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B5" w:rsidRDefault="00ED7485" w:rsidP="00A6752F">
      <w:pPr>
        <w:suppressAutoHyphens w:val="0"/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5939790" cy="82830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B5" w:rsidRDefault="001004B5" w:rsidP="00A6752F">
      <w:pPr>
        <w:suppressAutoHyphens w:val="0"/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</w:p>
    <w:p w:rsidR="001004B5" w:rsidRDefault="001004B5" w:rsidP="00A6752F">
      <w:pPr>
        <w:suppressAutoHyphens w:val="0"/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</w:p>
    <w:p w:rsidR="001004B5" w:rsidRDefault="001004B5" w:rsidP="00A6752F">
      <w:pPr>
        <w:suppressAutoHyphens w:val="0"/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</w:p>
    <w:p w:rsidR="001004B5" w:rsidRDefault="001004B5" w:rsidP="00A6752F">
      <w:pPr>
        <w:suppressAutoHyphens w:val="0"/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</w:p>
    <w:p w:rsidR="00F91D6D" w:rsidRPr="00A6752F" w:rsidRDefault="003724CE" w:rsidP="00A6752F">
      <w:pPr>
        <w:suppressAutoHyphens w:val="0"/>
        <w:spacing w:after="160" w:line="259" w:lineRule="auto"/>
        <w:jc w:val="center"/>
        <w:rPr>
          <w:rFonts w:asciiTheme="minorHAnsi" w:hAnsiTheme="minorHAnsi"/>
          <w:color w:val="000000"/>
          <w:kern w:val="0"/>
          <w:sz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="00F91D6D" w:rsidRPr="00E80548">
        <w:rPr>
          <w:b/>
          <w:bCs/>
          <w:color w:val="000000"/>
          <w:sz w:val="28"/>
          <w:szCs w:val="28"/>
        </w:rPr>
        <w:t>ояснительная записка</w:t>
      </w:r>
    </w:p>
    <w:p w:rsidR="00DB7FCB" w:rsidRPr="00E80548" w:rsidRDefault="00DB7FCB" w:rsidP="00F91D6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с ЗПР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является организация специальных условий обучения и </w:t>
      </w:r>
      <w:proofErr w:type="gram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7.</w:t>
      </w:r>
      <w:r w:rsidR="00A6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 для образования обучающихся с ЗПР, которые характеризуются уровнем развития несколько ниже возрастной нормы, отставание может проявляться в целом или локально в отдельных функциях (замедленный темп или неравномерное становление познавательной деятельности).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вариант характеризуется: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-усилением внимания к формированию у обучающихся с ЗПР полноценных социальных (жизненных) компетенций;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следующем уровне основного общего образования.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Особые образовательные потребности для детей с ЗПР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7.</w:t>
      </w:r>
      <w:r w:rsidR="00A6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адаптация основной общеобразовательной программы </w:t>
      </w:r>
      <w:r w:rsidR="0060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с учетом необходимости коррекции психофизического развития;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нейродинамики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помощи, направленной 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компенсацию дефицитов эмоционального развития, формирование осознанной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и поведения.</w:t>
      </w:r>
    </w:p>
    <w:p w:rsidR="00DB7FCB" w:rsidRPr="00D632D7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использованных нормативных документов.</w:t>
      </w:r>
    </w:p>
    <w:p w:rsidR="00DB7FCB" w:rsidRPr="00DB7FCB" w:rsidRDefault="002F7BEF" w:rsidP="002F7BE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О</w:t>
      </w:r>
      <w:r w:rsidR="001D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(вариант 7.2</w:t>
      </w:r>
      <w:r w:rsidR="00DB7FCB"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9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«Сосновская ООШ»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B7FCB" w:rsidRPr="003724CE" w:rsidRDefault="002F7BEF" w:rsidP="003724C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FCB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B7FCB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ндивидуальный</w:t>
      </w:r>
      <w:r w:rsidR="00DB7FCB"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B7FCB" w:rsidRPr="00372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</w:t>
      </w:r>
      <w:r w:rsidR="00095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азовательный маршрут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разработан </w:t>
      </w:r>
      <w:r w:rsidR="00095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 ученика</w:t>
      </w:r>
      <w:proofErr w:type="gramStart"/>
      <w:r w:rsidR="00603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proofErr w:type="gramEnd"/>
      <w:r w:rsidR="00DB7FCB" w:rsidRPr="00372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</w:t>
      </w:r>
      <w:proofErr w:type="spellStart"/>
      <w:r w:rsidR="00603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Сургутского</w:t>
      </w:r>
      <w:proofErr w:type="spellEnd"/>
      <w:r w:rsidR="00603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Михаила.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ребенку освоение адаптированной основной образовательной программы </w:t>
      </w:r>
      <w:r w:rsidR="0060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корректируя недостатки его физического и психического развития;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выявлять трудности прохождения образовательного маршрута и гибко его редактировать.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FCB" w:rsidRPr="00DB7FCB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темп учебной работы,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ветствующий возможностям учени</w:t>
      </w:r>
      <w:r w:rsidR="00BE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скорости формирования у не</w:t>
      </w:r>
      <w:r w:rsidR="00BE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обобщенных знаний;</w:t>
      </w:r>
    </w:p>
    <w:p w:rsidR="00DB7FCB" w:rsidRPr="00DB7FCB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охранительный педагогический режим;</w:t>
      </w:r>
    </w:p>
    <w:p w:rsidR="00DB7FCB" w:rsidRPr="00DB7FCB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DB7FCB" w:rsidRPr="00DB7FCB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общеинтеллектуальные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умения;</w:t>
      </w:r>
    </w:p>
    <w:p w:rsidR="00DB7FCB" w:rsidRDefault="005A69BC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самостоятельность, трудолюбие и аккуратность</w:t>
      </w:r>
      <w:r w:rsidR="00DB7FCB"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2DEE" w:rsidRDefault="007E2DEE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патриотические чувства, любовь к Родине, родному краю;</w:t>
      </w:r>
    </w:p>
    <w:p w:rsidR="007E2DEE" w:rsidRPr="00DB7FCB" w:rsidRDefault="007E2DEE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sz w:val="28"/>
          <w:szCs w:val="28"/>
          <w:shd w:val="clear" w:color="auto" w:fill="FFFFFF"/>
        </w:rPr>
        <w:t>Формировать навыки здорового и безопасного образа жизни.</w:t>
      </w:r>
    </w:p>
    <w:p w:rsidR="007E2DEE" w:rsidRDefault="007E2DEE" w:rsidP="003724CE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548" w:rsidRPr="00BE3644" w:rsidRDefault="00BE6942" w:rsidP="003724C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80548" w:rsidRPr="00E80548">
        <w:rPr>
          <w:rFonts w:ascii="Times New Roman" w:hAnsi="Times New Roman" w:cs="Times New Roman"/>
          <w:b/>
          <w:sz w:val="28"/>
          <w:szCs w:val="28"/>
        </w:rPr>
        <w:t>едагогическаяхарактеристика</w:t>
      </w:r>
    </w:p>
    <w:p w:rsidR="00E80548" w:rsidRPr="00E80548" w:rsidRDefault="00095771" w:rsidP="003724C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80548">
        <w:rPr>
          <w:rFonts w:ascii="Times New Roman" w:hAnsi="Times New Roman" w:cs="Times New Roman"/>
          <w:sz w:val="28"/>
          <w:szCs w:val="28"/>
        </w:rPr>
        <w:t>О</w:t>
      </w:r>
      <w:r w:rsidR="00E80548" w:rsidRPr="00E80548">
        <w:rPr>
          <w:rFonts w:ascii="Times New Roman" w:hAnsi="Times New Roman" w:cs="Times New Roman"/>
          <w:sz w:val="28"/>
          <w:szCs w:val="28"/>
        </w:rPr>
        <w:t>бучающе</w:t>
      </w:r>
      <w:r>
        <w:rPr>
          <w:rFonts w:ascii="Times New Roman" w:hAnsi="Times New Roman" w:cs="Times New Roman"/>
          <w:sz w:val="28"/>
          <w:szCs w:val="28"/>
        </w:rPr>
        <w:t xml:space="preserve">гося </w:t>
      </w:r>
      <w:r w:rsidR="00603B3E">
        <w:rPr>
          <w:rFonts w:ascii="Times New Roman" w:hAnsi="Times New Roman" w:cs="Times New Roman"/>
          <w:sz w:val="28"/>
          <w:szCs w:val="28"/>
        </w:rPr>
        <w:t>9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E3644" w:rsidRDefault="00095771" w:rsidP="003724C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«Сосновская ООШ»</w:t>
      </w:r>
    </w:p>
    <w:p w:rsidR="00E80548" w:rsidRPr="00E80548" w:rsidRDefault="00603B3E" w:rsidP="003724C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</w:t>
      </w:r>
    </w:p>
    <w:p w:rsidR="00E80548" w:rsidRPr="00E80548" w:rsidRDefault="00FE7FDC" w:rsidP="003724C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29августа</w:t>
      </w:r>
      <w:r w:rsidR="0009577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E80548" w:rsidRPr="00E80548" w:rsidRDefault="00E80548" w:rsidP="003724CE">
      <w:pPr>
        <w:tabs>
          <w:tab w:val="left" w:pos="-360"/>
          <w:tab w:val="left" w:pos="-180"/>
          <w:tab w:val="left" w:pos="540"/>
          <w:tab w:val="left" w:pos="1800"/>
          <w:tab w:val="left" w:pos="2520"/>
          <w:tab w:val="left" w:pos="3060"/>
          <w:tab w:val="left" w:pos="34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0548" w:rsidRPr="00E80548" w:rsidRDefault="00BE6942" w:rsidP="00BE6942">
      <w:pPr>
        <w:tabs>
          <w:tab w:val="left" w:pos="-360"/>
          <w:tab w:val="left" w:pos="-180"/>
          <w:tab w:val="left" w:pos="540"/>
          <w:tab w:val="left" w:pos="1800"/>
          <w:tab w:val="left" w:pos="2520"/>
          <w:tab w:val="left" w:pos="3060"/>
          <w:tab w:val="left" w:pos="34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BEF">
        <w:rPr>
          <w:rFonts w:ascii="Times New Roman" w:hAnsi="Times New Roman" w:cs="Times New Roman"/>
          <w:sz w:val="28"/>
          <w:szCs w:val="28"/>
        </w:rPr>
        <w:t>Михаил в</w:t>
      </w:r>
      <w:r w:rsidR="00E80548" w:rsidRPr="00E80548">
        <w:rPr>
          <w:rFonts w:ascii="Times New Roman" w:hAnsi="Times New Roman" w:cs="Times New Roman"/>
          <w:sz w:val="28"/>
          <w:szCs w:val="28"/>
        </w:rPr>
        <w:t>оспитывается в неполной семье мамой (</w:t>
      </w:r>
      <w:proofErr w:type="spellStart"/>
      <w:r w:rsidR="00FE7FDC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="00FE7FDC">
        <w:rPr>
          <w:rFonts w:ascii="Times New Roman" w:hAnsi="Times New Roman" w:cs="Times New Roman"/>
          <w:sz w:val="28"/>
          <w:szCs w:val="28"/>
        </w:rPr>
        <w:t xml:space="preserve"> Татьяной Геннадьевной</w:t>
      </w:r>
      <w:r w:rsidR="00E40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548" w:rsidRPr="00E80548" w:rsidRDefault="00BE6942" w:rsidP="00BE3644">
      <w:pPr>
        <w:pStyle w:val="1"/>
        <w:shd w:val="clear" w:color="auto" w:fill="auto"/>
        <w:tabs>
          <w:tab w:val="right" w:pos="0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2EF">
        <w:rPr>
          <w:rFonts w:ascii="Times New Roman" w:hAnsi="Times New Roman" w:cs="Times New Roman"/>
          <w:sz w:val="28"/>
          <w:szCs w:val="28"/>
        </w:rPr>
        <w:t>У</w:t>
      </w:r>
      <w:r w:rsidR="00E40C4D">
        <w:rPr>
          <w:rFonts w:ascii="Times New Roman" w:hAnsi="Times New Roman" w:cs="Times New Roman"/>
          <w:sz w:val="28"/>
          <w:szCs w:val="28"/>
        </w:rPr>
        <w:t xml:space="preserve">ченик </w:t>
      </w:r>
      <w:r w:rsidR="001212EF">
        <w:rPr>
          <w:rFonts w:ascii="Times New Roman" w:hAnsi="Times New Roman" w:cs="Times New Roman"/>
          <w:sz w:val="28"/>
          <w:szCs w:val="28"/>
        </w:rPr>
        <w:t xml:space="preserve">обучается в </w:t>
      </w:r>
      <w:r w:rsidR="00FE7FDC">
        <w:rPr>
          <w:rFonts w:ascii="Times New Roman" w:hAnsi="Times New Roman" w:cs="Times New Roman"/>
          <w:sz w:val="28"/>
          <w:szCs w:val="28"/>
        </w:rPr>
        <w:t>девятом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212EF">
        <w:rPr>
          <w:rFonts w:ascii="Times New Roman" w:hAnsi="Times New Roman" w:cs="Times New Roman"/>
          <w:sz w:val="28"/>
          <w:szCs w:val="28"/>
        </w:rPr>
        <w:t xml:space="preserve">е 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по адаптированной </w:t>
      </w:r>
      <w:r w:rsidR="00E80548" w:rsidRPr="00E805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основной</w:t>
      </w:r>
      <w:r w:rsidR="002F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0548" w:rsidRPr="00E805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общеобразовательной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FE7FDC">
        <w:rPr>
          <w:rFonts w:ascii="Times New Roman" w:hAnsi="Times New Roman" w:cs="Times New Roman"/>
          <w:sz w:val="28"/>
          <w:szCs w:val="28"/>
        </w:rPr>
        <w:t>основного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E80548" w:rsidRPr="00E805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образования</w:t>
      </w:r>
      <w:r w:rsidR="002F7B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212EF">
        <w:rPr>
          <w:rFonts w:ascii="Times New Roman" w:hAnsi="Times New Roman" w:cs="Times New Roman"/>
          <w:sz w:val="28"/>
          <w:szCs w:val="28"/>
        </w:rPr>
        <w:t xml:space="preserve">для 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обучающихся с задержкой </w:t>
      </w:r>
      <w:r w:rsidR="00E80548" w:rsidRPr="00E805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психического развити</w:t>
      </w:r>
      <w:proofErr w:type="gramStart"/>
      <w:r w:rsidR="00E80548" w:rsidRPr="00E805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я(</w:t>
      </w:r>
      <w:proofErr w:type="gramEnd"/>
      <w:r w:rsidR="00E80548" w:rsidRPr="00044915">
        <w:rPr>
          <w:rFonts w:ascii="Times New Roman" w:hAnsi="Times New Roman" w:cs="Times New Roman"/>
          <w:sz w:val="28"/>
          <w:szCs w:val="28"/>
          <w:lang w:eastAsia="ru-RU" w:bidi="ru-RU"/>
        </w:rPr>
        <w:t>вариант 7.2).</w:t>
      </w:r>
    </w:p>
    <w:p w:rsidR="00E80548" w:rsidRPr="00E80548" w:rsidRDefault="00E80548" w:rsidP="00BE3644">
      <w:pPr>
        <w:pStyle w:val="1"/>
        <w:shd w:val="clear" w:color="auto" w:fill="auto"/>
        <w:tabs>
          <w:tab w:val="right" w:pos="0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80548">
        <w:rPr>
          <w:rFonts w:ascii="Times New Roman" w:hAnsi="Times New Roman" w:cs="Times New Roman"/>
          <w:sz w:val="28"/>
          <w:szCs w:val="28"/>
        </w:rPr>
        <w:tab/>
        <w:t xml:space="preserve">Физическое развитие </w:t>
      </w:r>
      <w:r w:rsidR="001212EF">
        <w:rPr>
          <w:rFonts w:ascii="Times New Roman" w:hAnsi="Times New Roman" w:cs="Times New Roman"/>
          <w:sz w:val="28"/>
          <w:szCs w:val="28"/>
        </w:rPr>
        <w:t>ребенка</w:t>
      </w:r>
      <w:r w:rsidRPr="00E80548">
        <w:rPr>
          <w:rFonts w:ascii="Times New Roman" w:hAnsi="Times New Roman" w:cs="Times New Roman"/>
          <w:sz w:val="28"/>
          <w:szCs w:val="28"/>
        </w:rPr>
        <w:t xml:space="preserve"> </w:t>
      </w:r>
      <w:r w:rsidR="002F7BEF">
        <w:rPr>
          <w:rFonts w:ascii="Times New Roman" w:hAnsi="Times New Roman" w:cs="Times New Roman"/>
          <w:sz w:val="28"/>
          <w:szCs w:val="28"/>
        </w:rPr>
        <w:t xml:space="preserve">не </w:t>
      </w:r>
      <w:r w:rsidRPr="00E80548">
        <w:rPr>
          <w:rFonts w:ascii="Times New Roman" w:hAnsi="Times New Roman" w:cs="Times New Roman"/>
          <w:sz w:val="28"/>
          <w:szCs w:val="28"/>
        </w:rPr>
        <w:t>соответствует возрасту. По данным медицинской карты</w:t>
      </w:r>
      <w:r w:rsidR="001212EF">
        <w:rPr>
          <w:rFonts w:ascii="Times New Roman" w:hAnsi="Times New Roman" w:cs="Times New Roman"/>
          <w:sz w:val="28"/>
          <w:szCs w:val="28"/>
        </w:rPr>
        <w:t xml:space="preserve"> зрение,</w:t>
      </w:r>
      <w:r w:rsidRPr="00E80548">
        <w:rPr>
          <w:rFonts w:ascii="Times New Roman" w:hAnsi="Times New Roman" w:cs="Times New Roman"/>
          <w:sz w:val="28"/>
          <w:szCs w:val="28"/>
        </w:rPr>
        <w:t xml:space="preserve"> слух, обоняние в норме.</w:t>
      </w:r>
    </w:p>
    <w:p w:rsidR="00E80548" w:rsidRPr="00E80548" w:rsidRDefault="00E80548" w:rsidP="00BE36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Двигательные функции сформированы соответственно возрасту (походка устойчивая, координация не нарушена, ловкость движений в норме)</w:t>
      </w:r>
      <w:r w:rsidR="00FE7FD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Мелкая моторика рук развита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Ведущая рука правая. </w:t>
      </w:r>
    </w:p>
    <w:p w:rsidR="00E80548" w:rsidRPr="00E80548" w:rsidRDefault="00E80548" w:rsidP="00BE36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Двигательные умения, связанные с самообслуживанием, выработаны  хорошо.</w:t>
      </w:r>
    </w:p>
    <w:p w:rsidR="00E80548" w:rsidRPr="00E80548" w:rsidRDefault="00E80548" w:rsidP="00BE3644">
      <w:pPr>
        <w:pStyle w:val="1"/>
        <w:shd w:val="clear" w:color="auto" w:fill="auto"/>
        <w:tabs>
          <w:tab w:val="right" w:pos="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У </w:t>
      </w:r>
      <w:r w:rsidR="00FE7FD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Михаила </w:t>
      </w:r>
      <w:r w:rsidR="002F7BE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полный объём знаний и представлений об окружающем мире.</w:t>
      </w:r>
      <w:r w:rsidR="002F7BE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E40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самостоятельно устанавливает причинно-следственные связи в серии сюжетных карт</w:t>
      </w:r>
      <w:r w:rsidR="00EC4F3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 с явным смыслом сюжета, также 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справляется с определением 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логических отношений при работе с серией картин со скрытым смыслом и незавершённым концом действия</w:t>
      </w:r>
      <w:r w:rsidR="00EC4F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0548" w:rsidRPr="00E80548" w:rsidRDefault="00E80548" w:rsidP="00BE36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Познавательные интересы в учебной сфере сформированы недостаточно полно. </w:t>
      </w:r>
      <w:r w:rsidR="00EC4F3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Михаил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старается принимать</w:t>
      </w:r>
      <w:r w:rsidR="00EC4F3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активное участие в ходе урока, но домашнее задание не делает или делает не всю работу. 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Отмечается сравнительно небольшая устойчивость внимания. </w:t>
      </w:r>
      <w:r w:rsidR="00084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редко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отвлекается, письменны</w:t>
      </w:r>
      <w:r w:rsidR="00084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 работы выполняет медленнее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="00084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чем остальные ученики.</w:t>
      </w:r>
    </w:p>
    <w:p w:rsidR="000312D8" w:rsidRDefault="000312D8" w:rsidP="003724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D7" w:rsidRPr="003724CE" w:rsidRDefault="00D632D7" w:rsidP="003724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освоения образовательной программы</w:t>
      </w:r>
    </w:p>
    <w:p w:rsidR="00D632D7" w:rsidRPr="003724CE" w:rsidRDefault="00044915" w:rsidP="003724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D632D7"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D632D7" w:rsidRPr="003724CE" w:rsidRDefault="00D632D7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потребности </w:t>
      </w:r>
      <w:proofErr w:type="gramStart"/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632D7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2D7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упрощение системы учебно-познавательных задач, решаемых в процессе образования;</w:t>
      </w:r>
    </w:p>
    <w:p w:rsidR="00D632D7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2D7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коррекционная помощь, направленная на формирование навыков социально одобряемого поведения в условиях максимально расширенных социальных контактов;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2D7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ограничение физической нагрузки в ходе 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преимущественно позитивных сре</w:t>
      </w:r>
      <w:proofErr w:type="gramStart"/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ст</w:t>
      </w:r>
      <w:proofErr w:type="gramEnd"/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имуляции деятельности и поведения;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помощь, направленная на формирование произвольной </w:t>
      </w:r>
      <w:proofErr w:type="spellStart"/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познавательной деятельности и поведения;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помощь, направленная на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 разных форм коммуникации.</w:t>
      </w:r>
    </w:p>
    <w:p w:rsidR="003724CE" w:rsidRDefault="003724CE" w:rsidP="00044915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3724CE" w:rsidRDefault="003724CE" w:rsidP="00044915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044915" w:rsidRPr="00BE3644" w:rsidRDefault="00044915" w:rsidP="00044915">
      <w:pPr>
        <w:autoSpaceDE w:val="0"/>
        <w:autoSpaceDN w:val="0"/>
        <w:adjustRightInd w:val="0"/>
        <w:spacing w:after="150"/>
        <w:jc w:val="center"/>
        <w:rPr>
          <w:color w:val="000000"/>
          <w:sz w:val="28"/>
          <w:szCs w:val="28"/>
          <w:highlight w:val="white"/>
        </w:rPr>
      </w:pPr>
      <w:r w:rsidRPr="00BE3644">
        <w:rPr>
          <w:b/>
          <w:bCs/>
          <w:color w:val="000000"/>
          <w:sz w:val="28"/>
          <w:szCs w:val="28"/>
          <w:highlight w:val="white"/>
        </w:rPr>
        <w:t>Индивидуальный образовательный план</w:t>
      </w:r>
    </w:p>
    <w:tbl>
      <w:tblPr>
        <w:tblW w:w="9570" w:type="dxa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3246"/>
        <w:gridCol w:w="6324"/>
      </w:tblGrid>
      <w:tr w:rsidR="00044915" w:rsidRPr="003724C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E40C4D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Ф.И.О. ребёнка: </w:t>
            </w:r>
            <w:proofErr w:type="spellStart"/>
            <w:r w:rsidR="002D36BF">
              <w:rPr>
                <w:b/>
                <w:bCs/>
                <w:color w:val="000000"/>
                <w:sz w:val="28"/>
                <w:szCs w:val="28"/>
              </w:rPr>
              <w:t>Сургутский</w:t>
            </w:r>
            <w:proofErr w:type="spellEnd"/>
            <w:r w:rsidR="002D36BF">
              <w:rPr>
                <w:b/>
                <w:bCs/>
                <w:color w:val="000000"/>
                <w:sz w:val="28"/>
                <w:szCs w:val="28"/>
              </w:rPr>
              <w:t xml:space="preserve"> Михаил</w:t>
            </w:r>
          </w:p>
          <w:p w:rsidR="00044915" w:rsidRPr="003724CE" w:rsidRDefault="00044915" w:rsidP="002D36BF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>Возраст</w:t>
            </w:r>
            <w:r w:rsidR="00E40C4D">
              <w:rPr>
                <w:color w:val="000000"/>
                <w:sz w:val="28"/>
                <w:szCs w:val="28"/>
              </w:rPr>
              <w:t>: 1</w:t>
            </w:r>
            <w:r w:rsidR="002D36BF">
              <w:rPr>
                <w:color w:val="000000"/>
                <w:sz w:val="28"/>
                <w:szCs w:val="28"/>
              </w:rPr>
              <w:t>5</w:t>
            </w:r>
            <w:r w:rsidRPr="003724CE">
              <w:rPr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044915" w:rsidRPr="003724C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>Школа:</w:t>
            </w:r>
            <w:r w:rsidRPr="003724CE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E40C4D">
              <w:rPr>
                <w:bCs/>
                <w:color w:val="000000"/>
                <w:sz w:val="28"/>
                <w:szCs w:val="28"/>
              </w:rPr>
              <w:t>МКОУ «Сосновская ООШ»</w:t>
            </w:r>
          </w:p>
          <w:p w:rsidR="00044915" w:rsidRPr="003724CE" w:rsidRDefault="00044915" w:rsidP="002D36BF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>Класс</w:t>
            </w:r>
            <w:r w:rsidRPr="003724CE">
              <w:rPr>
                <w:color w:val="000000"/>
                <w:sz w:val="28"/>
                <w:szCs w:val="28"/>
              </w:rPr>
              <w:t xml:space="preserve">:  </w:t>
            </w:r>
            <w:r w:rsidR="002D36BF">
              <w:rPr>
                <w:color w:val="000000"/>
                <w:sz w:val="28"/>
                <w:szCs w:val="28"/>
              </w:rPr>
              <w:t>9</w:t>
            </w:r>
          </w:p>
        </w:tc>
      </w:tr>
      <w:tr w:rsidR="00044915" w:rsidRPr="003724C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2D36BF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 xml:space="preserve">Ф.И.О. родителей: </w:t>
            </w:r>
            <w:proofErr w:type="spellStart"/>
            <w:r w:rsidR="002D36BF">
              <w:rPr>
                <w:bCs/>
                <w:color w:val="000000"/>
                <w:sz w:val="28"/>
                <w:szCs w:val="28"/>
              </w:rPr>
              <w:t>Сургутская</w:t>
            </w:r>
            <w:proofErr w:type="spellEnd"/>
            <w:r w:rsidR="002D36BF">
              <w:rPr>
                <w:bCs/>
                <w:color w:val="000000"/>
                <w:sz w:val="28"/>
                <w:szCs w:val="28"/>
              </w:rPr>
              <w:t xml:space="preserve"> Татьяна Геннадьевна</w:t>
            </w:r>
          </w:p>
        </w:tc>
      </w:tr>
      <w:tr w:rsidR="00044915" w:rsidRPr="003724C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2D36BF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 xml:space="preserve">Ф.И.О. </w:t>
            </w:r>
            <w:r w:rsidR="002D36BF">
              <w:rPr>
                <w:b/>
                <w:bCs/>
                <w:color w:val="000000"/>
                <w:sz w:val="28"/>
                <w:szCs w:val="28"/>
              </w:rPr>
              <w:t>классного руководителя</w:t>
            </w:r>
            <w:r w:rsidRPr="003724CE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2D36BF">
              <w:rPr>
                <w:bCs/>
                <w:color w:val="000000"/>
                <w:sz w:val="28"/>
                <w:szCs w:val="28"/>
              </w:rPr>
              <w:t>Грицина Никита Михайлович</w:t>
            </w:r>
          </w:p>
        </w:tc>
      </w:tr>
      <w:tr w:rsidR="00044915" w:rsidRPr="003724CE" w:rsidTr="00E40C4D">
        <w:trPr>
          <w:trHeight w:val="1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 xml:space="preserve">Основная цель на текущий период в направлении развития </w:t>
            </w:r>
            <w:r w:rsidRPr="003724CE">
              <w:rPr>
                <w:b/>
                <w:bCs/>
                <w:color w:val="000000"/>
                <w:sz w:val="28"/>
                <w:szCs w:val="28"/>
              </w:rPr>
              <w:lastRenderedPageBreak/>
              <w:t>и социализации ребёнка (учебный год)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lastRenderedPageBreak/>
              <w:t>Цель</w:t>
            </w:r>
            <w:r w:rsidRPr="003724CE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3724CE">
              <w:rPr>
                <w:color w:val="000000"/>
                <w:sz w:val="28"/>
                <w:szCs w:val="28"/>
              </w:rPr>
              <w:t xml:space="preserve">адаптированной основной образовательной программы </w:t>
            </w:r>
            <w:r w:rsidR="002D36BF">
              <w:rPr>
                <w:color w:val="000000"/>
                <w:sz w:val="28"/>
                <w:szCs w:val="28"/>
              </w:rPr>
              <w:t>основного</w:t>
            </w:r>
            <w:r w:rsidRPr="003724CE">
              <w:rPr>
                <w:color w:val="000000"/>
                <w:sz w:val="28"/>
                <w:szCs w:val="28"/>
              </w:rPr>
              <w:t xml:space="preserve"> общего образования для детей с задержкой психического развития </w:t>
            </w:r>
            <w:r w:rsidRPr="003724CE">
              <w:rPr>
                <w:color w:val="000000"/>
                <w:sz w:val="28"/>
                <w:szCs w:val="28"/>
              </w:rPr>
              <w:lastRenderedPageBreak/>
              <w:t>заключается в создании оптимальных педагогических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процесса:</w:t>
            </w:r>
          </w:p>
          <w:p w:rsidR="00044915" w:rsidRPr="003724CE" w:rsidRDefault="002F7BEF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для освоения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</w:t>
            </w:r>
            <w:r w:rsidR="00044915" w:rsidRPr="003724CE">
              <w:rPr>
                <w:color w:val="000000"/>
                <w:sz w:val="28"/>
                <w:szCs w:val="28"/>
              </w:rPr>
              <w:t>ся</w:t>
            </w:r>
            <w:proofErr w:type="gramEnd"/>
            <w:r w:rsidR="00044915" w:rsidRPr="003724CE">
              <w:rPr>
                <w:color w:val="000000"/>
                <w:sz w:val="28"/>
                <w:szCs w:val="28"/>
              </w:rPr>
              <w:t xml:space="preserve"> федеральных государственных образовательных стандартов</w:t>
            </w:r>
            <w:r>
              <w:rPr>
                <w:color w:val="000000"/>
                <w:sz w:val="28"/>
                <w:szCs w:val="28"/>
              </w:rPr>
              <w:t xml:space="preserve"> для обучающихся с ОВЗ</w:t>
            </w:r>
            <w:r w:rsidR="00044915" w:rsidRPr="003724CE">
              <w:rPr>
                <w:color w:val="000000"/>
                <w:sz w:val="28"/>
                <w:szCs w:val="28"/>
              </w:rPr>
              <w:t>;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>- формирования положительного отношения к учению, произвольного поведения, способности к адаптации в условиях новой жизненной ситуации;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>- развития познавательных интересов и творческих способностей;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>-овладения доступными способами и навыками учебной деятельности;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>- сохранения и укрепления здоровья, как основы жизни, за время обучения в школе.</w:t>
            </w:r>
          </w:p>
        </w:tc>
      </w:tr>
    </w:tbl>
    <w:p w:rsidR="003724CE" w:rsidRDefault="003724CE" w:rsidP="00044915">
      <w:pPr>
        <w:pStyle w:val="210"/>
        <w:shd w:val="clear" w:color="auto" w:fill="auto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</w:p>
    <w:p w:rsidR="00223F97" w:rsidRDefault="00223F97" w:rsidP="00044915">
      <w:pPr>
        <w:pStyle w:val="210"/>
        <w:shd w:val="clear" w:color="auto" w:fill="auto"/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044915" w:rsidRPr="007E2DEE" w:rsidRDefault="002F7BEF" w:rsidP="00044915">
      <w:pPr>
        <w:pStyle w:val="210"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У</w:t>
      </w:r>
      <w:r w:rsidR="00044915" w:rsidRPr="007E2DEE"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  <w:t>чебный план</w:t>
      </w:r>
    </w:p>
    <w:p w:rsidR="00044915" w:rsidRPr="002D36BF" w:rsidRDefault="00E40C4D" w:rsidP="00044915">
      <w:pPr>
        <w:pStyle w:val="210"/>
        <w:shd w:val="clear" w:color="auto" w:fill="auto"/>
        <w:tabs>
          <w:tab w:val="left" w:leader="underscore" w:pos="2794"/>
          <w:tab w:val="left" w:leader="underscore" w:pos="8338"/>
        </w:tabs>
        <w:rPr>
          <w:rStyle w:val="24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  <w:r w:rsidRPr="002D36BF">
        <w:rPr>
          <w:rStyle w:val="24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обучающегося </w:t>
      </w:r>
      <w:r w:rsidR="002D36BF" w:rsidRPr="002D36BF">
        <w:rPr>
          <w:rStyle w:val="24"/>
          <w:rFonts w:ascii="Times New Roman" w:hAnsi="Times New Roman" w:cs="Times New Roman"/>
          <w:b/>
          <w:color w:val="000000"/>
          <w:sz w:val="28"/>
          <w:szCs w:val="28"/>
          <w:u w:val="none"/>
        </w:rPr>
        <w:t>9</w:t>
      </w:r>
      <w:r w:rsidR="00044915" w:rsidRPr="002D36BF">
        <w:rPr>
          <w:rStyle w:val="24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 класса </w:t>
      </w:r>
    </w:p>
    <w:p w:rsidR="00044915" w:rsidRPr="003724CE" w:rsidRDefault="00044915" w:rsidP="00044915">
      <w:pPr>
        <w:pStyle w:val="210"/>
        <w:shd w:val="clear" w:color="auto" w:fill="auto"/>
        <w:tabs>
          <w:tab w:val="left" w:leader="underscore" w:pos="2794"/>
          <w:tab w:val="left" w:leader="underscore" w:pos="8338"/>
        </w:tabs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</w:p>
    <w:p w:rsidR="00044915" w:rsidRPr="003724CE" w:rsidRDefault="00044915" w:rsidP="00044915">
      <w:pPr>
        <w:pStyle w:val="210"/>
        <w:shd w:val="clear" w:color="auto" w:fill="auto"/>
        <w:tabs>
          <w:tab w:val="left" w:leader="underscore" w:pos="2794"/>
          <w:tab w:val="left" w:leader="underscore" w:pos="8338"/>
        </w:tabs>
        <w:rPr>
          <w:rStyle w:val="20"/>
          <w:color w:val="000000"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3708"/>
        <w:gridCol w:w="3960"/>
        <w:gridCol w:w="1697"/>
      </w:tblGrid>
      <w:tr w:rsidR="00044915" w:rsidRPr="003724CE" w:rsidTr="007B467E">
        <w:tc>
          <w:tcPr>
            <w:tcW w:w="3708" w:type="dxa"/>
          </w:tcPr>
          <w:p w:rsidR="00044915" w:rsidRPr="003724CE" w:rsidRDefault="007711CE" w:rsidP="00FB1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44915" w:rsidRPr="003724CE">
              <w:rPr>
                <w:b/>
                <w:sz w:val="28"/>
                <w:szCs w:val="28"/>
              </w:rPr>
              <w:t xml:space="preserve"> класс</w:t>
            </w:r>
          </w:p>
          <w:p w:rsidR="00044915" w:rsidRPr="003724CE" w:rsidRDefault="00044915" w:rsidP="00771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</w:p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97" w:type="dxa"/>
            <w:vMerge w:val="restart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</w:p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960" w:type="dxa"/>
            <w:vMerge/>
          </w:tcPr>
          <w:p w:rsidR="00044915" w:rsidRPr="003724CE" w:rsidRDefault="00044915" w:rsidP="00FB1A6B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044915" w:rsidRPr="003724CE" w:rsidRDefault="00044915" w:rsidP="00FB1A6B">
            <w:pPr>
              <w:rPr>
                <w:sz w:val="28"/>
                <w:szCs w:val="28"/>
              </w:rPr>
            </w:pPr>
          </w:p>
        </w:tc>
      </w:tr>
      <w:tr w:rsidR="00044915" w:rsidRPr="003724CE" w:rsidTr="007B467E">
        <w:tc>
          <w:tcPr>
            <w:tcW w:w="3708" w:type="dxa"/>
            <w:vMerge w:val="restart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Филология</w:t>
            </w: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97" w:type="dxa"/>
          </w:tcPr>
          <w:p w:rsidR="00044915" w:rsidRPr="003724CE" w:rsidRDefault="007711CE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4915" w:rsidRPr="003724CE" w:rsidTr="007B467E">
        <w:tc>
          <w:tcPr>
            <w:tcW w:w="3708" w:type="dxa"/>
            <w:vMerge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97" w:type="dxa"/>
          </w:tcPr>
          <w:p w:rsidR="00044915" w:rsidRPr="003724CE" w:rsidRDefault="007711CE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5CCE" w:rsidRPr="003724CE" w:rsidTr="007B467E">
        <w:tc>
          <w:tcPr>
            <w:tcW w:w="3708" w:type="dxa"/>
          </w:tcPr>
          <w:p w:rsidR="00555CCE" w:rsidRPr="003724CE" w:rsidRDefault="00555CCE" w:rsidP="00FB1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960" w:type="dxa"/>
          </w:tcPr>
          <w:p w:rsidR="00555CCE" w:rsidRPr="003724CE" w:rsidRDefault="00555CCE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97" w:type="dxa"/>
          </w:tcPr>
          <w:p w:rsidR="00555CCE" w:rsidRPr="003724CE" w:rsidRDefault="00560DD8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6762" w:rsidRPr="003724CE" w:rsidTr="00446421">
        <w:trPr>
          <w:trHeight w:val="325"/>
        </w:trPr>
        <w:tc>
          <w:tcPr>
            <w:tcW w:w="3708" w:type="dxa"/>
            <w:vMerge w:val="restart"/>
          </w:tcPr>
          <w:p w:rsidR="00836762" w:rsidRPr="003724CE" w:rsidRDefault="00836762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0" w:type="dxa"/>
          </w:tcPr>
          <w:p w:rsidR="00836762" w:rsidRPr="003724CE" w:rsidRDefault="00836762" w:rsidP="0044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97" w:type="dxa"/>
          </w:tcPr>
          <w:p w:rsidR="00836762" w:rsidRPr="003724CE" w:rsidRDefault="00836762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6762" w:rsidRPr="003724CE" w:rsidTr="00836762">
        <w:trPr>
          <w:trHeight w:val="273"/>
        </w:trPr>
        <w:tc>
          <w:tcPr>
            <w:tcW w:w="3708" w:type="dxa"/>
            <w:vMerge/>
          </w:tcPr>
          <w:p w:rsidR="00836762" w:rsidRPr="003724CE" w:rsidRDefault="00836762" w:rsidP="00FB1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36762" w:rsidRDefault="00836762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697" w:type="dxa"/>
          </w:tcPr>
          <w:p w:rsidR="00836762" w:rsidRPr="003724CE" w:rsidRDefault="00836762" w:rsidP="0044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6762" w:rsidRPr="003724CE" w:rsidTr="00446421">
        <w:trPr>
          <w:trHeight w:val="296"/>
        </w:trPr>
        <w:tc>
          <w:tcPr>
            <w:tcW w:w="3708" w:type="dxa"/>
            <w:vMerge/>
          </w:tcPr>
          <w:p w:rsidR="00836762" w:rsidRPr="003724CE" w:rsidRDefault="00836762" w:rsidP="00FB1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36762" w:rsidRDefault="00836762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697" w:type="dxa"/>
          </w:tcPr>
          <w:p w:rsidR="00836762" w:rsidRDefault="00836762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6762" w:rsidRPr="003724CE" w:rsidTr="00836762">
        <w:trPr>
          <w:trHeight w:val="324"/>
        </w:trPr>
        <w:tc>
          <w:tcPr>
            <w:tcW w:w="3708" w:type="dxa"/>
            <w:vMerge/>
          </w:tcPr>
          <w:p w:rsidR="00836762" w:rsidRPr="003724CE" w:rsidRDefault="00836762" w:rsidP="00FB1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36762" w:rsidRDefault="00836762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97" w:type="dxa"/>
          </w:tcPr>
          <w:p w:rsidR="00836762" w:rsidRDefault="00836762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6762" w:rsidRPr="003724CE" w:rsidTr="007B467E">
        <w:trPr>
          <w:trHeight w:val="312"/>
        </w:trPr>
        <w:tc>
          <w:tcPr>
            <w:tcW w:w="3708" w:type="dxa"/>
            <w:vMerge/>
          </w:tcPr>
          <w:p w:rsidR="00836762" w:rsidRPr="003724CE" w:rsidRDefault="00836762" w:rsidP="00FB1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36762" w:rsidRDefault="00836762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697" w:type="dxa"/>
          </w:tcPr>
          <w:p w:rsidR="00836762" w:rsidRDefault="00836762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6421" w:rsidRPr="003724CE" w:rsidTr="00446421">
        <w:trPr>
          <w:trHeight w:val="312"/>
        </w:trPr>
        <w:tc>
          <w:tcPr>
            <w:tcW w:w="3708" w:type="dxa"/>
            <w:vMerge w:val="restart"/>
          </w:tcPr>
          <w:p w:rsidR="00446421" w:rsidRPr="003724CE" w:rsidRDefault="00446421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960" w:type="dxa"/>
          </w:tcPr>
          <w:p w:rsidR="00446421" w:rsidRPr="003724CE" w:rsidRDefault="00446421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97" w:type="dxa"/>
          </w:tcPr>
          <w:p w:rsidR="00446421" w:rsidRPr="003724CE" w:rsidRDefault="00446421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6421" w:rsidRPr="003724CE" w:rsidTr="00446421">
        <w:trPr>
          <w:trHeight w:val="360"/>
        </w:trPr>
        <w:tc>
          <w:tcPr>
            <w:tcW w:w="3708" w:type="dxa"/>
            <w:vMerge/>
          </w:tcPr>
          <w:p w:rsidR="00446421" w:rsidRPr="003724CE" w:rsidRDefault="00446421" w:rsidP="00FB1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446421" w:rsidRDefault="00446421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97" w:type="dxa"/>
          </w:tcPr>
          <w:p w:rsidR="00446421" w:rsidRDefault="00446421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6421" w:rsidRPr="003724CE" w:rsidTr="00446421">
        <w:trPr>
          <w:trHeight w:val="299"/>
        </w:trPr>
        <w:tc>
          <w:tcPr>
            <w:tcW w:w="3708" w:type="dxa"/>
            <w:vMerge/>
          </w:tcPr>
          <w:p w:rsidR="00446421" w:rsidRPr="003724CE" w:rsidRDefault="00446421" w:rsidP="00FB1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446421" w:rsidRDefault="00446421" w:rsidP="0044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97" w:type="dxa"/>
          </w:tcPr>
          <w:p w:rsidR="00446421" w:rsidRDefault="00446421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Технология</w:t>
            </w:r>
          </w:p>
        </w:tc>
        <w:tc>
          <w:tcPr>
            <w:tcW w:w="1697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1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697" w:type="dxa"/>
          </w:tcPr>
          <w:p w:rsidR="00044915" w:rsidRPr="003724CE" w:rsidRDefault="00836762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right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 xml:space="preserve">Всего  </w:t>
            </w:r>
          </w:p>
        </w:tc>
        <w:tc>
          <w:tcPr>
            <w:tcW w:w="1697" w:type="dxa"/>
          </w:tcPr>
          <w:p w:rsidR="00044915" w:rsidRPr="003724CE" w:rsidRDefault="00044915" w:rsidP="00836762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2</w:t>
            </w:r>
            <w:r w:rsidR="00836762">
              <w:rPr>
                <w:b/>
                <w:sz w:val="28"/>
                <w:szCs w:val="28"/>
              </w:rPr>
              <w:t>7</w:t>
            </w:r>
          </w:p>
        </w:tc>
      </w:tr>
      <w:tr w:rsidR="00044915" w:rsidRPr="003724CE" w:rsidTr="007B467E">
        <w:tc>
          <w:tcPr>
            <w:tcW w:w="9365" w:type="dxa"/>
            <w:gridSpan w:val="3"/>
            <w:vAlign w:val="bottom"/>
          </w:tcPr>
          <w:p w:rsidR="00044915" w:rsidRPr="003724CE" w:rsidRDefault="00044915" w:rsidP="00FB1A6B">
            <w:pPr>
              <w:pStyle w:val="21"/>
              <w:shd w:val="clear" w:color="auto" w:fill="auto"/>
              <w:ind w:firstLine="0"/>
              <w:jc w:val="center"/>
              <w:rPr>
                <w:rStyle w:val="2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724CE">
              <w:rPr>
                <w:rStyle w:val="2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Внеурочная деятельность</w:t>
            </w:r>
          </w:p>
          <w:p w:rsidR="00044915" w:rsidRPr="003724CE" w:rsidRDefault="00044915" w:rsidP="00FB1A6B">
            <w:pPr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 w:rsidRPr="003724CE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(включаякоррекционно-развивающуюобласть):</w:t>
            </w:r>
          </w:p>
          <w:p w:rsidR="00044915" w:rsidRPr="003724CE" w:rsidRDefault="00044915" w:rsidP="003724CE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24CE">
              <w:rPr>
                <w:rStyle w:val="25"/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коррекционно-развивающая область</w:t>
            </w:r>
          </w:p>
        </w:tc>
      </w:tr>
      <w:tr w:rsidR="00044915" w:rsidRPr="003724CE" w:rsidTr="007B467E">
        <w:tc>
          <w:tcPr>
            <w:tcW w:w="9365" w:type="dxa"/>
            <w:gridSpan w:val="3"/>
          </w:tcPr>
          <w:p w:rsidR="00044915" w:rsidRPr="003724CE" w:rsidRDefault="00044915" w:rsidP="003724CE">
            <w:pPr>
              <w:jc w:val="center"/>
              <w:rPr>
                <w:b/>
                <w:i/>
                <w:iCs/>
                <w:sz w:val="28"/>
                <w:szCs w:val="28"/>
                <w:shd w:val="clear" w:color="auto" w:fill="FFFFFF"/>
              </w:rPr>
            </w:pPr>
            <w:r w:rsidRPr="003724CE">
              <w:rPr>
                <w:rStyle w:val="25"/>
                <w:b/>
                <w:sz w:val="28"/>
                <w:szCs w:val="28"/>
              </w:rPr>
              <w:t>Направления внеурочной деятельности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rStyle w:val="22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0" w:type="dxa"/>
          </w:tcPr>
          <w:p w:rsidR="00044915" w:rsidRPr="003724CE" w:rsidRDefault="00AE7F76" w:rsidP="008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6762">
              <w:rPr>
                <w:sz w:val="28"/>
                <w:szCs w:val="28"/>
              </w:rPr>
              <w:t>Волейбол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044915" w:rsidRPr="007B467E" w:rsidRDefault="00836762" w:rsidP="00FB1A6B">
            <w:pPr>
              <w:jc w:val="center"/>
            </w:pPr>
            <w:r>
              <w:t>3</w:t>
            </w:r>
          </w:p>
        </w:tc>
      </w:tr>
      <w:tr w:rsidR="00044915" w:rsidRPr="003724CE" w:rsidTr="00770216">
        <w:trPr>
          <w:trHeight w:val="1788"/>
        </w:trPr>
        <w:tc>
          <w:tcPr>
            <w:tcW w:w="3708" w:type="dxa"/>
            <w:vAlign w:val="center"/>
          </w:tcPr>
          <w:p w:rsidR="00044915" w:rsidRPr="003724CE" w:rsidRDefault="00044915" w:rsidP="00770216">
            <w:pPr>
              <w:pStyle w:val="2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CE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Патриотическое, нравственное и экологическое направление</w:t>
            </w:r>
          </w:p>
        </w:tc>
        <w:tc>
          <w:tcPr>
            <w:tcW w:w="3960" w:type="dxa"/>
          </w:tcPr>
          <w:p w:rsidR="00044915" w:rsidRPr="00223F97" w:rsidRDefault="007B467E" w:rsidP="00FB1A6B">
            <w:pPr>
              <w:jc w:val="center"/>
              <w:rPr>
                <w:rStyle w:val="25"/>
                <w:rFonts w:ascii="Times New Roman" w:hAnsi="Times New Roman" w:cs="Times New Roman"/>
                <w:i w:val="0"/>
              </w:rPr>
            </w:pPr>
            <w:r>
              <w:rPr>
                <w:rStyle w:val="25"/>
                <w:rFonts w:ascii="Times New Roman" w:hAnsi="Times New Roman" w:cs="Times New Roman"/>
                <w:i w:val="0"/>
              </w:rPr>
              <w:t>«</w:t>
            </w:r>
            <w:r w:rsidR="00044915" w:rsidRPr="00223F97">
              <w:rPr>
                <w:rStyle w:val="25"/>
                <w:rFonts w:ascii="Times New Roman" w:hAnsi="Times New Roman" w:cs="Times New Roman"/>
                <w:i w:val="0"/>
              </w:rPr>
              <w:t>Разговор</w:t>
            </w:r>
            <w:r w:rsidRPr="00223F97">
              <w:rPr>
                <w:rStyle w:val="25"/>
                <w:rFonts w:ascii="Times New Roman" w:hAnsi="Times New Roman" w:cs="Times New Roman"/>
                <w:i w:val="0"/>
              </w:rPr>
              <w:t>ы</w:t>
            </w:r>
            <w:r w:rsidR="00044915" w:rsidRPr="00223F97">
              <w:rPr>
                <w:rStyle w:val="25"/>
                <w:rFonts w:ascii="Times New Roman" w:hAnsi="Times New Roman" w:cs="Times New Roman"/>
                <w:i w:val="0"/>
              </w:rPr>
              <w:t xml:space="preserve"> о </w:t>
            </w:r>
            <w:proofErr w:type="gramStart"/>
            <w:r w:rsidR="00044915" w:rsidRPr="00223F97">
              <w:rPr>
                <w:rStyle w:val="25"/>
                <w:rFonts w:ascii="Times New Roman" w:hAnsi="Times New Roman" w:cs="Times New Roman"/>
                <w:i w:val="0"/>
              </w:rPr>
              <w:t>важном</w:t>
            </w:r>
            <w:proofErr w:type="gramEnd"/>
            <w:r w:rsidRPr="00223F97">
              <w:rPr>
                <w:rStyle w:val="25"/>
                <w:rFonts w:ascii="Times New Roman" w:hAnsi="Times New Roman" w:cs="Times New Roman"/>
                <w:i w:val="0"/>
              </w:rPr>
              <w:t>»</w:t>
            </w:r>
          </w:p>
          <w:p w:rsidR="007B467E" w:rsidRPr="00223F97" w:rsidRDefault="007B467E" w:rsidP="00FB1A6B">
            <w:pPr>
              <w:jc w:val="center"/>
              <w:rPr>
                <w:rStyle w:val="25"/>
                <w:i w:val="0"/>
              </w:rPr>
            </w:pPr>
            <w:r w:rsidRPr="00223F97">
              <w:rPr>
                <w:rStyle w:val="25"/>
                <w:i w:val="0"/>
              </w:rPr>
              <w:t>«</w:t>
            </w:r>
            <w:r w:rsidR="00836762" w:rsidRPr="00223F97">
              <w:rPr>
                <w:rStyle w:val="25"/>
                <w:i w:val="0"/>
              </w:rPr>
              <w:t>Моя Россия – мои горизонты</w:t>
            </w:r>
            <w:r w:rsidRPr="00223F97">
              <w:rPr>
                <w:rStyle w:val="25"/>
                <w:i w:val="0"/>
              </w:rPr>
              <w:t>»</w:t>
            </w:r>
          </w:p>
          <w:p w:rsidR="007B467E" w:rsidRPr="00223F97" w:rsidRDefault="007B467E" w:rsidP="00FB1A6B">
            <w:pPr>
              <w:jc w:val="center"/>
              <w:rPr>
                <w:rStyle w:val="25"/>
                <w:i w:val="0"/>
              </w:rPr>
            </w:pPr>
            <w:r w:rsidRPr="00223F97">
              <w:rPr>
                <w:rStyle w:val="25"/>
                <w:i w:val="0"/>
              </w:rPr>
              <w:t xml:space="preserve">«Финансовая грамотность» </w:t>
            </w:r>
          </w:p>
          <w:p w:rsidR="007B467E" w:rsidRPr="00223F97" w:rsidRDefault="00836762" w:rsidP="00836762">
            <w:pPr>
              <w:jc w:val="center"/>
              <w:rPr>
                <w:rStyle w:val="25"/>
                <w:i w:val="0"/>
              </w:rPr>
            </w:pPr>
            <w:r w:rsidRPr="00223F97">
              <w:rPr>
                <w:rStyle w:val="25"/>
                <w:i w:val="0"/>
              </w:rPr>
              <w:t>«</w:t>
            </w:r>
            <w:proofErr w:type="spellStart"/>
            <w:r w:rsidRPr="00223F97">
              <w:rPr>
                <w:rStyle w:val="25"/>
                <w:i w:val="0"/>
              </w:rPr>
              <w:t>Юнармия</w:t>
            </w:r>
            <w:proofErr w:type="spellEnd"/>
            <w:r w:rsidRPr="00223F97">
              <w:rPr>
                <w:rStyle w:val="25"/>
                <w:i w:val="0"/>
              </w:rPr>
              <w:t>»</w:t>
            </w:r>
          </w:p>
          <w:p w:rsidR="00223F97" w:rsidRDefault="00223F97" w:rsidP="00223F97">
            <w:pPr>
              <w:jc w:val="center"/>
              <w:rPr>
                <w:rStyle w:val="25"/>
                <w:i w:val="0"/>
              </w:rPr>
            </w:pPr>
            <w:r w:rsidRPr="00223F97">
              <w:rPr>
                <w:rStyle w:val="25"/>
                <w:i w:val="0"/>
              </w:rPr>
              <w:t xml:space="preserve">«Школьный </w:t>
            </w:r>
            <w:proofErr w:type="spellStart"/>
            <w:r w:rsidRPr="00223F97">
              <w:rPr>
                <w:rStyle w:val="25"/>
                <w:i w:val="0"/>
              </w:rPr>
              <w:t>медиацентр</w:t>
            </w:r>
            <w:proofErr w:type="spellEnd"/>
            <w:r w:rsidRPr="00223F97">
              <w:rPr>
                <w:rStyle w:val="25"/>
                <w:i w:val="0"/>
              </w:rPr>
              <w:t>»</w:t>
            </w:r>
          </w:p>
          <w:p w:rsidR="00223F97" w:rsidRPr="00223F97" w:rsidRDefault="00223F97" w:rsidP="00223F97">
            <w:pPr>
              <w:jc w:val="center"/>
              <w:rPr>
                <w:rStyle w:val="25"/>
                <w:i w:val="0"/>
              </w:rPr>
            </w:pPr>
            <w:r>
              <w:rPr>
                <w:rStyle w:val="25"/>
                <w:i w:val="0"/>
              </w:rPr>
              <w:t>«Читательская грамотность»</w:t>
            </w:r>
          </w:p>
          <w:p w:rsidR="00223F97" w:rsidRPr="00836762" w:rsidRDefault="00223F97" w:rsidP="0022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B467E" w:rsidRPr="007B467E" w:rsidRDefault="00044915" w:rsidP="00FB1A6B">
            <w:pPr>
              <w:jc w:val="center"/>
              <w:rPr>
                <w:rFonts w:ascii="Times New Roman" w:hAnsi="Times New Roman" w:cs="Times New Roman"/>
              </w:rPr>
            </w:pPr>
            <w:r w:rsidRPr="007B467E">
              <w:rPr>
                <w:rFonts w:ascii="Times New Roman" w:hAnsi="Times New Roman" w:cs="Times New Roman"/>
              </w:rPr>
              <w:t>1</w:t>
            </w:r>
          </w:p>
          <w:p w:rsidR="007B467E" w:rsidRDefault="007B467E" w:rsidP="007B467E">
            <w:pPr>
              <w:jc w:val="center"/>
              <w:rPr>
                <w:rFonts w:ascii="Times New Roman" w:hAnsi="Times New Roman" w:cs="Times New Roman"/>
              </w:rPr>
            </w:pPr>
            <w:r w:rsidRPr="007B467E">
              <w:rPr>
                <w:rFonts w:ascii="Times New Roman" w:hAnsi="Times New Roman" w:cs="Times New Roman"/>
              </w:rPr>
              <w:t>1</w:t>
            </w:r>
          </w:p>
          <w:p w:rsidR="007B467E" w:rsidRDefault="007B467E" w:rsidP="007B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467E" w:rsidRDefault="00836762" w:rsidP="00836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23F97" w:rsidRDefault="00223F97" w:rsidP="00836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23F97" w:rsidRPr="007B467E" w:rsidRDefault="00223F97" w:rsidP="00836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467E" w:rsidRPr="003724CE" w:rsidTr="007B467E">
        <w:trPr>
          <w:trHeight w:val="192"/>
        </w:trPr>
        <w:tc>
          <w:tcPr>
            <w:tcW w:w="3708" w:type="dxa"/>
            <w:vAlign w:val="bottom"/>
          </w:tcPr>
          <w:p w:rsidR="007B467E" w:rsidRPr="003724CE" w:rsidRDefault="007B467E" w:rsidP="00FB1A6B">
            <w:pPr>
              <w:pStyle w:val="21"/>
              <w:spacing w:line="274" w:lineRule="exact"/>
              <w:jc w:val="center"/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3960" w:type="dxa"/>
          </w:tcPr>
          <w:p w:rsidR="007B467E" w:rsidRDefault="00770216" w:rsidP="00FB1A6B">
            <w:pPr>
              <w:jc w:val="center"/>
              <w:rPr>
                <w:rStyle w:val="25"/>
                <w:rFonts w:ascii="Times New Roman" w:hAnsi="Times New Roman" w:cs="Times New Roman"/>
                <w:i w:val="0"/>
              </w:rPr>
            </w:pPr>
            <w:r>
              <w:rPr>
                <w:rStyle w:val="25"/>
                <w:rFonts w:ascii="Times New Roman" w:hAnsi="Times New Roman" w:cs="Times New Roman"/>
                <w:i w:val="0"/>
              </w:rPr>
              <w:t>Коррекционно-развивающие занятия</w:t>
            </w:r>
          </w:p>
        </w:tc>
        <w:tc>
          <w:tcPr>
            <w:tcW w:w="1697" w:type="dxa"/>
          </w:tcPr>
          <w:p w:rsidR="007B467E" w:rsidRPr="007B467E" w:rsidRDefault="007B467E" w:rsidP="00FB1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C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97" w:type="dxa"/>
          </w:tcPr>
          <w:p w:rsidR="00044915" w:rsidRPr="007B467E" w:rsidRDefault="007B467E" w:rsidP="00223F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3F97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044915" w:rsidRPr="003724CE" w:rsidRDefault="00044915" w:rsidP="00044915">
      <w:pPr>
        <w:rPr>
          <w:sz w:val="28"/>
          <w:szCs w:val="28"/>
        </w:rPr>
      </w:pPr>
    </w:p>
    <w:p w:rsidR="00836762" w:rsidRDefault="00836762" w:rsidP="00044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4915" w:rsidRPr="00AE7F76" w:rsidRDefault="00044915" w:rsidP="00044915">
      <w:pPr>
        <w:jc w:val="center"/>
        <w:rPr>
          <w:b/>
          <w:sz w:val="28"/>
          <w:szCs w:val="28"/>
        </w:rPr>
      </w:pPr>
      <w:r w:rsidRPr="00AE7F76">
        <w:rPr>
          <w:b/>
          <w:sz w:val="28"/>
          <w:szCs w:val="28"/>
        </w:rPr>
        <w:lastRenderedPageBreak/>
        <w:t>Программа</w:t>
      </w:r>
    </w:p>
    <w:p w:rsidR="00044915" w:rsidRPr="00AE7F76" w:rsidRDefault="00044915" w:rsidP="00044915">
      <w:pPr>
        <w:jc w:val="center"/>
        <w:rPr>
          <w:b/>
          <w:sz w:val="28"/>
          <w:szCs w:val="28"/>
        </w:rPr>
      </w:pPr>
      <w:r w:rsidRPr="00AE7F76">
        <w:rPr>
          <w:b/>
          <w:sz w:val="28"/>
          <w:szCs w:val="28"/>
        </w:rPr>
        <w:t xml:space="preserve">индивидуальной коррекционной работы </w:t>
      </w:r>
    </w:p>
    <w:p w:rsidR="00044915" w:rsidRPr="00AE7F76" w:rsidRDefault="00770216" w:rsidP="00044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обучающимся</w:t>
      </w:r>
      <w:r w:rsidR="00836762">
        <w:rPr>
          <w:b/>
          <w:sz w:val="28"/>
          <w:szCs w:val="28"/>
        </w:rPr>
        <w:t>9</w:t>
      </w:r>
      <w:r w:rsidR="00044915" w:rsidRPr="00AE7F76">
        <w:rPr>
          <w:b/>
          <w:sz w:val="28"/>
          <w:szCs w:val="28"/>
        </w:rPr>
        <w:t>класса</w:t>
      </w:r>
    </w:p>
    <w:p w:rsidR="00044915" w:rsidRPr="00AE7F76" w:rsidRDefault="002F7BEF" w:rsidP="0004491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Сургутским</w:t>
      </w:r>
      <w:proofErr w:type="spellEnd"/>
      <w:r>
        <w:rPr>
          <w:b/>
          <w:sz w:val="28"/>
          <w:szCs w:val="28"/>
        </w:rPr>
        <w:t xml:space="preserve"> Михаилом</w:t>
      </w:r>
    </w:p>
    <w:p w:rsidR="00044915" w:rsidRPr="00AE7F76" w:rsidRDefault="00044915" w:rsidP="00044915">
      <w:pPr>
        <w:jc w:val="center"/>
        <w:rPr>
          <w:b/>
          <w:sz w:val="28"/>
          <w:szCs w:val="28"/>
        </w:rPr>
      </w:pPr>
      <w:r w:rsidRPr="00AE7F76">
        <w:rPr>
          <w:b/>
          <w:sz w:val="28"/>
          <w:szCs w:val="28"/>
        </w:rPr>
        <w:t>на 2023 - 2024 учебн</w:t>
      </w:r>
      <w:r w:rsidR="00770216">
        <w:rPr>
          <w:b/>
          <w:sz w:val="28"/>
          <w:szCs w:val="28"/>
        </w:rPr>
        <w:t>ый</w:t>
      </w:r>
      <w:r w:rsidRPr="00AE7F76">
        <w:rPr>
          <w:b/>
          <w:sz w:val="28"/>
          <w:szCs w:val="28"/>
        </w:rPr>
        <w:t xml:space="preserve"> год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I</w:t>
      </w:r>
      <w:r w:rsidRPr="003724CE">
        <w:rPr>
          <w:sz w:val="28"/>
          <w:szCs w:val="28"/>
        </w:rPr>
        <w:t>. Вести работу по ВПФ: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1.Развитие произвольного внимания (устойчивость, концентрация).</w:t>
      </w:r>
    </w:p>
    <w:p w:rsidR="00044915" w:rsidRPr="003724CE" w:rsidRDefault="00044915" w:rsidP="00836762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2.Развитие зрительной памяти.</w:t>
      </w:r>
    </w:p>
    <w:p w:rsidR="00044915" w:rsidRPr="003724CE" w:rsidRDefault="00836762" w:rsidP="0004491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915" w:rsidRPr="003724CE">
        <w:rPr>
          <w:sz w:val="28"/>
          <w:szCs w:val="28"/>
        </w:rPr>
        <w:t>.Развитие мыслительных операций (анализ, синтез).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II</w:t>
      </w:r>
      <w:r w:rsidRPr="003724CE">
        <w:rPr>
          <w:sz w:val="28"/>
          <w:szCs w:val="28"/>
        </w:rPr>
        <w:t>. Вести работу по совершенствованию речевого развития: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1. Развитие фонематического восприятия, навыков языкового анализа и синтеза.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2. Обогащение и активизация словаря наименований предметов и явлений, антонимов, обобщающих понятий.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3.Совершенствование грамматического строя речи</w:t>
      </w:r>
      <w:r w:rsidR="00836762">
        <w:rPr>
          <w:sz w:val="28"/>
          <w:szCs w:val="28"/>
        </w:rPr>
        <w:t>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4.Развитие устной диалогической речи.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III</w:t>
      </w:r>
      <w:r w:rsidRPr="003724CE">
        <w:rPr>
          <w:sz w:val="28"/>
          <w:szCs w:val="28"/>
        </w:rPr>
        <w:t>. Вести работу по формированию компонентов учебной деятельности: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1.Учебно-познавательного интереса.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2.Учебных действий.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IV</w:t>
      </w:r>
      <w:r w:rsidRPr="003724CE">
        <w:rPr>
          <w:sz w:val="28"/>
          <w:szCs w:val="28"/>
        </w:rPr>
        <w:t>. Вести работу по моторному развитию:</w:t>
      </w:r>
    </w:p>
    <w:p w:rsidR="00044915" w:rsidRPr="003724CE" w:rsidRDefault="00044915" w:rsidP="00044915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Развитие мелкой моторики.</w:t>
      </w:r>
    </w:p>
    <w:p w:rsidR="00044915" w:rsidRPr="003724CE" w:rsidRDefault="00044915" w:rsidP="00044915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Развитие зрительно-моторных координаций.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proofErr w:type="gramStart"/>
      <w:r w:rsidRPr="003724CE">
        <w:rPr>
          <w:sz w:val="28"/>
          <w:szCs w:val="28"/>
          <w:lang w:val="en-US"/>
        </w:rPr>
        <w:t>V</w:t>
      </w:r>
      <w:r w:rsidRPr="003724CE">
        <w:rPr>
          <w:sz w:val="28"/>
          <w:szCs w:val="28"/>
        </w:rPr>
        <w:t>. Осуществлять помощь в адаптации к новым условиям обучения.</w:t>
      </w:r>
      <w:proofErr w:type="gramEnd"/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VI</w:t>
      </w:r>
      <w:r w:rsidRPr="003724CE">
        <w:rPr>
          <w:sz w:val="28"/>
          <w:szCs w:val="28"/>
        </w:rPr>
        <w:t>. 1. Воспитывать доброжелательное отношение к сверстникам, умения сообща играть и трудиться.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</w:rPr>
        <w:t>2.Вести работу по накоплению представлений и знаний о предметах, явлениях окружающего мира.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VII</w:t>
      </w:r>
      <w:r w:rsidRPr="003724CE">
        <w:rPr>
          <w:sz w:val="28"/>
          <w:szCs w:val="28"/>
        </w:rPr>
        <w:t>. Формировать универсальные учебные действия (УУД):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</w:rPr>
        <w:t>Личностные УУД:</w:t>
      </w:r>
    </w:p>
    <w:p w:rsidR="00044915" w:rsidRPr="003724CE" w:rsidRDefault="00044915" w:rsidP="00044915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napToGrid w:val="0"/>
        <w:ind w:left="0" w:firstLine="0"/>
        <w:rPr>
          <w:rFonts w:cs="Tahoma"/>
          <w:sz w:val="28"/>
          <w:szCs w:val="28"/>
        </w:rPr>
      </w:pPr>
      <w:r w:rsidRPr="003724CE">
        <w:rPr>
          <w:rFonts w:cs="Tahoma"/>
          <w:sz w:val="28"/>
          <w:szCs w:val="28"/>
        </w:rPr>
        <w:t>развивать осознание себя как ученика, заинтересованного посещением занятий, соблюдать правила поведения;</w:t>
      </w:r>
    </w:p>
    <w:p w:rsidR="00044915" w:rsidRPr="003724CE" w:rsidRDefault="00044915" w:rsidP="00044915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napToGrid w:val="0"/>
        <w:ind w:left="0" w:firstLine="0"/>
        <w:rPr>
          <w:rFonts w:cs="Tahoma"/>
          <w:sz w:val="28"/>
          <w:szCs w:val="28"/>
        </w:rPr>
      </w:pPr>
      <w:r w:rsidRPr="003724CE">
        <w:rPr>
          <w:rFonts w:cs="Tahoma"/>
          <w:sz w:val="28"/>
          <w:szCs w:val="28"/>
        </w:rPr>
        <w:t>формировать внутреннюю позицию школьника;</w:t>
      </w:r>
    </w:p>
    <w:p w:rsidR="00044915" w:rsidRPr="003724CE" w:rsidRDefault="00044915" w:rsidP="00044915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napToGrid w:val="0"/>
        <w:ind w:left="0" w:firstLine="0"/>
        <w:rPr>
          <w:rFonts w:cs="Tahoma"/>
          <w:sz w:val="28"/>
          <w:szCs w:val="28"/>
        </w:rPr>
      </w:pPr>
      <w:r w:rsidRPr="003724CE">
        <w:rPr>
          <w:rFonts w:cs="Tahoma"/>
          <w:sz w:val="28"/>
          <w:szCs w:val="28"/>
        </w:rPr>
        <w:t>развивать самостоятельность при выполнении учебных заданий.</w:t>
      </w:r>
    </w:p>
    <w:p w:rsidR="00044915" w:rsidRPr="003724CE" w:rsidRDefault="00044915" w:rsidP="00044915">
      <w:pPr>
        <w:pStyle w:val="3"/>
        <w:tabs>
          <w:tab w:val="left" w:pos="284"/>
        </w:tabs>
        <w:spacing w:befor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Познавательные УУД:</w:t>
      </w:r>
    </w:p>
    <w:p w:rsidR="00044915" w:rsidRPr="003724CE" w:rsidRDefault="00044915" w:rsidP="00044915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развивать умение ориентироваться в учебнике и находить нужную информацию;</w:t>
      </w:r>
    </w:p>
    <w:p w:rsidR="00044915" w:rsidRPr="003724CE" w:rsidRDefault="00044915" w:rsidP="00044915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развивать умение отвечать на вопросы учителя.</w:t>
      </w:r>
    </w:p>
    <w:p w:rsidR="00044915" w:rsidRPr="003724CE" w:rsidRDefault="00044915" w:rsidP="00044915">
      <w:pPr>
        <w:pStyle w:val="3"/>
        <w:tabs>
          <w:tab w:val="left" w:pos="284"/>
        </w:tabs>
        <w:spacing w:befor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Регулятивные УУД:</w:t>
      </w:r>
    </w:p>
    <w:p w:rsidR="00044915" w:rsidRPr="003724CE" w:rsidRDefault="00044915" w:rsidP="00044915">
      <w:pPr>
        <w:pStyle w:val="3"/>
        <w:numPr>
          <w:ilvl w:val="0"/>
          <w:numId w:val="4"/>
        </w:numPr>
        <w:tabs>
          <w:tab w:val="left" w:pos="0"/>
          <w:tab w:val="left" w:pos="284"/>
        </w:tabs>
        <w:spacing w:before="0"/>
        <w:ind w:left="0" w:firstLine="0"/>
        <w:jc w:val="both"/>
        <w:rPr>
          <w:b w:val="0"/>
          <w:szCs w:val="28"/>
        </w:rPr>
      </w:pPr>
      <w:r w:rsidRPr="003724CE">
        <w:rPr>
          <w:b w:val="0"/>
          <w:szCs w:val="28"/>
        </w:rPr>
        <w:t xml:space="preserve">формировать умение определять цель выполнения заданий на уроке с помощью учителя; </w:t>
      </w:r>
    </w:p>
    <w:p w:rsidR="00044915" w:rsidRPr="003724CE" w:rsidRDefault="00044915" w:rsidP="00044915">
      <w:pPr>
        <w:pStyle w:val="3"/>
        <w:numPr>
          <w:ilvl w:val="0"/>
          <w:numId w:val="4"/>
        </w:numPr>
        <w:tabs>
          <w:tab w:val="left" w:pos="284"/>
        </w:tabs>
        <w:spacing w:before="0"/>
        <w:ind w:left="0" w:firstLin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развивать умение учиться работать по предложенному учителем плану.</w:t>
      </w:r>
    </w:p>
    <w:p w:rsidR="00044915" w:rsidRPr="003724CE" w:rsidRDefault="00044915" w:rsidP="00044915">
      <w:pPr>
        <w:pStyle w:val="3"/>
        <w:tabs>
          <w:tab w:val="left" w:pos="284"/>
        </w:tabs>
        <w:spacing w:befor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Коммуникативные УУД:</w:t>
      </w:r>
    </w:p>
    <w:p w:rsidR="00044915" w:rsidRPr="003724CE" w:rsidRDefault="00044915" w:rsidP="00044915">
      <w:pPr>
        <w:pStyle w:val="3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3724CE">
        <w:rPr>
          <w:b w:val="0"/>
          <w:szCs w:val="28"/>
        </w:rPr>
        <w:t>развивать диалогическую речь в ходе группового взаимодействия;</w:t>
      </w:r>
    </w:p>
    <w:p w:rsidR="00044915" w:rsidRPr="003724CE" w:rsidRDefault="00044915" w:rsidP="00044915">
      <w:pPr>
        <w:pStyle w:val="3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3724CE">
        <w:rPr>
          <w:b w:val="0"/>
          <w:szCs w:val="28"/>
        </w:rPr>
        <w:t>развивать умение работать в паре (группе).</w:t>
      </w:r>
    </w:p>
    <w:p w:rsidR="00044915" w:rsidRPr="003724CE" w:rsidRDefault="00044915" w:rsidP="00044915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  <w:lang w:val="en-US"/>
        </w:rPr>
        <w:t>VIII</w:t>
      </w:r>
      <w:r w:rsidRPr="003724CE">
        <w:rPr>
          <w:rFonts w:ascii="Times New Roman" w:hAnsi="Times New Roman"/>
          <w:sz w:val="28"/>
          <w:szCs w:val="28"/>
        </w:rPr>
        <w:t>. Вести работу по формированию компетентностей:</w:t>
      </w:r>
    </w:p>
    <w:p w:rsidR="00044915" w:rsidRPr="003724CE" w:rsidRDefault="00044915" w:rsidP="00044915">
      <w:pPr>
        <w:pStyle w:val="ab"/>
        <w:ind w:left="0"/>
        <w:rPr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</w:rPr>
        <w:t>1. Технологической.</w:t>
      </w:r>
    </w:p>
    <w:p w:rsidR="00044915" w:rsidRPr="003724CE" w:rsidRDefault="00044915" w:rsidP="00044915">
      <w:pPr>
        <w:pStyle w:val="ab"/>
        <w:ind w:left="0"/>
        <w:rPr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</w:rPr>
        <w:t>2. Коммуникативной.</w:t>
      </w:r>
    </w:p>
    <w:p w:rsidR="00044915" w:rsidRPr="003724CE" w:rsidRDefault="00044915" w:rsidP="00044915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044915" w:rsidRPr="003724CE" w:rsidRDefault="00044915" w:rsidP="00044915">
      <w:pPr>
        <w:pStyle w:val="ab"/>
        <w:ind w:left="0"/>
        <w:textAlignment w:val="auto"/>
        <w:rPr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  <w:lang w:val="en-US"/>
        </w:rPr>
        <w:t>IX</w:t>
      </w:r>
      <w:r w:rsidRPr="003724CE">
        <w:rPr>
          <w:rFonts w:ascii="Times New Roman" w:hAnsi="Times New Roman"/>
          <w:sz w:val="28"/>
          <w:szCs w:val="28"/>
        </w:rPr>
        <w:t>. Соблюдать охранительный режим.</w:t>
      </w:r>
    </w:p>
    <w:p w:rsidR="00044915" w:rsidRPr="003724CE" w:rsidRDefault="00044915" w:rsidP="00044915">
      <w:pPr>
        <w:pStyle w:val="ab"/>
        <w:ind w:left="0"/>
        <w:rPr>
          <w:rFonts w:ascii="Times New Roman" w:eastAsia="Times New Roman CYR" w:hAnsi="Times New Roman"/>
          <w:bCs/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</w:rPr>
        <w:t xml:space="preserve">       Вести работу по профилактике простудных заболеваний.</w:t>
      </w:r>
    </w:p>
    <w:p w:rsidR="00044915" w:rsidRDefault="00044915" w:rsidP="00044915"/>
    <w:p w:rsidR="00044915" w:rsidRPr="00D4743D" w:rsidRDefault="00B24C3C" w:rsidP="00D4743D">
      <w:pPr>
        <w:autoSpaceDE w:val="0"/>
        <w:autoSpaceDN w:val="0"/>
        <w:adjustRightInd w:val="0"/>
        <w:spacing w:after="150"/>
        <w:jc w:val="center"/>
        <w:rPr>
          <w:b/>
          <w:bCs/>
          <w:sz w:val="28"/>
          <w:szCs w:val="28"/>
        </w:rPr>
      </w:pPr>
      <w:r w:rsidRPr="003724CE">
        <w:rPr>
          <w:b/>
          <w:bCs/>
          <w:sz w:val="28"/>
          <w:szCs w:val="28"/>
        </w:rPr>
        <w:t>Планируемые результаты освоения ребенком индивидуальной адаптированной образовательной программы развития</w:t>
      </w:r>
      <w:r w:rsidR="00D4743D">
        <w:rPr>
          <w:b/>
          <w:bCs/>
          <w:sz w:val="28"/>
          <w:szCs w:val="28"/>
        </w:rPr>
        <w:t>.</w:t>
      </w:r>
    </w:p>
    <w:p w:rsidR="00044915" w:rsidRPr="00D4743D" w:rsidRDefault="00044915" w:rsidP="00770216">
      <w:pPr>
        <w:autoSpaceDE w:val="0"/>
        <w:autoSpaceDN w:val="0"/>
        <w:adjustRightInd w:val="0"/>
        <w:spacing w:after="150"/>
        <w:ind w:firstLine="708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044915" w:rsidRPr="00D4743D" w:rsidRDefault="00836762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знаний</w:t>
      </w:r>
      <w:r w:rsidR="00044915" w:rsidRPr="00D4743D">
        <w:rPr>
          <w:rFonts w:ascii="Times New Roman" w:hAnsi="Times New Roman" w:cs="Times New Roman"/>
          <w:sz w:val="28"/>
          <w:szCs w:val="28"/>
        </w:rPr>
        <w:t xml:space="preserve"> о единстве и многообразии языкового и культурного пространства России, о языке как основе национального самосознания;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2) формирование интереса к изучению родного (русского) языка;</w:t>
      </w:r>
    </w:p>
    <w:p w:rsidR="00044915" w:rsidRPr="00D4743D" w:rsidRDefault="00B9038D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применять на практике изученный материал</w:t>
      </w:r>
      <w:r w:rsidR="00044915" w:rsidRPr="00D474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4) овладение основами грамотного письма;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5) овладение обучающимися коммуникативно-речевыми умениями, необходимыми для совершенствования их речевой практики; </w:t>
      </w:r>
    </w:p>
    <w:p w:rsidR="00044915" w:rsidRPr="00D4743D" w:rsidRDefault="00B9038D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4915" w:rsidRPr="00D4743D">
        <w:rPr>
          <w:rFonts w:ascii="Times New Roman" w:hAnsi="Times New Roman" w:cs="Times New Roman"/>
          <w:sz w:val="28"/>
          <w:szCs w:val="28"/>
        </w:rPr>
        <w:t xml:space="preserve">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044915" w:rsidRPr="00D4743D" w:rsidRDefault="00044915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B9038D">
        <w:rPr>
          <w:rFonts w:ascii="Times New Roman" w:hAnsi="Times New Roman" w:cs="Times New Roman"/>
          <w:b/>
          <w:sz w:val="28"/>
          <w:szCs w:val="28"/>
        </w:rPr>
        <w:t>а</w:t>
      </w:r>
      <w:r w:rsidRPr="00D4743D">
        <w:rPr>
          <w:rFonts w:ascii="Times New Roman" w:hAnsi="Times New Roman" w:cs="Times New Roman"/>
          <w:b/>
          <w:sz w:val="28"/>
          <w:szCs w:val="28"/>
        </w:rPr>
        <w:t>:</w:t>
      </w:r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378CD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378CD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378CD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378CD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  <w:proofErr w:type="gramEnd"/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378CD">
        <w:rPr>
          <w:rFonts w:ascii="Times New Roman" w:hAnsi="Times New Roman" w:cs="Times New Roman"/>
          <w:sz w:val="28"/>
          <w:szCs w:val="28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A378CD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378CD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378CD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A378CD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A378CD" w:rsidRPr="00A378CD" w:rsidRDefault="00A378CD" w:rsidP="00A378C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A378CD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44915" w:rsidRPr="00D4743D" w:rsidRDefault="00044915" w:rsidP="00B9038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044915" w:rsidRDefault="00CC21E6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044915" w:rsidRPr="00D474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2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 xml:space="preserve">чувство ответственности перед своей малой Родиной – осознание необходимости соблюдения правил </w:t>
      </w:r>
      <w:proofErr w:type="spellStart"/>
      <w:r w:rsidRPr="00A378CD">
        <w:rPr>
          <w:rFonts w:ascii="Times New Roman" w:eastAsia="NSimSun" w:hAnsi="Times New Roman"/>
          <w:sz w:val="28"/>
          <w:szCs w:val="28"/>
        </w:rPr>
        <w:t>природосбережения</w:t>
      </w:r>
      <w:proofErr w:type="spellEnd"/>
      <w:r w:rsidRPr="00A378CD">
        <w:rPr>
          <w:rFonts w:ascii="Times New Roman" w:eastAsia="NSimSun" w:hAnsi="Times New Roman"/>
          <w:sz w:val="28"/>
          <w:szCs w:val="28"/>
        </w:rPr>
        <w:t xml:space="preserve"> и природопользования;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>мотивация к обучению и целенаправленной познавательной деятельности в области биологических знаний;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>осмысление личного и чужого опыта, наблюдений за природными объектами и явлениями;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 xml:space="preserve">осознание ценности здорового и безопасного образа жизни; 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>способность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 xml:space="preserve">осознание своего поведения с точки зрения опасности или безопасности для себя или для окружающих; 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 xml:space="preserve">активное участие в решении практических задач </w:t>
      </w:r>
      <w:proofErr w:type="spellStart"/>
      <w:r w:rsidRPr="00A378CD">
        <w:rPr>
          <w:rFonts w:ascii="Times New Roman" w:eastAsia="NSimSun" w:hAnsi="Times New Roman"/>
          <w:sz w:val="28"/>
          <w:szCs w:val="28"/>
        </w:rPr>
        <w:t>природосбережения</w:t>
      </w:r>
      <w:proofErr w:type="spellEnd"/>
      <w:r w:rsidRPr="00A378CD">
        <w:rPr>
          <w:rFonts w:ascii="Times New Roman" w:eastAsia="NSimSun" w:hAnsi="Times New Roman"/>
          <w:sz w:val="28"/>
          <w:szCs w:val="28"/>
        </w:rPr>
        <w:t xml:space="preserve"> (в рамках семьи, школы, города);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биологических знаний; 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>уважение к труду и результатам трудовой деятельности;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 xml:space="preserve">готовность к осознанному построению дальнейшей индивидуальной траектории образования на основе ориентировки в мире профессий и </w:t>
      </w:r>
      <w:r w:rsidRPr="00A378CD">
        <w:rPr>
          <w:rFonts w:ascii="Times New Roman" w:eastAsia="NSimSun" w:hAnsi="Times New Roman"/>
          <w:sz w:val="28"/>
          <w:szCs w:val="28"/>
        </w:rPr>
        <w:lastRenderedPageBreak/>
        <w:t>профессиональных предпочтений, уважительного отношения к труду, разнообразного опыта участия в социально значимом труде;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>представления об основах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>активное неприятие действий, приносящих вред окружающей среде;</w:t>
      </w:r>
    </w:p>
    <w:p w:rsidR="00A378CD" w:rsidRPr="0038192B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38192B">
        <w:rPr>
          <w:rFonts w:ascii="Times New Roman" w:eastAsia="NSimSun" w:hAnsi="Times New Roman"/>
          <w:sz w:val="28"/>
          <w:szCs w:val="28"/>
        </w:rPr>
        <w:t xml:space="preserve">     повышение уровня своей компетентности через практическую деятельность (сельскохозяйственную), в том числе умение учиться у других людей;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>осознание стрессовой ситуации, оценка происходящих биологических изменений и их последствий; формировать опыт;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 xml:space="preserve"> осознание своих дефицитов и проявление стремления к их преодолению;</w:t>
      </w:r>
    </w:p>
    <w:p w:rsidR="00A378CD" w:rsidRPr="00A378CD" w:rsidRDefault="00A378CD" w:rsidP="00A378CD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426" w:hanging="436"/>
        <w:rPr>
          <w:rFonts w:ascii="Times New Roman" w:eastAsia="NSimSun" w:hAnsi="Times New Roman"/>
          <w:sz w:val="28"/>
          <w:szCs w:val="28"/>
        </w:rPr>
      </w:pPr>
      <w:r w:rsidRPr="00A378CD">
        <w:rPr>
          <w:rFonts w:ascii="Times New Roman" w:eastAsia="NSimSun" w:hAnsi="Times New Roman"/>
          <w:sz w:val="28"/>
          <w:szCs w:val="28"/>
        </w:rPr>
        <w:t>саморазвитие, умение ставить достижимые цели и строить реальные жизненные планы.</w:t>
      </w:r>
    </w:p>
    <w:p w:rsidR="00E11024" w:rsidRPr="00A378CD" w:rsidRDefault="00E11024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915" w:rsidRPr="00D4743D" w:rsidRDefault="00770216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44915" w:rsidRPr="00D4743D">
        <w:rPr>
          <w:rFonts w:ascii="Times New Roman" w:hAnsi="Times New Roman" w:cs="Times New Roman"/>
          <w:b/>
          <w:sz w:val="28"/>
          <w:szCs w:val="28"/>
        </w:rPr>
        <w:t>оррекционные занятия:</w:t>
      </w:r>
      <w:r w:rsidR="00044915" w:rsidRPr="00D4743D">
        <w:rPr>
          <w:rFonts w:ascii="Times New Roman" w:hAnsi="Times New Roman" w:cs="Times New Roman"/>
          <w:sz w:val="28"/>
          <w:szCs w:val="28"/>
        </w:rPr>
        <w:t xml:space="preserve"> форм</w:t>
      </w:r>
      <w:r w:rsidR="002F7BEF">
        <w:rPr>
          <w:rFonts w:ascii="Times New Roman" w:hAnsi="Times New Roman" w:cs="Times New Roman"/>
          <w:sz w:val="28"/>
          <w:szCs w:val="28"/>
        </w:rPr>
        <w:t xml:space="preserve">ирование учебной мотивации, </w:t>
      </w:r>
      <w:proofErr w:type="spellStart"/>
      <w:r w:rsidR="002F7BEF">
        <w:rPr>
          <w:rFonts w:ascii="Times New Roman" w:hAnsi="Times New Roman" w:cs="Times New Roman"/>
          <w:sz w:val="28"/>
          <w:szCs w:val="28"/>
        </w:rPr>
        <w:t>мнест</w:t>
      </w:r>
      <w:r w:rsidR="00044915" w:rsidRPr="00D4743D"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 w:rsidR="00044915" w:rsidRPr="00D4743D">
        <w:rPr>
          <w:rFonts w:ascii="Times New Roman" w:hAnsi="Times New Roman" w:cs="Times New Roman"/>
          <w:sz w:val="28"/>
          <w:szCs w:val="28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="00044915" w:rsidRPr="00D4743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044915" w:rsidRPr="00D4743D">
        <w:rPr>
          <w:rFonts w:ascii="Times New Roman" w:hAnsi="Times New Roman" w:cs="Times New Roman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AE7F76" w:rsidRDefault="00AE7F76" w:rsidP="00044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76" w:rsidRDefault="00AE7F76" w:rsidP="00044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76" w:rsidRDefault="00AE7F76" w:rsidP="00044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4" w:rsidRPr="00D4743D" w:rsidRDefault="003D1324" w:rsidP="007702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>Воспитательная работа:</w:t>
      </w:r>
    </w:p>
    <w:p w:rsidR="00044915" w:rsidRPr="00D4743D" w:rsidRDefault="00044915" w:rsidP="0077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D4743D">
        <w:rPr>
          <w:rFonts w:ascii="Times New Roman" w:hAnsi="Times New Roman" w:cs="Times New Roman"/>
          <w:sz w:val="28"/>
          <w:szCs w:val="28"/>
        </w:rPr>
        <w:t xml:space="preserve"> освоения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D474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743D">
        <w:rPr>
          <w:rFonts w:ascii="Times New Roman" w:hAnsi="Times New Roman" w:cs="Times New Roman"/>
          <w:sz w:val="28"/>
          <w:szCs w:val="28"/>
        </w:rPr>
        <w:t xml:space="preserve"> с ЗПР </w:t>
      </w:r>
      <w:r w:rsidR="002F7BEF">
        <w:rPr>
          <w:rFonts w:ascii="Times New Roman" w:hAnsi="Times New Roman" w:cs="Times New Roman"/>
          <w:sz w:val="28"/>
          <w:szCs w:val="28"/>
        </w:rPr>
        <w:t xml:space="preserve">в культуру, овладение ими </w:t>
      </w:r>
      <w:proofErr w:type="spellStart"/>
      <w:r w:rsidR="002F7BEF">
        <w:rPr>
          <w:rFonts w:ascii="Times New Roman" w:hAnsi="Times New Roman" w:cs="Times New Roman"/>
          <w:sz w:val="28"/>
          <w:szCs w:val="28"/>
        </w:rPr>
        <w:t>социо</w:t>
      </w:r>
      <w:r w:rsidRPr="00D4743D">
        <w:rPr>
          <w:rFonts w:ascii="Times New Roman" w:hAnsi="Times New Roman" w:cs="Times New Roman"/>
          <w:sz w:val="28"/>
          <w:szCs w:val="28"/>
        </w:rPr>
        <w:t>культурным</w:t>
      </w:r>
      <w:proofErr w:type="spellEnd"/>
      <w:r w:rsidRPr="00D4743D">
        <w:rPr>
          <w:rFonts w:ascii="Times New Roman" w:hAnsi="Times New Roman" w:cs="Times New Roman"/>
          <w:sz w:val="28"/>
          <w:szCs w:val="28"/>
        </w:rPr>
        <w:t xml:space="preserve"> опытом.</w:t>
      </w:r>
    </w:p>
    <w:p w:rsidR="00044915" w:rsidRPr="00D4743D" w:rsidRDefault="00044915" w:rsidP="0077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С учетом индивидуальных возможностей и особых образовательных </w:t>
      </w:r>
      <w:proofErr w:type="gramStart"/>
      <w:r w:rsidRPr="00D4743D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D4743D">
        <w:rPr>
          <w:rFonts w:ascii="Times New Roman" w:hAnsi="Times New Roman" w:cs="Times New Roman"/>
          <w:sz w:val="28"/>
          <w:szCs w:val="28"/>
        </w:rPr>
        <w:t xml:space="preserve"> обучающихся с ЗПР личностные результаты освоения АООП НОО отражают: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 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lastRenderedPageBreak/>
        <w:t xml:space="preserve">5) принятие и освоение социальной роли </w:t>
      </w:r>
      <w:proofErr w:type="gramStart"/>
      <w:r w:rsidRPr="00D4743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4743D">
        <w:rPr>
          <w:rFonts w:ascii="Times New Roman" w:hAnsi="Times New Roman" w:cs="Times New Roman"/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6)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 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D474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743D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11) развитие адекватных представлений о собственных возможностях, о насущно необходимом жизнеобеспечении;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12) овладение социально-бытовыми умениями, используемыми в повседневной жизни;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 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14) способность к осмыслению и дифференциации картины мира, ее временно-пространственной организации.</w:t>
      </w:r>
    </w:p>
    <w:p w:rsidR="00A61DEF" w:rsidRPr="00D4743D" w:rsidRDefault="00A61DEF" w:rsidP="0061501D">
      <w:p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426" w:rsidRDefault="00811426" w:rsidP="00BF0004">
      <w:pPr>
        <w:rPr>
          <w:rFonts w:ascii="Times New Roman" w:hAnsi="Times New Roman" w:cs="Times New Roman"/>
          <w:sz w:val="28"/>
          <w:szCs w:val="28"/>
        </w:rPr>
      </w:pPr>
    </w:p>
    <w:p w:rsidR="008D3E65" w:rsidRDefault="008D3E65" w:rsidP="00BF0004">
      <w:pPr>
        <w:rPr>
          <w:rFonts w:ascii="Times New Roman" w:hAnsi="Times New Roman" w:cs="Times New Roman"/>
          <w:sz w:val="28"/>
          <w:szCs w:val="28"/>
        </w:rPr>
      </w:pPr>
    </w:p>
    <w:p w:rsidR="00770216" w:rsidRDefault="00770216" w:rsidP="00BF0004">
      <w:pPr>
        <w:rPr>
          <w:rFonts w:ascii="Times New Roman" w:hAnsi="Times New Roman" w:cs="Times New Roman"/>
          <w:sz w:val="28"/>
          <w:szCs w:val="28"/>
        </w:rPr>
      </w:pPr>
    </w:p>
    <w:p w:rsidR="00770216" w:rsidRDefault="00770216" w:rsidP="00BF0004">
      <w:pPr>
        <w:rPr>
          <w:rFonts w:ascii="Times New Roman" w:hAnsi="Times New Roman" w:cs="Times New Roman"/>
          <w:sz w:val="28"/>
          <w:szCs w:val="28"/>
        </w:rPr>
      </w:pPr>
    </w:p>
    <w:p w:rsidR="008D3E65" w:rsidRPr="009D7C47" w:rsidRDefault="008D3E65" w:rsidP="00BF0004">
      <w:pPr>
        <w:rPr>
          <w:rFonts w:ascii="Times New Roman" w:hAnsi="Times New Roman" w:cs="Times New Roman"/>
          <w:sz w:val="28"/>
          <w:szCs w:val="28"/>
        </w:rPr>
      </w:pPr>
    </w:p>
    <w:p w:rsidR="009D7C47" w:rsidRPr="00D4743D" w:rsidRDefault="009D7C47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индивидуал</w:t>
      </w:r>
      <w:r w:rsidR="00770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ьного образовательного маршрута 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</w:t>
      </w:r>
      <w:r w:rsidR="00AE7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 </w:t>
      </w:r>
      <w:r w:rsidR="00CC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класса </w:t>
      </w:r>
      <w:proofErr w:type="spellStart"/>
      <w:r w:rsidR="00CC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Сургутского</w:t>
      </w:r>
      <w:proofErr w:type="spellEnd"/>
      <w:r w:rsidR="00CC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Михаила</w:t>
      </w:r>
      <w:r w:rsidR="00AE7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2F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по адаптированной про</w:t>
      </w:r>
      <w:r w:rsidR="00770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грамме (ЗПР вариант 7.2) </w:t>
      </w:r>
      <w:r w:rsidR="00B24C3C"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D7C47" w:rsidRPr="00D4743D" w:rsidRDefault="009D7C47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0"/>
        <w:gridCol w:w="2618"/>
        <w:gridCol w:w="2485"/>
        <w:gridCol w:w="992"/>
        <w:gridCol w:w="1389"/>
      </w:tblGrid>
      <w:tr w:rsidR="009D7C47" w:rsidRPr="00D4743D" w:rsidTr="00CC21E6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работы</w:t>
            </w: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 (методы и технологии)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D7C47" w:rsidRPr="00D4743D" w:rsidTr="00CC21E6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 w:rsidP="00010FD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</w:t>
            </w:r>
            <w:r w:rsidR="0001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ТИЧЕСКАЯ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состояния физического и психического здоровья.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медицинской статистики в течение всего периода обучения, наблюдение физического развития и физиологического здоровья ребенка.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динамики развития, общения и поведения ребенка в ходе учебной и внеурочной деятельности.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«Дневника педагогических наблюдений за поведением и учебной деятельностью» обучающегося.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верть</w:t>
            </w:r>
            <w:proofErr w:type="gram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динамики успешности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освоении образовательной программы.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Экспертная оценка педагога по результатам обучения ребенка.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верть</w:t>
            </w:r>
            <w:proofErr w:type="gram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достижения ребенком личностных,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предметных результатов в учебной деятельности.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«Листа наблюдений достижения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обучающимсяметапредметных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 w:rsidP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возможности освоения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общего образования на доступном уровне.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коррекционно-педагогической помощи при организации совместной со здоровыми сверстниками учебной деятельности на уроке.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1E6" w:rsidRPr="00D4743D" w:rsidTr="00CC21E6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ТЕЛЬНАЯ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26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возможности освоения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общего 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на доступном уровне.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и навыков, необходимых в деятельности любого вида.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Консультирование родителей по оказанию помощи учащемуся в освоении программного материала.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ориентировке в задании, планированию предстоящей работы.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тябрь-но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  <w:proofErr w:type="spell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и навыков, необходимых в деятельности любого вида.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выполнению предстоящей работы в соответствии с наглядным образцом и (или) словесными указаниями учителя.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ябрь-фев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</w:t>
            </w:r>
            <w:proofErr w:type="spell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 w:rsidP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 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самооценке в деятельности.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раль-май</w:t>
            </w:r>
            <w:proofErr w:type="spell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игр и упражнений, направленных на развитие мелкой моторики и графических навыков.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представлений об окружающем мире и обогащение словаря, овладение техникой речи.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дополнительные занятия.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знаний, установок, личностных ориентиров и норм поведения, обеспечивающих 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сохранение и укрепление физического и психологического здоровья.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Дни здоровья.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свежем воздухе.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E6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ния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1E6" w:rsidRPr="00D4743D" w:rsidTr="00CC21E6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ЮЩАЯ</w:t>
            </w:r>
            <w:proofErr w:type="gramEnd"/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ТИЧЕСКАЯ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26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знаний, установок, личностных ориентиров и норм поведения, обеспечивающих сохранение и укрепление физического и психологического здоровья.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недостатков развития, обучения, воспитания, повышение адаптивных возможностей, формирование социальной компетентности.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Физкультурно-оздоровительные мероприятия.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в школе», «Как организовать рабочее место», « «Правила поведения в общественных местах», «Умей дружить».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верть</w:t>
            </w:r>
            <w:proofErr w:type="gram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Общественно-значимые мероприятия с детьми и взрослыми по плану воспитательной работы класса.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Внеурочная деятельность </w:t>
            </w:r>
            <w:r w:rsidR="002F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соответствующей направленности</w:t>
            </w:r>
          </w:p>
          <w:p w:rsidR="00CC21E6" w:rsidRPr="00D4743D" w:rsidRDefault="00CC21E6" w:rsidP="002F7B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 w:rsidP="007F0D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эмоционально-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комфортной атмосферы в классном коллективе, адекватных условий для адаптации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1E6" w:rsidRPr="00D4743D" w:rsidTr="00CC21E6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КОРРЕКЦИОННО-РАЗВИВА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ЮЩАЯ РАБОТА</w:t>
            </w:r>
          </w:p>
        </w:tc>
        <w:tc>
          <w:tcPr>
            <w:tcW w:w="26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недостатков развития, обучения, воспитания, повышение адаптивных возможностей, формирование социальной компетентности.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коррекционно-развивающие занятия, проводимые специалистами школы (коррекция индивидуальных пробелов в знаниях).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1E6" w:rsidRPr="00D4743D" w:rsidTr="00CC21E6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Динамическое наблюдение психиатра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ТПМПК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C21E6" w:rsidRPr="00D4743D" w:rsidTr="00CC21E6">
        <w:trPr>
          <w:trHeight w:val="2082"/>
        </w:trPr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C21E6" w:rsidRPr="00D4743D" w:rsidRDefault="00CC2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E6" w:rsidRPr="00D4743D" w:rsidRDefault="00CC21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7BEF" w:rsidRDefault="002F7BEF" w:rsidP="002F7BE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C47" w:rsidRPr="00D4743D" w:rsidRDefault="009D7C47" w:rsidP="002F7BE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3D1324"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воспитательной работы </w:t>
      </w:r>
      <w:r w:rsidR="008D3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ученика </w:t>
      </w:r>
      <w:r w:rsidR="00E1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</w:t>
      </w:r>
      <w:proofErr w:type="spellStart"/>
      <w:r w:rsidR="00E1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Сургутского</w:t>
      </w:r>
      <w:proofErr w:type="spellEnd"/>
      <w:r w:rsidR="00E1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Михаила</w:t>
      </w:r>
      <w:r w:rsidR="008D3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обучающего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по адаптиров</w:t>
      </w:r>
      <w:r w:rsidR="003D1324"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анной программе (ЗПР вариант 7.2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C47" w:rsidRPr="00D4743D" w:rsidRDefault="003D1324" w:rsidP="00010FD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9D7C47"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2"/>
        <w:gridCol w:w="6643"/>
      </w:tblGrid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участия</w:t>
            </w:r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  <w:tbl>
            <w:tblPr>
              <w:tblW w:w="23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85"/>
            </w:tblGrid>
            <w:tr w:rsidR="009D7C47" w:rsidRPr="00D4743D">
              <w:trPr>
                <w:trHeight w:val="165"/>
              </w:trPr>
              <w:tc>
                <w:tcPr>
                  <w:tcW w:w="21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D7C47" w:rsidRPr="00D4743D" w:rsidRDefault="009D7C47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474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нравственных чувств и этического </w:t>
                  </w:r>
                  <w:r w:rsidRPr="00D474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сознания</w:t>
                  </w:r>
                </w:p>
              </w:tc>
            </w:tr>
          </w:tbl>
          <w:p w:rsidR="009D7C47" w:rsidRPr="00D4743D" w:rsidRDefault="009D7C4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участие в делах бл</w:t>
            </w:r>
            <w:r w:rsidR="001A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аготворительности, милосердия, </w:t>
            </w:r>
            <w:r w:rsidR="001A2E1F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оказания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помощи нуждающимся - старшему поколению, инвалидам;</w:t>
            </w:r>
          </w:p>
          <w:p w:rsidR="009D7C47" w:rsidRDefault="009D7C4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-забота о животных, природе.</w:t>
            </w:r>
          </w:p>
          <w:p w:rsidR="00131D07" w:rsidRPr="00D4743D" w:rsidRDefault="00131D0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Темы: </w:t>
            </w:r>
            <w:r w:rsidRPr="00131D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«Дружба», «Что такое театр», «Путешествие в страну Толерантность», «Урок доброты тетушки Совы» и т.д.</w:t>
            </w:r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Воспитание трудолюбия, творческого отношения к учению, труду, жизни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различных видах общественно полезной и личностно значимой деятельности;</w:t>
            </w:r>
          </w:p>
          <w:p w:rsidR="009D7C47" w:rsidRDefault="009D7C4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-мотивация к самореализации в социальном творчестве, познавательной и практической, общественно полезной деятельности.</w:t>
            </w:r>
          </w:p>
          <w:p w:rsidR="00CE1FA9" w:rsidRPr="00D4743D" w:rsidRDefault="00CE1FA9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  <w:r w:rsidRP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«Одежда школьника: уход и место в шкафу», «Трудолюбие. Как стать трудолюбивым», «Весенняя неделя Добра», «Где прячется пыль?» и т.д.</w:t>
            </w:r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 гражданственности, патриотизма, уважение к правам, свободам и обязанностям человека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Default="009D7C47" w:rsidP="00B704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социальных проектах общественных организаций патриотической и гражданской направленности, детско - юношеских движений.</w:t>
            </w:r>
          </w:p>
          <w:p w:rsidR="00FB1A6B" w:rsidRPr="00D4743D" w:rsidRDefault="00FB1A6B" w:rsidP="00E110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Темы: </w:t>
            </w:r>
            <w:proofErr w:type="gramStart"/>
            <w:r w:rsidRPr="00FB1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«Наша Родина - Россия», «День учителя», «Что такое хорошо, что такое плохо», «Ласковое слово, что солнышко греет»</w:t>
            </w:r>
            <w:r w:rsid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="00CE1FA9" w:rsidRP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«Богатство доброты»</w:t>
            </w:r>
            <w:r w:rsid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 т.д.</w:t>
            </w:r>
            <w:proofErr w:type="gramEnd"/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 ценностного отношения к природе, окружающей среде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(экологическое воспитание)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природоохранительной деятельности в школе, на пришкольном участке, в парках, по месту жительства;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экологических инициативах, проектах, туристических походах и т. д.;</w:t>
            </w:r>
          </w:p>
          <w:p w:rsidR="009D7C47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-уход и забота за животными и растениями.</w:t>
            </w:r>
          </w:p>
          <w:p w:rsidR="00131D07" w:rsidRPr="00D4743D" w:rsidRDefault="00131D0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  <w:r w:rsidRPr="00131D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«Лесная карусель», «Лес весной», «Зимующие птицы. Как им помочь?» и т.д.</w:t>
            </w:r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Воспитание ценностного отношения к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формирование представлений об эстетических идеалах и ценностях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(эстетическое воспитание)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7044D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самореализация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различных видах творческой деятельности;</w:t>
            </w:r>
          </w:p>
          <w:p w:rsidR="009D7C47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потребности и умения выражать себя в доступных видах и формах художественного творчества.</w:t>
            </w:r>
          </w:p>
          <w:p w:rsidR="00CE1FA9" w:rsidRPr="00D4743D" w:rsidRDefault="00CE1F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Темы: </w:t>
            </w:r>
            <w:r w:rsidRP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«Осенние мелодии», «О зимних птицах», «Многонациональная поэзия России», «Поздравительная открытка», «Путешествие по русским народным сказкам» и т.д.</w:t>
            </w:r>
          </w:p>
        </w:tc>
      </w:tr>
    </w:tbl>
    <w:p w:rsidR="00D118DC" w:rsidRPr="00D4743D" w:rsidRDefault="00D118DC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C47" w:rsidRPr="00D4743D" w:rsidRDefault="00B7044D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B7044D" w:rsidRPr="00D4743D" w:rsidRDefault="00B7044D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-сюжетно-ролевые игры;</w:t>
      </w:r>
    </w:p>
    <w:p w:rsidR="00B7044D" w:rsidRPr="00D4743D" w:rsidRDefault="00B7044D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-воспитательные часы;</w:t>
      </w:r>
    </w:p>
    <w:p w:rsidR="00B7044D" w:rsidRPr="00D4743D" w:rsidRDefault="00B7044D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 занятия;</w:t>
      </w:r>
    </w:p>
    <w:p w:rsidR="00D118DC" w:rsidRPr="00D4743D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-беседы-инструктажи;</w:t>
      </w:r>
    </w:p>
    <w:p w:rsidR="00D118DC" w:rsidRPr="00D4743D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наблюдения;</w:t>
      </w:r>
    </w:p>
    <w:p w:rsidR="00D118DC" w:rsidRPr="00D4743D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 и целевые прогулки;</w:t>
      </w:r>
    </w:p>
    <w:p w:rsidR="00D118DC" w:rsidRPr="00D4743D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-трудовые и экологические десанты;</w:t>
      </w:r>
    </w:p>
    <w:p w:rsidR="00D118DC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ИКТ и т.д.</w:t>
      </w:r>
    </w:p>
    <w:p w:rsidR="001A2E1F" w:rsidRDefault="001A2E1F" w:rsidP="00F8004E">
      <w:pPr>
        <w:ind w:left="-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004E" w:rsidRPr="00466604" w:rsidRDefault="00F8004E" w:rsidP="00F8004E">
      <w:pPr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0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8004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и 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правила поведения в различных ситуациях согласно этическим и нравственным нормам.</w:t>
      </w:r>
    </w:p>
    <w:p w:rsidR="00F8004E" w:rsidRPr="00466604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поступки взрослых и  детей могут быть положительными и негативными.</w:t>
      </w:r>
    </w:p>
    <w:p w:rsidR="00F8004E" w:rsidRPr="00466604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оказать помощь другому человеку.</w:t>
      </w:r>
    </w:p>
    <w:p w:rsidR="00F8004E" w:rsidRPr="00466604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свои представления об окружающем мире.</w:t>
      </w:r>
    </w:p>
    <w:p w:rsidR="00F8004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 чистоте свое тело, одежду, моет руки перед едой, после прогулки, посещения туалета, по мере загрязнения.</w:t>
      </w:r>
    </w:p>
    <w:p w:rsidR="00F8004E" w:rsidRPr="00466604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 исправляет непорядок в своем внешнем виде, организует свое рабочее место, владеет навыками уборки классной, групповой комнат и спален.</w:t>
      </w:r>
    </w:p>
    <w:p w:rsidR="00F8004E" w:rsidRPr="00466604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внимание к взрослым и одноклассникам, оказывает им услуги (выполняет просьбу, помогает в совместной деятельности).</w:t>
      </w:r>
    </w:p>
    <w:p w:rsidR="00F8004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-Повышает уровень развития высших психических функций: внимания, памяти, мышления.</w:t>
      </w:r>
    </w:p>
    <w:p w:rsidR="00F8004E" w:rsidRPr="00466604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механизмами творческого мышления.</w:t>
      </w:r>
    </w:p>
    <w:p w:rsidR="00F8004E" w:rsidRPr="00466604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понимает, что деятельность человека разнообразна (трудится, занимается спортом, воспитывает детей, отдыхает и т.д.)</w:t>
      </w:r>
    </w:p>
    <w:p w:rsidR="00F8004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понимает, что для овладения профессией необходимо учиться.</w:t>
      </w:r>
    </w:p>
    <w:p w:rsidR="00F8004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понимает, что учеба- это труд.</w:t>
      </w:r>
    </w:p>
    <w:p w:rsidR="00F8004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-Заботиться о животных, ухажива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за комнатными растениями.</w:t>
      </w:r>
    </w:p>
    <w:p w:rsidR="00F8004E" w:rsidRPr="00466604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29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понимает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,что представляет собой флаг и герб России.</w:t>
      </w:r>
    </w:p>
    <w:p w:rsidR="00F8004E" w:rsidRPr="00466604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содержать свое рабочее место и школьные принадлежности в порядке.</w:t>
      </w:r>
    </w:p>
    <w:p w:rsidR="00F8004E" w:rsidRPr="00466604" w:rsidRDefault="00F8004E" w:rsidP="00532DF7">
      <w:pPr>
        <w:suppressAutoHyphens w:val="0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дежурить по комнате под контролем взрослого.</w:t>
      </w:r>
    </w:p>
    <w:p w:rsidR="00F8004E" w:rsidRPr="00466604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выразить свои желания и просьбы на уровне ученик-учитель, ученик-ученик.</w:t>
      </w:r>
    </w:p>
    <w:p w:rsidR="00F8004E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доброжелательным во взаимоотношениях со сверстниками и взрослы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F8004E" w:rsidRPr="00712D41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элементарные правила закаливания, понимать значение правильной осанки, правила и значени</w:t>
      </w:r>
      <w:r w:rsidR="0071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сна для здоровья.</w:t>
      </w:r>
    </w:p>
    <w:p w:rsidR="00F8004E" w:rsidRPr="00D4743D" w:rsidRDefault="00F8004E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F7" w:rsidRDefault="00B7044D" w:rsidP="00532DF7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4743D">
        <w:rPr>
          <w:b/>
          <w:bCs/>
          <w:color w:val="000000"/>
          <w:sz w:val="28"/>
          <w:szCs w:val="28"/>
        </w:rPr>
        <w:t>Работа с родителям</w:t>
      </w:r>
      <w:r w:rsidR="00532DF7">
        <w:rPr>
          <w:b/>
          <w:bCs/>
          <w:color w:val="000000"/>
          <w:sz w:val="28"/>
          <w:szCs w:val="28"/>
        </w:rPr>
        <w:t>и</w:t>
      </w:r>
    </w:p>
    <w:p w:rsidR="00B7044D" w:rsidRPr="00532DF7" w:rsidRDefault="00D4743D" w:rsidP="00532DF7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с родителями </w:t>
      </w:r>
      <w:r w:rsidR="000A5113">
        <w:rPr>
          <w:color w:val="000000"/>
          <w:sz w:val="28"/>
          <w:szCs w:val="28"/>
        </w:rPr>
        <w:t>педагог</w:t>
      </w:r>
      <w:r w:rsidR="00B7044D" w:rsidRPr="00D4743D">
        <w:rPr>
          <w:color w:val="000000"/>
          <w:sz w:val="28"/>
          <w:szCs w:val="28"/>
        </w:rPr>
        <w:t xml:space="preserve"> должен руко</w:t>
      </w:r>
      <w:r w:rsidR="00532DF7">
        <w:rPr>
          <w:color w:val="000000"/>
          <w:sz w:val="28"/>
          <w:szCs w:val="28"/>
        </w:rPr>
        <w:t xml:space="preserve">водствоваться одним из </w:t>
      </w:r>
      <w:r w:rsidR="00B7044D" w:rsidRPr="00D4743D">
        <w:rPr>
          <w:color w:val="000000"/>
          <w:sz w:val="28"/>
          <w:szCs w:val="28"/>
        </w:rPr>
        <w:t>основных правил взаимодействия – уважением. Родители должн</w:t>
      </w:r>
      <w:r>
        <w:rPr>
          <w:color w:val="000000"/>
          <w:sz w:val="28"/>
          <w:szCs w:val="28"/>
        </w:rPr>
        <w:t xml:space="preserve">ы видеть в </w:t>
      </w:r>
      <w:r w:rsidR="000A5113">
        <w:rPr>
          <w:color w:val="000000"/>
          <w:sz w:val="28"/>
          <w:szCs w:val="28"/>
        </w:rPr>
        <w:lastRenderedPageBreak/>
        <w:t>педагоге</w:t>
      </w:r>
      <w:r w:rsidR="00B7044D" w:rsidRPr="00D4743D">
        <w:rPr>
          <w:color w:val="000000"/>
          <w:sz w:val="28"/>
          <w:szCs w:val="28"/>
        </w:rPr>
        <w:t>человека авторитетного, знающего и способного найти решение в любой, самой сложной ситуации.</w:t>
      </w: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Цель:</w:t>
      </w: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формирование активной позиции родителей в социальной адаптации детей и выборе их профессии.</w:t>
      </w: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Задачи:</w:t>
      </w:r>
    </w:p>
    <w:p w:rsidR="00712D41" w:rsidRPr="00712D41" w:rsidRDefault="00712D41" w:rsidP="00532DF7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консультировать родителей в отношении семейного воспитания детей;</w:t>
      </w: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оказать помощь в решении проблем, касающихся норм поведения в школе-интернате, соблюдение режима работы школы.</w:t>
      </w: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Формы работы: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Неформальное общение. Письменная форма общения.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Телефонная связь</w:t>
      </w:r>
      <w:r w:rsidR="002F7BE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="002F7BE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мессенджеры</w:t>
      </w:r>
      <w:proofErr w:type="spellEnd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(в виду отдаленности их места жительства).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Информирование родителей при встрече.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Оформление стендов для родителей.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Анкетирование родителей.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Родительское собрание.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Круглый стол.</w:t>
      </w:r>
    </w:p>
    <w:p w:rsidR="00B06CE1" w:rsidRDefault="00B06CE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Ожидаемые результаты: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повышение роли родителей (законных представителей) в формировании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представлений детей о духовно – нравственных ценностях;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повышение уровня знаний родителей (законных представителей) </w:t>
      </w:r>
      <w:proofErr w:type="gramStart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</w:t>
      </w:r>
      <w:proofErr w:type="gramEnd"/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особенностяхпсихо-физического</w:t>
      </w:r>
      <w:proofErr w:type="spellEnd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развития и полового созревания детей;</w:t>
      </w:r>
    </w:p>
    <w:p w:rsidR="00712D41" w:rsidRPr="00712D41" w:rsidRDefault="00E37F80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-повышение </w:t>
      </w:r>
      <w:r w:rsidR="00712D41"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уровня практических умений родителей (законных представителей) в обеспечении безопасности детей в каникулярное время;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повышение уровня экологической грамотности родителей (законных</w:t>
      </w:r>
      <w:proofErr w:type="gramEnd"/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представителей);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повышение мотивации родителей (законных представителей) к сотрудничеству со </w:t>
      </w:r>
      <w:proofErr w:type="gramStart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школой</w:t>
      </w:r>
      <w:r w:rsidR="005260C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-интерната</w:t>
      </w:r>
      <w:proofErr w:type="gramEnd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области обеспечения здорового и безопасного образа жизни детей.</w:t>
      </w:r>
    </w:p>
    <w:p w:rsidR="00FB1A6B" w:rsidRPr="00712D41" w:rsidRDefault="00FB1A6B" w:rsidP="00B06CE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F97" w:rsidRDefault="00223F97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 w:type="page"/>
      </w:r>
    </w:p>
    <w:p w:rsidR="00B7044D" w:rsidRPr="00D4743D" w:rsidRDefault="00B7044D" w:rsidP="00B06C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7044D" w:rsidRPr="00D4743D" w:rsidSect="003724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192"/>
    <w:multiLevelType w:val="hybridMultilevel"/>
    <w:tmpl w:val="7C3A5898"/>
    <w:lvl w:ilvl="0" w:tplc="2FBA77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DC4"/>
    <w:multiLevelType w:val="hybridMultilevel"/>
    <w:tmpl w:val="1F50C5C0"/>
    <w:lvl w:ilvl="0" w:tplc="2FBA77E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22483C"/>
    <w:multiLevelType w:val="multilevel"/>
    <w:tmpl w:val="F4CC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80A76"/>
    <w:multiLevelType w:val="multilevel"/>
    <w:tmpl w:val="04D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A79AA"/>
    <w:multiLevelType w:val="hybridMultilevel"/>
    <w:tmpl w:val="663801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CAF227F"/>
    <w:multiLevelType w:val="hybridMultilevel"/>
    <w:tmpl w:val="519C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D0295B"/>
    <w:multiLevelType w:val="multilevel"/>
    <w:tmpl w:val="DE90CA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E4912"/>
    <w:multiLevelType w:val="multilevel"/>
    <w:tmpl w:val="FD3A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B69C4"/>
    <w:multiLevelType w:val="hybridMultilevel"/>
    <w:tmpl w:val="F8EC2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4184F"/>
    <w:multiLevelType w:val="hybridMultilevel"/>
    <w:tmpl w:val="41DC17CE"/>
    <w:lvl w:ilvl="0" w:tplc="2FBA77E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5A03BA"/>
    <w:multiLevelType w:val="multilevel"/>
    <w:tmpl w:val="5C70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B6C0F"/>
    <w:multiLevelType w:val="hybridMultilevel"/>
    <w:tmpl w:val="592C6822"/>
    <w:lvl w:ilvl="0" w:tplc="2FBA77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26"/>
    <w:rsid w:val="00010FD7"/>
    <w:rsid w:val="000312D8"/>
    <w:rsid w:val="00044915"/>
    <w:rsid w:val="00050BA2"/>
    <w:rsid w:val="000665D4"/>
    <w:rsid w:val="00084C4D"/>
    <w:rsid w:val="00095771"/>
    <w:rsid w:val="000A5113"/>
    <w:rsid w:val="000D03AA"/>
    <w:rsid w:val="001004B5"/>
    <w:rsid w:val="001212EF"/>
    <w:rsid w:val="00131D07"/>
    <w:rsid w:val="00163641"/>
    <w:rsid w:val="001A2E1F"/>
    <w:rsid w:val="001D6A13"/>
    <w:rsid w:val="00223F97"/>
    <w:rsid w:val="002B2EBA"/>
    <w:rsid w:val="002D36BF"/>
    <w:rsid w:val="002E3319"/>
    <w:rsid w:val="002F7BEF"/>
    <w:rsid w:val="003412ED"/>
    <w:rsid w:val="003724CE"/>
    <w:rsid w:val="003D1324"/>
    <w:rsid w:val="00446421"/>
    <w:rsid w:val="004B2360"/>
    <w:rsid w:val="004B4BB3"/>
    <w:rsid w:val="005260CE"/>
    <w:rsid w:val="00532DF7"/>
    <w:rsid w:val="00535423"/>
    <w:rsid w:val="00555CCE"/>
    <w:rsid w:val="00560DD8"/>
    <w:rsid w:val="005A69BC"/>
    <w:rsid w:val="005A7CFD"/>
    <w:rsid w:val="005B0357"/>
    <w:rsid w:val="005D73D2"/>
    <w:rsid w:val="00603B3E"/>
    <w:rsid w:val="0061501D"/>
    <w:rsid w:val="00662180"/>
    <w:rsid w:val="006D101E"/>
    <w:rsid w:val="00706473"/>
    <w:rsid w:val="00712D41"/>
    <w:rsid w:val="00756C70"/>
    <w:rsid w:val="00770216"/>
    <w:rsid w:val="007711CE"/>
    <w:rsid w:val="007845BA"/>
    <w:rsid w:val="007963EC"/>
    <w:rsid w:val="007A2961"/>
    <w:rsid w:val="007B467E"/>
    <w:rsid w:val="007E2DEE"/>
    <w:rsid w:val="007F0D8A"/>
    <w:rsid w:val="00811426"/>
    <w:rsid w:val="00836762"/>
    <w:rsid w:val="00852D96"/>
    <w:rsid w:val="008610C7"/>
    <w:rsid w:val="008D3E65"/>
    <w:rsid w:val="00937ADA"/>
    <w:rsid w:val="009C345D"/>
    <w:rsid w:val="009D29B4"/>
    <w:rsid w:val="009D7C47"/>
    <w:rsid w:val="00A378CD"/>
    <w:rsid w:val="00A46FD5"/>
    <w:rsid w:val="00A61DEF"/>
    <w:rsid w:val="00A6752F"/>
    <w:rsid w:val="00AA2D06"/>
    <w:rsid w:val="00AE7F76"/>
    <w:rsid w:val="00B06CE1"/>
    <w:rsid w:val="00B24C3C"/>
    <w:rsid w:val="00B7044D"/>
    <w:rsid w:val="00B9038D"/>
    <w:rsid w:val="00BA7637"/>
    <w:rsid w:val="00BE3644"/>
    <w:rsid w:val="00BE6942"/>
    <w:rsid w:val="00BF0004"/>
    <w:rsid w:val="00C32F5F"/>
    <w:rsid w:val="00C405CA"/>
    <w:rsid w:val="00C63D76"/>
    <w:rsid w:val="00CB6A71"/>
    <w:rsid w:val="00CC21E6"/>
    <w:rsid w:val="00CE1FA9"/>
    <w:rsid w:val="00D118DC"/>
    <w:rsid w:val="00D4743D"/>
    <w:rsid w:val="00D632D7"/>
    <w:rsid w:val="00D76502"/>
    <w:rsid w:val="00DB7FCB"/>
    <w:rsid w:val="00E11024"/>
    <w:rsid w:val="00E143F4"/>
    <w:rsid w:val="00E37F80"/>
    <w:rsid w:val="00E40C4D"/>
    <w:rsid w:val="00E467BE"/>
    <w:rsid w:val="00E80548"/>
    <w:rsid w:val="00EC1F41"/>
    <w:rsid w:val="00EC4F3D"/>
    <w:rsid w:val="00ED7485"/>
    <w:rsid w:val="00F66523"/>
    <w:rsid w:val="00F8004E"/>
    <w:rsid w:val="00F91D6D"/>
    <w:rsid w:val="00FB1A6B"/>
    <w:rsid w:val="00FE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2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"/>
    <w:qFormat/>
    <w:rsid w:val="00E467BE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142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811426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81142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11426"/>
    <w:rPr>
      <w:rFonts w:eastAsiaTheme="minorEastAsia"/>
      <w:lang w:eastAsia="ru-RU"/>
    </w:rPr>
  </w:style>
  <w:style w:type="table" w:styleId="a7">
    <w:name w:val="Table Grid"/>
    <w:basedOn w:val="a1"/>
    <w:rsid w:val="00D7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91D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E46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467BE"/>
    <w:rPr>
      <w:color w:val="0000FF"/>
      <w:u w:val="single"/>
    </w:rPr>
  </w:style>
  <w:style w:type="character" w:customStyle="1" w:styleId="aa">
    <w:name w:val="Основной текст_"/>
    <w:basedOn w:val="a0"/>
    <w:link w:val="1"/>
    <w:rsid w:val="00E80548"/>
    <w:rPr>
      <w:spacing w:val="-6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a"/>
    <w:rsid w:val="00E80548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spacing w:val="-6"/>
      <w:kern w:val="0"/>
      <w:sz w:val="34"/>
      <w:szCs w:val="34"/>
      <w:shd w:val="clear" w:color="auto" w:fill="FFFFFF"/>
      <w:lang w:eastAsia="en-US" w:bidi="ar-SA"/>
    </w:rPr>
  </w:style>
  <w:style w:type="character" w:customStyle="1" w:styleId="2">
    <w:name w:val="Основной текст (2)_"/>
    <w:basedOn w:val="a0"/>
    <w:link w:val="21"/>
    <w:rsid w:val="00044915"/>
    <w:rPr>
      <w:shd w:val="clear" w:color="auto" w:fill="FFFFFF"/>
    </w:rPr>
  </w:style>
  <w:style w:type="character" w:customStyle="1" w:styleId="22">
    <w:name w:val="Основной текст (2) + Полужирный2"/>
    <w:basedOn w:val="2"/>
    <w:rsid w:val="00044915"/>
    <w:rPr>
      <w:b/>
      <w:bCs/>
      <w:shd w:val="clear" w:color="auto" w:fill="FFFFFF"/>
    </w:rPr>
  </w:style>
  <w:style w:type="character" w:customStyle="1" w:styleId="23">
    <w:name w:val="Основной текст (2)3"/>
    <w:basedOn w:val="2"/>
    <w:rsid w:val="00044915"/>
    <w:rPr>
      <w:shd w:val="clear" w:color="auto" w:fill="FFFFFF"/>
    </w:rPr>
  </w:style>
  <w:style w:type="character" w:customStyle="1" w:styleId="20">
    <w:name w:val="Подпись к таблице (2)_"/>
    <w:basedOn w:val="a0"/>
    <w:link w:val="210"/>
    <w:rsid w:val="00044915"/>
    <w:rPr>
      <w:b/>
      <w:bCs/>
      <w:shd w:val="clear" w:color="auto" w:fill="FFFFFF"/>
    </w:rPr>
  </w:style>
  <w:style w:type="character" w:customStyle="1" w:styleId="24">
    <w:name w:val="Подпись к таблице (2)"/>
    <w:basedOn w:val="20"/>
    <w:rsid w:val="00044915"/>
    <w:rPr>
      <w:b/>
      <w:bCs/>
      <w:u w:val="single"/>
      <w:shd w:val="clear" w:color="auto" w:fill="FFFFFF"/>
    </w:rPr>
  </w:style>
  <w:style w:type="character" w:customStyle="1" w:styleId="25">
    <w:name w:val="Основной текст (2) + Курсив"/>
    <w:basedOn w:val="2"/>
    <w:rsid w:val="00044915"/>
    <w:rPr>
      <w:i/>
      <w:i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4915"/>
    <w:pPr>
      <w:widowControl w:val="0"/>
      <w:shd w:val="clear" w:color="auto" w:fill="FFFFFF"/>
      <w:suppressAutoHyphens w:val="0"/>
      <w:spacing w:line="278" w:lineRule="exact"/>
      <w:ind w:hanging="38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210">
    <w:name w:val="Подпись к таблице (2)1"/>
    <w:basedOn w:val="a"/>
    <w:link w:val="20"/>
    <w:rsid w:val="00044915"/>
    <w:pPr>
      <w:widowControl w:val="0"/>
      <w:shd w:val="clear" w:color="auto" w:fill="FFFFFF"/>
      <w:suppressAutoHyphens w:val="0"/>
      <w:spacing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044915"/>
    <w:pPr>
      <w:autoSpaceDN w:val="0"/>
      <w:ind w:left="72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3">
    <w:name w:val="Заголовок 3+"/>
    <w:basedOn w:val="a"/>
    <w:rsid w:val="00044915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numbering" w:customStyle="1" w:styleId="10">
    <w:name w:val="Нет списка1"/>
    <w:next w:val="a2"/>
    <w:uiPriority w:val="99"/>
    <w:semiHidden/>
    <w:unhideWhenUsed/>
    <w:rsid w:val="00FB1A6B"/>
  </w:style>
  <w:style w:type="character" w:styleId="ac">
    <w:name w:val="annotation reference"/>
    <w:basedOn w:val="a0"/>
    <w:uiPriority w:val="99"/>
    <w:semiHidden/>
    <w:unhideWhenUsed/>
    <w:rsid w:val="00E37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7F80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7F8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7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7F8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E37F80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7F8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c3">
    <w:name w:val="c3"/>
    <w:basedOn w:val="a0"/>
    <w:rsid w:val="00E11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2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"/>
    <w:qFormat/>
    <w:rsid w:val="00E467BE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142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811426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81142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11426"/>
    <w:rPr>
      <w:rFonts w:eastAsiaTheme="minorEastAsia"/>
      <w:lang w:eastAsia="ru-RU"/>
    </w:rPr>
  </w:style>
  <w:style w:type="table" w:styleId="a7">
    <w:name w:val="Table Grid"/>
    <w:basedOn w:val="a1"/>
    <w:rsid w:val="00D7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91D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E46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467BE"/>
    <w:rPr>
      <w:color w:val="0000FF"/>
      <w:u w:val="single"/>
    </w:rPr>
  </w:style>
  <w:style w:type="character" w:customStyle="1" w:styleId="aa">
    <w:name w:val="Основной текст_"/>
    <w:basedOn w:val="a0"/>
    <w:link w:val="1"/>
    <w:rsid w:val="00E80548"/>
    <w:rPr>
      <w:spacing w:val="-6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a"/>
    <w:rsid w:val="00E80548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spacing w:val="-6"/>
      <w:kern w:val="0"/>
      <w:sz w:val="34"/>
      <w:szCs w:val="34"/>
      <w:shd w:val="clear" w:color="auto" w:fill="FFFFFF"/>
      <w:lang w:eastAsia="en-US" w:bidi="ar-SA"/>
    </w:rPr>
  </w:style>
  <w:style w:type="character" w:customStyle="1" w:styleId="2">
    <w:name w:val="Основной текст (2)_"/>
    <w:basedOn w:val="a0"/>
    <w:link w:val="21"/>
    <w:rsid w:val="00044915"/>
    <w:rPr>
      <w:shd w:val="clear" w:color="auto" w:fill="FFFFFF"/>
    </w:rPr>
  </w:style>
  <w:style w:type="character" w:customStyle="1" w:styleId="22">
    <w:name w:val="Основной текст (2) + Полужирный2"/>
    <w:basedOn w:val="2"/>
    <w:rsid w:val="00044915"/>
    <w:rPr>
      <w:b/>
      <w:bCs/>
      <w:shd w:val="clear" w:color="auto" w:fill="FFFFFF"/>
    </w:rPr>
  </w:style>
  <w:style w:type="character" w:customStyle="1" w:styleId="23">
    <w:name w:val="Основной текст (2)3"/>
    <w:basedOn w:val="2"/>
    <w:rsid w:val="00044915"/>
    <w:rPr>
      <w:shd w:val="clear" w:color="auto" w:fill="FFFFFF"/>
    </w:rPr>
  </w:style>
  <w:style w:type="character" w:customStyle="1" w:styleId="20">
    <w:name w:val="Подпись к таблице (2)_"/>
    <w:basedOn w:val="a0"/>
    <w:link w:val="210"/>
    <w:rsid w:val="00044915"/>
    <w:rPr>
      <w:b/>
      <w:bCs/>
      <w:shd w:val="clear" w:color="auto" w:fill="FFFFFF"/>
    </w:rPr>
  </w:style>
  <w:style w:type="character" w:customStyle="1" w:styleId="24">
    <w:name w:val="Подпись к таблице (2)"/>
    <w:basedOn w:val="20"/>
    <w:rsid w:val="00044915"/>
    <w:rPr>
      <w:b/>
      <w:bCs/>
      <w:u w:val="single"/>
      <w:shd w:val="clear" w:color="auto" w:fill="FFFFFF"/>
    </w:rPr>
  </w:style>
  <w:style w:type="character" w:customStyle="1" w:styleId="25">
    <w:name w:val="Основной текст (2) + Курсив"/>
    <w:basedOn w:val="2"/>
    <w:rsid w:val="00044915"/>
    <w:rPr>
      <w:i/>
      <w:i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4915"/>
    <w:pPr>
      <w:widowControl w:val="0"/>
      <w:shd w:val="clear" w:color="auto" w:fill="FFFFFF"/>
      <w:suppressAutoHyphens w:val="0"/>
      <w:spacing w:line="278" w:lineRule="exact"/>
      <w:ind w:hanging="38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210">
    <w:name w:val="Подпись к таблице (2)1"/>
    <w:basedOn w:val="a"/>
    <w:link w:val="20"/>
    <w:rsid w:val="00044915"/>
    <w:pPr>
      <w:widowControl w:val="0"/>
      <w:shd w:val="clear" w:color="auto" w:fill="FFFFFF"/>
      <w:suppressAutoHyphens w:val="0"/>
      <w:spacing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044915"/>
    <w:pPr>
      <w:autoSpaceDN w:val="0"/>
      <w:ind w:left="72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3">
    <w:name w:val="Заголовок 3+"/>
    <w:basedOn w:val="a"/>
    <w:rsid w:val="00044915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numbering" w:customStyle="1" w:styleId="10">
    <w:name w:val="Нет списка1"/>
    <w:next w:val="a2"/>
    <w:uiPriority w:val="99"/>
    <w:semiHidden/>
    <w:unhideWhenUsed/>
    <w:rsid w:val="00FB1A6B"/>
  </w:style>
  <w:style w:type="character" w:styleId="ac">
    <w:name w:val="annotation reference"/>
    <w:basedOn w:val="a0"/>
    <w:uiPriority w:val="99"/>
    <w:semiHidden/>
    <w:unhideWhenUsed/>
    <w:rsid w:val="00E37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7F80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7F8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7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7F8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E37F80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7F8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c3">
    <w:name w:val="c3"/>
    <w:basedOn w:val="a0"/>
    <w:rsid w:val="00E1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34E8-591F-4F35-845F-343A7297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4</cp:revision>
  <cp:lastPrinted>2023-12-11T05:54:00Z</cp:lastPrinted>
  <dcterms:created xsi:type="dcterms:W3CDTF">2023-12-11T05:48:00Z</dcterms:created>
  <dcterms:modified xsi:type="dcterms:W3CDTF">2023-12-11T06:04:00Z</dcterms:modified>
</cp:coreProperties>
</file>