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D5" w:rsidRDefault="007C4AE7" w:rsidP="001D6A13">
      <w:pPr>
        <w:suppressAutoHyphens w:val="0"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939790" cy="8347941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4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46FD5" w:rsidRDefault="00A46FD5" w:rsidP="001D6A13">
      <w:pPr>
        <w:suppressAutoHyphens w:val="0"/>
        <w:spacing w:after="160" w:line="259" w:lineRule="auto"/>
        <w:rPr>
          <w:b/>
          <w:bCs/>
          <w:color w:val="000000"/>
          <w:sz w:val="28"/>
          <w:szCs w:val="28"/>
        </w:rPr>
      </w:pPr>
    </w:p>
    <w:p w:rsidR="00BE6942" w:rsidRDefault="00BE6942" w:rsidP="001D6A13">
      <w:pPr>
        <w:suppressAutoHyphens w:val="0"/>
        <w:spacing w:after="160" w:line="259" w:lineRule="auto"/>
        <w:rPr>
          <w:b/>
          <w:bCs/>
          <w:color w:val="000000"/>
          <w:sz w:val="28"/>
          <w:szCs w:val="28"/>
        </w:rPr>
      </w:pPr>
    </w:p>
    <w:p w:rsidR="00BE6942" w:rsidRDefault="00BE6942" w:rsidP="001D6A13">
      <w:pPr>
        <w:suppressAutoHyphens w:val="0"/>
        <w:spacing w:after="160" w:line="259" w:lineRule="auto"/>
        <w:rPr>
          <w:b/>
          <w:bCs/>
          <w:color w:val="000000"/>
          <w:sz w:val="28"/>
          <w:szCs w:val="28"/>
        </w:rPr>
      </w:pPr>
    </w:p>
    <w:p w:rsidR="00BE6942" w:rsidRDefault="00BE6942" w:rsidP="001D6A13">
      <w:pPr>
        <w:suppressAutoHyphens w:val="0"/>
        <w:spacing w:after="160" w:line="259" w:lineRule="auto"/>
        <w:rPr>
          <w:b/>
          <w:bCs/>
          <w:color w:val="000000"/>
          <w:sz w:val="28"/>
          <w:szCs w:val="28"/>
        </w:rPr>
      </w:pPr>
    </w:p>
    <w:p w:rsidR="00F91D6D" w:rsidRPr="00A6752F" w:rsidRDefault="003724CE" w:rsidP="00A6752F">
      <w:pPr>
        <w:suppressAutoHyphens w:val="0"/>
        <w:spacing w:after="160" w:line="259" w:lineRule="auto"/>
        <w:jc w:val="center"/>
        <w:rPr>
          <w:rFonts w:asciiTheme="minorHAnsi" w:hAnsiTheme="minorHAnsi"/>
          <w:color w:val="000000"/>
          <w:kern w:val="0"/>
          <w:sz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П</w:t>
      </w:r>
      <w:r w:rsidR="00F91D6D" w:rsidRPr="00E80548">
        <w:rPr>
          <w:b/>
          <w:bCs/>
          <w:color w:val="000000"/>
          <w:sz w:val="28"/>
          <w:szCs w:val="28"/>
        </w:rPr>
        <w:t>ояснительная записка</w:t>
      </w:r>
    </w:p>
    <w:p w:rsidR="00DB7FCB" w:rsidRPr="00E80548" w:rsidRDefault="00DB7FCB" w:rsidP="00F91D6D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с ЗПР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дети, имеющие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является организация специальных условий обучения и </w:t>
      </w:r>
      <w:proofErr w:type="gram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7.</w:t>
      </w:r>
      <w:r w:rsidR="00A6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предназначен для образования обучающихся с ЗПР, которые характеризуются уровнем развития несколько ниже возрастной нормы, отставание может проявляться в целом или локально в отдельных функциях (замедленный темп или неравномерное становление познавательной деятельности).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вариант характеризуется: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-усилением внимания к формированию у обучающихся с ЗПР полноценных социальных (жизненных) компетенций;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образования.</w:t>
      </w:r>
    </w:p>
    <w:p w:rsidR="00DB7FCB" w:rsidRPr="00DB7FCB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Особые образовательные потребности для детей с ЗПР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7.</w:t>
      </w:r>
      <w:r w:rsidR="00A67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нейродинамики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комплексное сопровождение, гарантирующее получение необходимого лечения, направленного на улучшение деятельности ЦНС и на коррекцию 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поведения, а также специальной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и поведения.</w:t>
      </w:r>
    </w:p>
    <w:p w:rsidR="00DB7FCB" w:rsidRPr="00D632D7" w:rsidRDefault="00DB7FCB" w:rsidP="00BE694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использованных нормативных документов.</w:t>
      </w:r>
    </w:p>
    <w:p w:rsidR="00DB7FCB" w:rsidRPr="00DB7FCB" w:rsidRDefault="001D6A13" w:rsidP="007C4AE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 (вариант 7.2</w:t>
      </w:r>
      <w:r w:rsidR="00DB7FCB"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9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9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Сосновская</w:t>
      </w:r>
      <w:proofErr w:type="spellEnd"/>
      <w:r w:rsidR="00095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  <w:r w:rsidR="007C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FCB" w:rsidRPr="003724CE" w:rsidRDefault="00DB7FCB" w:rsidP="003724C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рекомендациям,</w:t>
      </w:r>
      <w:r w:rsidR="007C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в этой программе был разработан индивидуальный</w:t>
      </w: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2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</w:t>
      </w:r>
      <w:r w:rsidR="00095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азовательный маршрут для ученика</w:t>
      </w:r>
      <w:proofErr w:type="gramStart"/>
      <w:r w:rsidR="00095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372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класса </w:t>
      </w:r>
      <w:r w:rsidR="00095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Тимофея Ольшанского.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ребенку освоение адаптированной основной образовательной программы начального общего образования, корректируя недостатки его физического и психического развития;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выявлять трудности прохождения образовательного маршрута и гибко его редактировать.</w:t>
      </w:r>
    </w:p>
    <w:p w:rsidR="00DB7FCB" w:rsidRPr="00DB7FCB" w:rsidRDefault="00DB7FCB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7FCB" w:rsidRPr="00DB7FCB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темп учебной работы,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ветствующий возможностям учени</w:t>
      </w:r>
      <w:r w:rsidR="00BE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скорости формирования у не</w:t>
      </w:r>
      <w:r w:rsidR="00BE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обобщенных знаний;</w:t>
      </w:r>
    </w:p>
    <w:p w:rsidR="00DB7FCB" w:rsidRPr="00DB7FCB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охранительный педагогический режим;</w:t>
      </w:r>
    </w:p>
    <w:p w:rsidR="00DB7FCB" w:rsidRPr="00DB7FCB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DB7FCB" w:rsidRPr="00DB7FCB" w:rsidRDefault="00DB7FCB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</w:t>
      </w:r>
      <w:proofErr w:type="spellStart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общеинтеллектуальные</w:t>
      </w:r>
      <w:proofErr w:type="spellEnd"/>
      <w:r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умения;</w:t>
      </w:r>
    </w:p>
    <w:p w:rsidR="00DB7FCB" w:rsidRDefault="005A69BC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самостоятельность, трудолюбие и аккуратность</w:t>
      </w:r>
      <w:r w:rsidR="00DB7FCB" w:rsidRPr="00DB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2DEE" w:rsidRDefault="007E2DEE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патриотические чувства, любовь к Родине, родному краю;</w:t>
      </w:r>
    </w:p>
    <w:p w:rsidR="007E2DEE" w:rsidRPr="00DB7FCB" w:rsidRDefault="007E2DEE" w:rsidP="003724CE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sz w:val="28"/>
          <w:szCs w:val="28"/>
          <w:shd w:val="clear" w:color="auto" w:fill="FFFFFF"/>
        </w:rPr>
        <w:t>Формировать навыки здорового и безопасного образа жизни.</w:t>
      </w:r>
    </w:p>
    <w:p w:rsidR="007E2DEE" w:rsidRDefault="007E2DEE" w:rsidP="003724CE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0548" w:rsidRPr="00BE3644" w:rsidRDefault="00BE6942" w:rsidP="003724C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E80548" w:rsidRPr="00E80548">
        <w:rPr>
          <w:rFonts w:ascii="Times New Roman" w:hAnsi="Times New Roman" w:cs="Times New Roman"/>
          <w:b/>
          <w:sz w:val="28"/>
          <w:szCs w:val="28"/>
        </w:rPr>
        <w:t>едагогическаяхарактеристика</w:t>
      </w:r>
      <w:proofErr w:type="spellEnd"/>
    </w:p>
    <w:p w:rsidR="00E80548" w:rsidRPr="00E80548" w:rsidRDefault="00095771" w:rsidP="003724C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80548">
        <w:rPr>
          <w:rFonts w:ascii="Times New Roman" w:hAnsi="Times New Roman" w:cs="Times New Roman"/>
          <w:sz w:val="28"/>
          <w:szCs w:val="28"/>
        </w:rPr>
        <w:t>О</w:t>
      </w:r>
      <w:r w:rsidR="00E80548" w:rsidRPr="00E80548">
        <w:rPr>
          <w:rFonts w:ascii="Times New Roman" w:hAnsi="Times New Roman" w:cs="Times New Roman"/>
          <w:sz w:val="28"/>
          <w:szCs w:val="28"/>
        </w:rPr>
        <w:t>бучающе</w:t>
      </w:r>
      <w:r>
        <w:rPr>
          <w:rFonts w:ascii="Times New Roman" w:hAnsi="Times New Roman" w:cs="Times New Roman"/>
          <w:sz w:val="28"/>
          <w:szCs w:val="28"/>
        </w:rPr>
        <w:t xml:space="preserve">гося 4 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E3644" w:rsidRDefault="00095771" w:rsidP="003724C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E80548" w:rsidRPr="00E80548" w:rsidRDefault="00095771" w:rsidP="003724C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Ольшанского Тимофея</w:t>
      </w:r>
    </w:p>
    <w:p w:rsidR="00E80548" w:rsidRPr="00E80548" w:rsidRDefault="00095771" w:rsidP="003724C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11января 2012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года рождения</w:t>
      </w:r>
    </w:p>
    <w:p w:rsidR="00E80548" w:rsidRPr="00E80548" w:rsidRDefault="00E80548" w:rsidP="003724CE">
      <w:pPr>
        <w:tabs>
          <w:tab w:val="left" w:pos="-360"/>
          <w:tab w:val="left" w:pos="-180"/>
          <w:tab w:val="left" w:pos="540"/>
          <w:tab w:val="left" w:pos="1800"/>
          <w:tab w:val="left" w:pos="2520"/>
          <w:tab w:val="left" w:pos="3060"/>
          <w:tab w:val="left" w:pos="34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0548" w:rsidRPr="00E80548" w:rsidRDefault="00BE6942" w:rsidP="00BE6942">
      <w:pPr>
        <w:tabs>
          <w:tab w:val="left" w:pos="-360"/>
          <w:tab w:val="left" w:pos="-180"/>
          <w:tab w:val="left" w:pos="540"/>
          <w:tab w:val="left" w:pos="1800"/>
          <w:tab w:val="left" w:pos="2520"/>
          <w:tab w:val="left" w:pos="3060"/>
          <w:tab w:val="left" w:pos="34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0C4D">
        <w:rPr>
          <w:rFonts w:ascii="Times New Roman" w:hAnsi="Times New Roman" w:cs="Times New Roman"/>
          <w:sz w:val="28"/>
          <w:szCs w:val="28"/>
        </w:rPr>
        <w:t>Тимофей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40C4D">
        <w:rPr>
          <w:rFonts w:ascii="Times New Roman" w:hAnsi="Times New Roman" w:cs="Times New Roman"/>
          <w:sz w:val="28"/>
          <w:szCs w:val="28"/>
        </w:rPr>
        <w:t>единственный</w:t>
      </w:r>
      <w:r w:rsidR="00E80548" w:rsidRPr="00E80548">
        <w:rPr>
          <w:rFonts w:ascii="Times New Roman" w:hAnsi="Times New Roman" w:cs="Times New Roman"/>
          <w:sz w:val="28"/>
          <w:szCs w:val="28"/>
        </w:rPr>
        <w:t>ребёнок</w:t>
      </w:r>
      <w:proofErr w:type="spellEnd"/>
      <w:r w:rsidR="00E40C4D">
        <w:rPr>
          <w:rFonts w:ascii="Times New Roman" w:hAnsi="Times New Roman" w:cs="Times New Roman"/>
          <w:sz w:val="28"/>
          <w:szCs w:val="28"/>
        </w:rPr>
        <w:t xml:space="preserve"> в семье. </w:t>
      </w:r>
      <w:r w:rsidR="00E80548" w:rsidRPr="00E80548">
        <w:rPr>
          <w:rFonts w:ascii="Times New Roman" w:hAnsi="Times New Roman" w:cs="Times New Roman"/>
          <w:sz w:val="28"/>
          <w:szCs w:val="28"/>
        </w:rPr>
        <w:t>Воспитывается в неполной семье мамой (</w:t>
      </w:r>
      <w:r w:rsidR="00E40C4D">
        <w:rPr>
          <w:rFonts w:ascii="Times New Roman" w:hAnsi="Times New Roman" w:cs="Times New Roman"/>
          <w:sz w:val="28"/>
          <w:szCs w:val="28"/>
        </w:rPr>
        <w:t>Ольшанской Натальей Ивановной)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548" w:rsidRPr="00E80548" w:rsidRDefault="00BE6942" w:rsidP="00BE3644">
      <w:pPr>
        <w:pStyle w:val="1"/>
        <w:shd w:val="clear" w:color="auto" w:fill="auto"/>
        <w:tabs>
          <w:tab w:val="right" w:pos="0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2EF">
        <w:rPr>
          <w:rFonts w:ascii="Times New Roman" w:hAnsi="Times New Roman" w:cs="Times New Roman"/>
          <w:sz w:val="28"/>
          <w:szCs w:val="28"/>
        </w:rPr>
        <w:t>У</w:t>
      </w:r>
      <w:r w:rsidR="00E40C4D">
        <w:rPr>
          <w:rFonts w:ascii="Times New Roman" w:hAnsi="Times New Roman" w:cs="Times New Roman"/>
          <w:sz w:val="28"/>
          <w:szCs w:val="28"/>
        </w:rPr>
        <w:t xml:space="preserve">ченик </w:t>
      </w:r>
      <w:r w:rsidR="001212EF">
        <w:rPr>
          <w:rFonts w:ascii="Times New Roman" w:hAnsi="Times New Roman" w:cs="Times New Roman"/>
          <w:sz w:val="28"/>
          <w:szCs w:val="28"/>
        </w:rPr>
        <w:t xml:space="preserve">обучается в </w:t>
      </w:r>
      <w:r w:rsidR="00E40C4D">
        <w:rPr>
          <w:rFonts w:ascii="Times New Roman" w:hAnsi="Times New Roman" w:cs="Times New Roman"/>
          <w:sz w:val="28"/>
          <w:szCs w:val="28"/>
        </w:rPr>
        <w:t>четвёрт</w:t>
      </w:r>
      <w:r w:rsidR="00E80548" w:rsidRPr="00E80548">
        <w:rPr>
          <w:rFonts w:ascii="Times New Roman" w:hAnsi="Times New Roman" w:cs="Times New Roman"/>
          <w:sz w:val="28"/>
          <w:szCs w:val="28"/>
        </w:rPr>
        <w:t>о</w:t>
      </w:r>
      <w:r w:rsidR="001212EF">
        <w:rPr>
          <w:rFonts w:ascii="Times New Roman" w:hAnsi="Times New Roman" w:cs="Times New Roman"/>
          <w:sz w:val="28"/>
          <w:szCs w:val="28"/>
        </w:rPr>
        <w:t>м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212EF">
        <w:rPr>
          <w:rFonts w:ascii="Times New Roman" w:hAnsi="Times New Roman" w:cs="Times New Roman"/>
          <w:sz w:val="28"/>
          <w:szCs w:val="28"/>
        </w:rPr>
        <w:t xml:space="preserve">е 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по адаптированной </w:t>
      </w:r>
      <w:proofErr w:type="spellStart"/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основнойобщеобразовательной</w:t>
      </w:r>
      <w:proofErr w:type="spellEnd"/>
      <w:r w:rsidR="00E80548" w:rsidRPr="00E80548">
        <w:rPr>
          <w:rFonts w:ascii="Times New Roman" w:hAnsi="Times New Roman" w:cs="Times New Roman"/>
          <w:sz w:val="28"/>
          <w:szCs w:val="28"/>
        </w:rPr>
        <w:t xml:space="preserve"> программе начального общего </w:t>
      </w:r>
      <w:proofErr w:type="spellStart"/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образования</w:t>
      </w:r>
      <w:r w:rsidR="001212E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1212EF">
        <w:rPr>
          <w:rFonts w:ascii="Times New Roman" w:hAnsi="Times New Roman" w:cs="Times New Roman"/>
          <w:sz w:val="28"/>
          <w:szCs w:val="28"/>
        </w:rPr>
        <w:t xml:space="preserve"> </w:t>
      </w:r>
      <w:r w:rsidR="00E80548" w:rsidRPr="00E80548">
        <w:rPr>
          <w:rFonts w:ascii="Times New Roman" w:hAnsi="Times New Roman" w:cs="Times New Roman"/>
          <w:sz w:val="28"/>
          <w:szCs w:val="28"/>
        </w:rPr>
        <w:t xml:space="preserve">обучающихся с задержкой </w:t>
      </w:r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психического развити</w:t>
      </w:r>
      <w:proofErr w:type="gramStart"/>
      <w:r w:rsidR="00E80548" w:rsidRPr="00E805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я(</w:t>
      </w:r>
      <w:proofErr w:type="gramEnd"/>
      <w:r w:rsidR="00E80548" w:rsidRPr="00044915">
        <w:rPr>
          <w:rFonts w:ascii="Times New Roman" w:hAnsi="Times New Roman" w:cs="Times New Roman"/>
          <w:sz w:val="28"/>
          <w:szCs w:val="28"/>
          <w:lang w:eastAsia="ru-RU" w:bidi="ru-RU"/>
        </w:rPr>
        <w:t>вариант 7.2).</w:t>
      </w:r>
    </w:p>
    <w:p w:rsidR="00E80548" w:rsidRPr="00E80548" w:rsidRDefault="00E80548" w:rsidP="00BE3644">
      <w:pPr>
        <w:pStyle w:val="1"/>
        <w:shd w:val="clear" w:color="auto" w:fill="auto"/>
        <w:tabs>
          <w:tab w:val="right" w:pos="0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80548">
        <w:rPr>
          <w:rFonts w:ascii="Times New Roman" w:hAnsi="Times New Roman" w:cs="Times New Roman"/>
          <w:sz w:val="28"/>
          <w:szCs w:val="28"/>
        </w:rPr>
        <w:tab/>
        <w:t xml:space="preserve">До поступления в школу </w:t>
      </w:r>
      <w:r w:rsidR="00E40C4D">
        <w:rPr>
          <w:rFonts w:ascii="Times New Roman" w:hAnsi="Times New Roman" w:cs="Times New Roman"/>
          <w:sz w:val="28"/>
          <w:szCs w:val="28"/>
        </w:rPr>
        <w:t xml:space="preserve">Тимофей </w:t>
      </w:r>
      <w:proofErr w:type="spellStart"/>
      <w:r w:rsidR="00E40C4D">
        <w:rPr>
          <w:rFonts w:ascii="Times New Roman" w:hAnsi="Times New Roman" w:cs="Times New Roman"/>
          <w:sz w:val="28"/>
          <w:szCs w:val="28"/>
        </w:rPr>
        <w:t>посещал</w:t>
      </w:r>
      <w:r w:rsidR="00BE6942">
        <w:rPr>
          <w:rFonts w:ascii="Times New Roman" w:hAnsi="Times New Roman" w:cs="Times New Roman"/>
          <w:sz w:val="28"/>
          <w:szCs w:val="28"/>
        </w:rPr>
        <w:t>группу</w:t>
      </w:r>
      <w:proofErr w:type="spellEnd"/>
      <w:r w:rsidR="00BE6942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 при МКОУ «</w:t>
      </w:r>
      <w:proofErr w:type="spellStart"/>
      <w:r w:rsidR="00BE6942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="00BE6942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E80548">
        <w:rPr>
          <w:rFonts w:ascii="Times New Roman" w:hAnsi="Times New Roman" w:cs="Times New Roman"/>
          <w:sz w:val="28"/>
          <w:szCs w:val="28"/>
        </w:rPr>
        <w:t xml:space="preserve">. Физическое развитие </w:t>
      </w:r>
      <w:r w:rsidR="001212EF">
        <w:rPr>
          <w:rFonts w:ascii="Times New Roman" w:hAnsi="Times New Roman" w:cs="Times New Roman"/>
          <w:sz w:val="28"/>
          <w:szCs w:val="28"/>
        </w:rPr>
        <w:t>ребенка</w:t>
      </w:r>
      <w:r w:rsidRPr="00E80548">
        <w:rPr>
          <w:rFonts w:ascii="Times New Roman" w:hAnsi="Times New Roman" w:cs="Times New Roman"/>
          <w:sz w:val="28"/>
          <w:szCs w:val="28"/>
        </w:rPr>
        <w:t xml:space="preserve"> соответствует возрасту. По данным медицинской карты</w:t>
      </w:r>
      <w:r w:rsidR="001212EF">
        <w:rPr>
          <w:rFonts w:ascii="Times New Roman" w:hAnsi="Times New Roman" w:cs="Times New Roman"/>
          <w:sz w:val="28"/>
          <w:szCs w:val="28"/>
        </w:rPr>
        <w:t xml:space="preserve"> зрение,</w:t>
      </w:r>
      <w:r w:rsidRPr="00E80548">
        <w:rPr>
          <w:rFonts w:ascii="Times New Roman" w:hAnsi="Times New Roman" w:cs="Times New Roman"/>
          <w:sz w:val="28"/>
          <w:szCs w:val="28"/>
        </w:rPr>
        <w:t xml:space="preserve"> слух, обоняние в норме.</w:t>
      </w:r>
    </w:p>
    <w:p w:rsidR="00E80548" w:rsidRPr="00E80548" w:rsidRDefault="00E80548" w:rsidP="00BE36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Двигательные функции сформированы соответственно возрасту (походка устойчивая, координация не нарушена, ловкость движений в норме). Мелкая моторика рук развита недостаточно (наблюдаются трудности в штриховке, раскрашивании, обводке, вырезания). Ведущая рука правая. </w:t>
      </w:r>
    </w:p>
    <w:p w:rsidR="00E80548" w:rsidRPr="00E80548" w:rsidRDefault="00E80548" w:rsidP="00BE36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Двигательные умения, связанные с самообслуживанием, выработаны  хорошо.</w:t>
      </w:r>
    </w:p>
    <w:p w:rsidR="00E80548" w:rsidRPr="00E80548" w:rsidRDefault="00E80548" w:rsidP="00BE3644">
      <w:pPr>
        <w:pStyle w:val="1"/>
        <w:shd w:val="clear" w:color="auto" w:fill="auto"/>
        <w:tabs>
          <w:tab w:val="right" w:pos="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У </w:t>
      </w:r>
      <w:r w:rsidR="00E40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Тимофея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недостаточно полный объём знаний и представлений об окружающем </w:t>
      </w:r>
      <w:proofErr w:type="spellStart"/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мире</w:t>
      </w:r>
      <w:proofErr w:type="gramStart"/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E40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proofErr w:type="gramEnd"/>
      <w:r w:rsidR="00E40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</w:t>
      </w:r>
      <w:proofErr w:type="spellEnd"/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самостоятельно устанавливает причинно-следственные связи в серии сюжетных картин с явным смыслом сюжета, но не справляется с определением логических отношений при работе с серией картин со скрытым смыслом и незавершённым концом действия, понимает смысл загадок, очень любит их отгадывать</w:t>
      </w:r>
      <w:r w:rsidRPr="00E805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548" w:rsidRPr="00E80548" w:rsidRDefault="00E80548" w:rsidP="00BE36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Познавательные интересы в учебной сфере сформированы недостаточно полно. </w:t>
      </w:r>
      <w:r w:rsidR="00E40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Тимофей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старается принимать активное участие в ходе урока. Но испытывает трудности в перек</w:t>
      </w:r>
      <w:r w:rsidR="00CB6A7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лючении с устных форм работы </w:t>
      </w:r>
      <w:proofErr w:type="spellStart"/>
      <w:r w:rsidR="00CB6A7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письменные</w:t>
      </w:r>
      <w:proofErr w:type="spellEnd"/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Отмечается сравнительно небольшая устойчивость внимания. Преобладает непроизвольное внимание. Постоянно отвлекается, письменные работы выполняет медленно,</w:t>
      </w:r>
      <w:r w:rsidR="00E40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либо вообще не выполняет,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 успевает работать в темпе с классом. Пытается постоянно быть в курсе</w:t>
      </w:r>
      <w:r w:rsidR="00E40C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всех событий, даже, если это его</w:t>
      </w:r>
      <w:r w:rsidRPr="00E8054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 касается.</w:t>
      </w:r>
    </w:p>
    <w:p w:rsidR="000312D8" w:rsidRDefault="000312D8" w:rsidP="003724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32D7" w:rsidRPr="003724CE" w:rsidRDefault="00D632D7" w:rsidP="003724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освоения образовательной программы</w:t>
      </w:r>
    </w:p>
    <w:p w:rsidR="00D632D7" w:rsidRPr="003724CE" w:rsidRDefault="00044915" w:rsidP="003724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D632D7"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год:</w:t>
      </w:r>
    </w:p>
    <w:p w:rsidR="00D632D7" w:rsidRPr="003724CE" w:rsidRDefault="00D632D7" w:rsidP="00BE364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потребности </w:t>
      </w:r>
      <w:proofErr w:type="gramStart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37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632D7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2D7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упрощение системы учебно-познавательных задач, решаемых в процессе образования;</w:t>
      </w:r>
    </w:p>
    <w:p w:rsidR="00D632D7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2D7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коррекционная помощь, направленная на формирование навыков социально одобряемого поведения в условиях максимально расширенных социальных контактов;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32D7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ограничение физической нагрузки в ходе 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преимущественно позитивных сре</w:t>
      </w:r>
      <w:proofErr w:type="gramStart"/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ст</w:t>
      </w:r>
      <w:proofErr w:type="gramEnd"/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имуляции деятельности и поведения;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помощь, направленная на формирование произвольной </w:t>
      </w:r>
      <w:proofErr w:type="spellStart"/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познавательной деятельности и поведения;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трудностей;</w:t>
      </w:r>
    </w:p>
    <w:p w:rsidR="003724CE" w:rsidRPr="003724CE" w:rsidRDefault="005260CE" w:rsidP="003724C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</w:t>
      </w:r>
      <w:r w:rsidR="003724CE" w:rsidRPr="00372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помощь, направленная на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 разных форм коммуникации.</w:t>
      </w:r>
    </w:p>
    <w:p w:rsidR="003724CE" w:rsidRDefault="003724CE" w:rsidP="00044915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3724CE" w:rsidRDefault="003724CE" w:rsidP="00044915">
      <w:pPr>
        <w:autoSpaceDE w:val="0"/>
        <w:autoSpaceDN w:val="0"/>
        <w:adjustRightInd w:val="0"/>
        <w:spacing w:after="15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044915" w:rsidRPr="00BE3644" w:rsidRDefault="00044915" w:rsidP="00044915">
      <w:pPr>
        <w:autoSpaceDE w:val="0"/>
        <w:autoSpaceDN w:val="0"/>
        <w:adjustRightInd w:val="0"/>
        <w:spacing w:after="150"/>
        <w:jc w:val="center"/>
        <w:rPr>
          <w:color w:val="000000"/>
          <w:sz w:val="28"/>
          <w:szCs w:val="28"/>
          <w:highlight w:val="white"/>
        </w:rPr>
      </w:pPr>
      <w:r w:rsidRPr="00BE3644">
        <w:rPr>
          <w:b/>
          <w:bCs/>
          <w:color w:val="000000"/>
          <w:sz w:val="28"/>
          <w:szCs w:val="28"/>
          <w:highlight w:val="white"/>
        </w:rPr>
        <w:t>Индивидуальный образовательный план</w:t>
      </w:r>
    </w:p>
    <w:tbl>
      <w:tblPr>
        <w:tblW w:w="9570" w:type="dxa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3246"/>
        <w:gridCol w:w="6324"/>
      </w:tblGrid>
      <w:tr w:rsidR="00044915" w:rsidRPr="003724C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E40C4D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Ф.И.О. ребёнка: Ольшанский Тимофей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>Возраст</w:t>
            </w:r>
            <w:r w:rsidR="00E40C4D">
              <w:rPr>
                <w:color w:val="000000"/>
                <w:sz w:val="28"/>
                <w:szCs w:val="28"/>
              </w:rPr>
              <w:t>: 11</w:t>
            </w:r>
            <w:r w:rsidRPr="003724CE">
              <w:rPr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044915" w:rsidRPr="003724C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lastRenderedPageBreak/>
              <w:t>Школа:</w:t>
            </w:r>
            <w:r w:rsidRPr="003724CE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E40C4D">
              <w:rPr>
                <w:bCs/>
                <w:color w:val="000000"/>
                <w:sz w:val="28"/>
                <w:szCs w:val="28"/>
              </w:rPr>
              <w:t>МКОУ «</w:t>
            </w:r>
            <w:proofErr w:type="spellStart"/>
            <w:r w:rsidR="00E40C4D">
              <w:rPr>
                <w:bCs/>
                <w:color w:val="000000"/>
                <w:sz w:val="28"/>
                <w:szCs w:val="28"/>
              </w:rPr>
              <w:t>Сосновская</w:t>
            </w:r>
            <w:proofErr w:type="spellEnd"/>
            <w:r w:rsidR="00E40C4D">
              <w:rPr>
                <w:bCs/>
                <w:color w:val="000000"/>
                <w:sz w:val="28"/>
                <w:szCs w:val="28"/>
              </w:rPr>
              <w:t xml:space="preserve"> ООШ»</w:t>
            </w:r>
          </w:p>
          <w:p w:rsidR="00044915" w:rsidRPr="003724CE" w:rsidRDefault="00044915" w:rsidP="001212EF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>Класс</w:t>
            </w:r>
            <w:r w:rsidRPr="003724CE">
              <w:rPr>
                <w:color w:val="000000"/>
                <w:sz w:val="28"/>
                <w:szCs w:val="28"/>
              </w:rPr>
              <w:t xml:space="preserve">:  </w:t>
            </w:r>
            <w:r w:rsidR="00E40C4D">
              <w:rPr>
                <w:color w:val="000000"/>
                <w:sz w:val="28"/>
                <w:szCs w:val="28"/>
              </w:rPr>
              <w:t xml:space="preserve">4 </w:t>
            </w:r>
            <w:r w:rsidRPr="003724C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212EF">
              <w:rPr>
                <w:color w:val="000000"/>
                <w:sz w:val="28"/>
                <w:szCs w:val="28"/>
              </w:rPr>
              <w:t>поторный</w:t>
            </w:r>
            <w:proofErr w:type="spellEnd"/>
            <w:r w:rsidRPr="003724CE">
              <w:rPr>
                <w:color w:val="000000"/>
                <w:sz w:val="28"/>
                <w:szCs w:val="28"/>
              </w:rPr>
              <w:t xml:space="preserve"> год обучения)</w:t>
            </w:r>
          </w:p>
        </w:tc>
      </w:tr>
      <w:tr w:rsidR="00044915" w:rsidRPr="003724C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E40C4D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 xml:space="preserve">Ф.И.О. родителей: </w:t>
            </w:r>
            <w:r w:rsidR="00E40C4D">
              <w:rPr>
                <w:bCs/>
                <w:color w:val="000000"/>
                <w:sz w:val="28"/>
                <w:szCs w:val="28"/>
              </w:rPr>
              <w:t>Ольшанская Наталья Ивановна</w:t>
            </w:r>
          </w:p>
        </w:tc>
      </w:tr>
      <w:tr w:rsidR="00044915" w:rsidRPr="003724CE" w:rsidTr="00E40C4D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E40C4D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 xml:space="preserve">Ф.И.О. основного педагога: </w:t>
            </w:r>
            <w:r w:rsidR="00E40C4D">
              <w:rPr>
                <w:bCs/>
                <w:color w:val="000000"/>
                <w:sz w:val="28"/>
                <w:szCs w:val="28"/>
              </w:rPr>
              <w:t>Шадрина Юлия Александровна</w:t>
            </w:r>
          </w:p>
        </w:tc>
      </w:tr>
      <w:tr w:rsidR="00044915" w:rsidRPr="003724CE" w:rsidTr="00E40C4D">
        <w:trPr>
          <w:trHeight w:val="1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  <w:lang w:val="en-US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>Заключение и рекомендации ПМПК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 xml:space="preserve">Рекомендовать обучение по адаптированной основной образовательной программе для </w:t>
            </w:r>
            <w:proofErr w:type="gramStart"/>
            <w:r w:rsidRPr="003724CE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724CE">
              <w:rPr>
                <w:color w:val="000000"/>
                <w:sz w:val="28"/>
                <w:szCs w:val="28"/>
              </w:rPr>
              <w:t xml:space="preserve"> с задержкой психического развития</w:t>
            </w:r>
          </w:p>
        </w:tc>
      </w:tr>
      <w:tr w:rsidR="00044915" w:rsidRPr="003724CE" w:rsidTr="00E40C4D">
        <w:trPr>
          <w:trHeight w:val="1"/>
        </w:trPr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>Основная цель на текущий период в направлении развития и социализации ребёнка (учебный год)</w:t>
            </w:r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b/>
                <w:bCs/>
                <w:color w:val="000000"/>
                <w:sz w:val="28"/>
                <w:szCs w:val="28"/>
              </w:rPr>
              <w:t>Цель</w:t>
            </w:r>
            <w:r w:rsidRPr="003724CE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3724CE">
              <w:rPr>
                <w:color w:val="000000"/>
                <w:sz w:val="28"/>
                <w:szCs w:val="28"/>
              </w:rPr>
              <w:t>адаптированной основной образовательной программы начального общего образования для детей с задержкой психического развития заключается в создании оптимальных педагогических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процесса: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 для освоения обучающегося федеральных государственных образовательных стандартов;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 формирования положительного отношения к учению, произвольного поведения, способности к адаптации в условиях новой жизненной ситуации;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 развития познавательных интересов и творческих способностей;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-овладения доступными способами и навыками учебной деятельности;</w:t>
            </w:r>
          </w:p>
          <w:p w:rsidR="00044915" w:rsidRPr="003724CE" w:rsidRDefault="00044915" w:rsidP="00FB1A6B">
            <w:pPr>
              <w:autoSpaceDE w:val="0"/>
              <w:autoSpaceDN w:val="0"/>
              <w:adjustRightInd w:val="0"/>
              <w:spacing w:after="150"/>
              <w:rPr>
                <w:color w:val="000000"/>
                <w:sz w:val="28"/>
                <w:szCs w:val="28"/>
              </w:rPr>
            </w:pPr>
            <w:r w:rsidRPr="003724CE">
              <w:rPr>
                <w:color w:val="000000"/>
                <w:sz w:val="28"/>
                <w:szCs w:val="28"/>
              </w:rPr>
              <w:t>- сохранения и укрепления здоровья, как основы жизни, за время обучения в школе.</w:t>
            </w:r>
          </w:p>
        </w:tc>
      </w:tr>
    </w:tbl>
    <w:p w:rsidR="003724CE" w:rsidRDefault="003724CE" w:rsidP="00044915">
      <w:pPr>
        <w:pStyle w:val="210"/>
        <w:shd w:val="clear" w:color="auto" w:fill="auto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</w:p>
    <w:p w:rsidR="00044915" w:rsidRPr="007E2DEE" w:rsidRDefault="00044915" w:rsidP="00044915">
      <w:pPr>
        <w:pStyle w:val="210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  <w:r w:rsidRPr="007E2DEE"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  <w:t>Индивидуальный учебный план</w:t>
      </w:r>
    </w:p>
    <w:p w:rsidR="00044915" w:rsidRPr="007E2DEE" w:rsidRDefault="00E40C4D" w:rsidP="00044915">
      <w:pPr>
        <w:pStyle w:val="210"/>
        <w:shd w:val="clear" w:color="auto" w:fill="auto"/>
        <w:tabs>
          <w:tab w:val="left" w:leader="underscore" w:pos="2794"/>
          <w:tab w:val="left" w:leader="underscore" w:pos="8338"/>
        </w:tabs>
        <w:rPr>
          <w:rStyle w:val="24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4"/>
          <w:rFonts w:ascii="Times New Roman" w:hAnsi="Times New Roman" w:cs="Times New Roman"/>
          <w:b/>
          <w:color w:val="000000"/>
          <w:sz w:val="28"/>
          <w:szCs w:val="28"/>
        </w:rPr>
        <w:t>обучающегося 4</w:t>
      </w:r>
      <w:r w:rsidR="00044915" w:rsidRPr="007E2DEE">
        <w:rPr>
          <w:rStyle w:val="24"/>
          <w:rFonts w:ascii="Times New Roman" w:hAnsi="Times New Roman" w:cs="Times New Roman"/>
          <w:b/>
          <w:color w:val="000000"/>
          <w:sz w:val="28"/>
          <w:szCs w:val="28"/>
        </w:rPr>
        <w:t xml:space="preserve"> класса (2 год обучения)</w:t>
      </w:r>
    </w:p>
    <w:p w:rsidR="00044915" w:rsidRPr="003724CE" w:rsidRDefault="00044915" w:rsidP="00044915">
      <w:pPr>
        <w:pStyle w:val="210"/>
        <w:shd w:val="clear" w:color="auto" w:fill="auto"/>
        <w:tabs>
          <w:tab w:val="left" w:leader="underscore" w:pos="2794"/>
          <w:tab w:val="left" w:leader="underscore" w:pos="8338"/>
        </w:tabs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</w:p>
    <w:p w:rsidR="00044915" w:rsidRPr="003724CE" w:rsidRDefault="00044915" w:rsidP="00044915">
      <w:pPr>
        <w:pStyle w:val="210"/>
        <w:shd w:val="clear" w:color="auto" w:fill="auto"/>
        <w:tabs>
          <w:tab w:val="left" w:leader="underscore" w:pos="2794"/>
          <w:tab w:val="left" w:leader="underscore" w:pos="8338"/>
        </w:tabs>
        <w:rPr>
          <w:rStyle w:val="20"/>
          <w:color w:val="000000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3708"/>
        <w:gridCol w:w="3960"/>
        <w:gridCol w:w="1697"/>
      </w:tblGrid>
      <w:tr w:rsidR="00044915" w:rsidRPr="003724CE" w:rsidTr="007B467E">
        <w:tc>
          <w:tcPr>
            <w:tcW w:w="3708" w:type="dxa"/>
          </w:tcPr>
          <w:p w:rsidR="00044915" w:rsidRPr="003724CE" w:rsidRDefault="00555CCE" w:rsidP="00FB1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44915" w:rsidRPr="003724CE">
              <w:rPr>
                <w:b/>
                <w:sz w:val="28"/>
                <w:szCs w:val="28"/>
              </w:rPr>
              <w:t xml:space="preserve"> класс</w:t>
            </w:r>
          </w:p>
          <w:p w:rsidR="00044915" w:rsidRPr="003724CE" w:rsidRDefault="00044915" w:rsidP="00555CCE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(</w:t>
            </w:r>
            <w:r w:rsidR="00555CCE">
              <w:rPr>
                <w:b/>
                <w:sz w:val="28"/>
                <w:szCs w:val="28"/>
              </w:rPr>
              <w:t>повторный</w:t>
            </w:r>
            <w:r w:rsidRPr="003724CE">
              <w:rPr>
                <w:b/>
                <w:sz w:val="28"/>
                <w:szCs w:val="28"/>
              </w:rPr>
              <w:t xml:space="preserve"> год обучения)</w:t>
            </w:r>
          </w:p>
        </w:tc>
        <w:tc>
          <w:tcPr>
            <w:tcW w:w="3960" w:type="dxa"/>
            <w:vMerge w:val="restart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</w:p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697" w:type="dxa"/>
            <w:vMerge w:val="restart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</w:p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960" w:type="dxa"/>
            <w:vMerge/>
          </w:tcPr>
          <w:p w:rsidR="00044915" w:rsidRPr="003724CE" w:rsidRDefault="00044915" w:rsidP="00FB1A6B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044915" w:rsidRPr="003724CE" w:rsidRDefault="00044915" w:rsidP="00FB1A6B">
            <w:pPr>
              <w:rPr>
                <w:sz w:val="28"/>
                <w:szCs w:val="28"/>
              </w:rPr>
            </w:pPr>
          </w:p>
        </w:tc>
      </w:tr>
      <w:tr w:rsidR="00044915" w:rsidRPr="003724CE" w:rsidTr="007B467E">
        <w:tc>
          <w:tcPr>
            <w:tcW w:w="3708" w:type="dxa"/>
            <w:vMerge w:val="restart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Филология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97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5</w:t>
            </w:r>
          </w:p>
        </w:tc>
      </w:tr>
      <w:tr w:rsidR="00044915" w:rsidRPr="003724CE" w:rsidTr="007B467E">
        <w:tc>
          <w:tcPr>
            <w:tcW w:w="3708" w:type="dxa"/>
            <w:vMerge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97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4</w:t>
            </w:r>
          </w:p>
        </w:tc>
      </w:tr>
      <w:tr w:rsidR="00555CCE" w:rsidRPr="003724CE" w:rsidTr="007B467E">
        <w:tc>
          <w:tcPr>
            <w:tcW w:w="3708" w:type="dxa"/>
          </w:tcPr>
          <w:p w:rsidR="00555CCE" w:rsidRPr="003724CE" w:rsidRDefault="00555CCE" w:rsidP="00FB1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960" w:type="dxa"/>
          </w:tcPr>
          <w:p w:rsidR="00555CCE" w:rsidRPr="003724CE" w:rsidRDefault="00555CCE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97" w:type="dxa"/>
          </w:tcPr>
          <w:p w:rsidR="00555CCE" w:rsidRPr="003724CE" w:rsidRDefault="00555CCE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Математика</w:t>
            </w:r>
          </w:p>
        </w:tc>
        <w:tc>
          <w:tcPr>
            <w:tcW w:w="1697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4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lastRenderedPageBreak/>
              <w:t>Обществознание и естествознание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97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2</w:t>
            </w:r>
          </w:p>
        </w:tc>
      </w:tr>
      <w:tr w:rsidR="00044915" w:rsidRPr="003724CE" w:rsidTr="007B467E">
        <w:tc>
          <w:tcPr>
            <w:tcW w:w="3708" w:type="dxa"/>
            <w:vMerge w:val="restart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Музыка</w:t>
            </w:r>
          </w:p>
        </w:tc>
        <w:tc>
          <w:tcPr>
            <w:tcW w:w="1697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1</w:t>
            </w:r>
          </w:p>
        </w:tc>
      </w:tr>
      <w:tr w:rsidR="00044915" w:rsidRPr="003724CE" w:rsidTr="007B467E">
        <w:tc>
          <w:tcPr>
            <w:tcW w:w="3708" w:type="dxa"/>
            <w:vMerge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97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1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Технология</w:t>
            </w:r>
          </w:p>
        </w:tc>
        <w:tc>
          <w:tcPr>
            <w:tcW w:w="1697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1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697" w:type="dxa"/>
          </w:tcPr>
          <w:p w:rsidR="00044915" w:rsidRPr="003724CE" w:rsidRDefault="00555CCE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5CCE" w:rsidRPr="003724CE" w:rsidTr="007B467E">
        <w:tc>
          <w:tcPr>
            <w:tcW w:w="3708" w:type="dxa"/>
          </w:tcPr>
          <w:p w:rsidR="00555CCE" w:rsidRPr="003724CE" w:rsidRDefault="00555CCE" w:rsidP="00FB1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3960" w:type="dxa"/>
          </w:tcPr>
          <w:p w:rsidR="00555CCE" w:rsidRPr="003724CE" w:rsidRDefault="00555CCE" w:rsidP="00FB1A6B">
            <w:pPr>
              <w:jc w:val="center"/>
              <w:rPr>
                <w:sz w:val="28"/>
                <w:szCs w:val="28"/>
              </w:rPr>
            </w:pPr>
            <w:r w:rsidRPr="00555CCE">
              <w:rPr>
                <w:sz w:val="28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1697" w:type="dxa"/>
          </w:tcPr>
          <w:p w:rsidR="00555CCE" w:rsidRPr="003724CE" w:rsidRDefault="00555CCE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right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 xml:space="preserve">Всего  </w:t>
            </w:r>
          </w:p>
        </w:tc>
        <w:tc>
          <w:tcPr>
            <w:tcW w:w="1697" w:type="dxa"/>
          </w:tcPr>
          <w:p w:rsidR="00044915" w:rsidRPr="003724CE" w:rsidRDefault="00044915" w:rsidP="00770216">
            <w:pPr>
              <w:jc w:val="center"/>
              <w:rPr>
                <w:b/>
                <w:sz w:val="28"/>
                <w:szCs w:val="28"/>
              </w:rPr>
            </w:pPr>
            <w:r w:rsidRPr="003724CE">
              <w:rPr>
                <w:b/>
                <w:sz w:val="28"/>
                <w:szCs w:val="28"/>
              </w:rPr>
              <w:t>2</w:t>
            </w:r>
            <w:r w:rsidR="00770216">
              <w:rPr>
                <w:b/>
                <w:sz w:val="28"/>
                <w:szCs w:val="28"/>
              </w:rPr>
              <w:t>3</w:t>
            </w:r>
          </w:p>
        </w:tc>
      </w:tr>
      <w:tr w:rsidR="00044915" w:rsidRPr="003724CE" w:rsidTr="007B467E">
        <w:tc>
          <w:tcPr>
            <w:tcW w:w="9365" w:type="dxa"/>
            <w:gridSpan w:val="3"/>
            <w:vAlign w:val="bottom"/>
          </w:tcPr>
          <w:p w:rsidR="00044915" w:rsidRPr="003724CE" w:rsidRDefault="00044915" w:rsidP="00FB1A6B">
            <w:pPr>
              <w:pStyle w:val="21"/>
              <w:shd w:val="clear" w:color="auto" w:fill="auto"/>
              <w:ind w:firstLine="0"/>
              <w:jc w:val="center"/>
              <w:rPr>
                <w:rStyle w:val="2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724CE">
              <w:rPr>
                <w:rStyle w:val="22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Внеурочная деятельность</w:t>
            </w:r>
          </w:p>
          <w:p w:rsidR="00044915" w:rsidRPr="003724CE" w:rsidRDefault="00044915" w:rsidP="00FB1A6B">
            <w:pPr>
              <w:jc w:val="center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 w:rsidRPr="003724CE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724CE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включаякоррекционно-развивающуюобласть</w:t>
            </w:r>
            <w:proofErr w:type="spellEnd"/>
            <w:r w:rsidRPr="003724CE">
              <w:rPr>
                <w:rStyle w:val="23"/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044915" w:rsidRPr="003724CE" w:rsidRDefault="00044915" w:rsidP="003724CE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724CE">
              <w:rPr>
                <w:rStyle w:val="25"/>
                <w:rFonts w:ascii="Times New Roman" w:hAnsi="Times New Roman" w:cs="Times New Roman"/>
                <w:color w:val="000000"/>
                <w:sz w:val="28"/>
                <w:szCs w:val="28"/>
              </w:rPr>
              <w:t>коррекционно-развивающая область</w:t>
            </w:r>
          </w:p>
        </w:tc>
      </w:tr>
      <w:tr w:rsidR="00044915" w:rsidRPr="003724CE" w:rsidTr="007B467E">
        <w:tc>
          <w:tcPr>
            <w:tcW w:w="9365" w:type="dxa"/>
            <w:gridSpan w:val="3"/>
          </w:tcPr>
          <w:p w:rsidR="00044915" w:rsidRPr="003724CE" w:rsidRDefault="00044915" w:rsidP="003724CE">
            <w:pPr>
              <w:jc w:val="center"/>
              <w:rPr>
                <w:b/>
                <w:i/>
                <w:iCs/>
                <w:sz w:val="28"/>
                <w:szCs w:val="28"/>
                <w:shd w:val="clear" w:color="auto" w:fill="FFFFFF"/>
              </w:rPr>
            </w:pPr>
            <w:r w:rsidRPr="003724CE">
              <w:rPr>
                <w:rStyle w:val="25"/>
                <w:b/>
                <w:sz w:val="28"/>
                <w:szCs w:val="28"/>
              </w:rPr>
              <w:t>Направления внеурочной деятельности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jc w:val="center"/>
              <w:rPr>
                <w:sz w:val="28"/>
                <w:szCs w:val="28"/>
              </w:rPr>
            </w:pPr>
            <w:r w:rsidRPr="003724CE">
              <w:rPr>
                <w:rStyle w:val="22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960" w:type="dxa"/>
          </w:tcPr>
          <w:p w:rsidR="00044915" w:rsidRPr="003724CE" w:rsidRDefault="00AE7F76" w:rsidP="00FB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игры»</w:t>
            </w:r>
          </w:p>
        </w:tc>
        <w:tc>
          <w:tcPr>
            <w:tcW w:w="1697" w:type="dxa"/>
          </w:tcPr>
          <w:p w:rsidR="00044915" w:rsidRPr="007B467E" w:rsidRDefault="00044915" w:rsidP="00FB1A6B">
            <w:pPr>
              <w:jc w:val="center"/>
            </w:pPr>
            <w:r w:rsidRPr="007B467E">
              <w:t>1</w:t>
            </w:r>
          </w:p>
        </w:tc>
      </w:tr>
      <w:tr w:rsidR="00044915" w:rsidRPr="003724CE" w:rsidTr="00770216">
        <w:trPr>
          <w:trHeight w:val="1788"/>
        </w:trPr>
        <w:tc>
          <w:tcPr>
            <w:tcW w:w="3708" w:type="dxa"/>
            <w:vAlign w:val="center"/>
          </w:tcPr>
          <w:p w:rsidR="00044915" w:rsidRPr="003724CE" w:rsidRDefault="00044915" w:rsidP="00770216">
            <w:pPr>
              <w:pStyle w:val="21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4CE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Патриотическое, нравственное и экологическое направление</w:t>
            </w:r>
          </w:p>
        </w:tc>
        <w:tc>
          <w:tcPr>
            <w:tcW w:w="3960" w:type="dxa"/>
          </w:tcPr>
          <w:p w:rsidR="00044915" w:rsidRPr="007B467E" w:rsidRDefault="007B467E" w:rsidP="00FB1A6B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>
              <w:rPr>
                <w:rStyle w:val="25"/>
                <w:rFonts w:ascii="Times New Roman" w:hAnsi="Times New Roman" w:cs="Times New Roman"/>
                <w:i w:val="0"/>
              </w:rPr>
              <w:t>«</w:t>
            </w:r>
            <w:r w:rsidR="00044915" w:rsidRPr="007B467E">
              <w:rPr>
                <w:rStyle w:val="25"/>
                <w:rFonts w:ascii="Times New Roman" w:hAnsi="Times New Roman" w:cs="Times New Roman"/>
                <w:i w:val="0"/>
              </w:rPr>
              <w:t>Разговор</w:t>
            </w:r>
            <w:r>
              <w:rPr>
                <w:rStyle w:val="25"/>
                <w:rFonts w:ascii="Times New Roman" w:hAnsi="Times New Roman" w:cs="Times New Roman"/>
                <w:i w:val="0"/>
              </w:rPr>
              <w:t>ы</w:t>
            </w:r>
            <w:r w:rsidR="00044915" w:rsidRPr="007B467E">
              <w:rPr>
                <w:rStyle w:val="25"/>
                <w:rFonts w:ascii="Times New Roman" w:hAnsi="Times New Roman" w:cs="Times New Roman"/>
                <w:i w:val="0"/>
              </w:rPr>
              <w:t xml:space="preserve"> о </w:t>
            </w:r>
            <w:proofErr w:type="gramStart"/>
            <w:r w:rsidR="00044915" w:rsidRPr="007B467E">
              <w:rPr>
                <w:rStyle w:val="25"/>
                <w:rFonts w:ascii="Times New Roman" w:hAnsi="Times New Roman" w:cs="Times New Roman"/>
                <w:i w:val="0"/>
              </w:rPr>
              <w:t>важном</w:t>
            </w:r>
            <w:proofErr w:type="gramEnd"/>
            <w:r>
              <w:rPr>
                <w:rStyle w:val="25"/>
                <w:rFonts w:ascii="Times New Roman" w:hAnsi="Times New Roman" w:cs="Times New Roman"/>
                <w:i w:val="0"/>
              </w:rPr>
              <w:t>»</w:t>
            </w:r>
          </w:p>
          <w:p w:rsidR="007B467E" w:rsidRPr="007B467E" w:rsidRDefault="007B467E" w:rsidP="00FB1A6B">
            <w:pPr>
              <w:jc w:val="center"/>
              <w:rPr>
                <w:rStyle w:val="25"/>
                <w:i w:val="0"/>
              </w:rPr>
            </w:pPr>
            <w:r>
              <w:rPr>
                <w:rStyle w:val="25"/>
                <w:i w:val="0"/>
              </w:rPr>
              <w:t>«</w:t>
            </w:r>
            <w:r w:rsidRPr="007B467E">
              <w:rPr>
                <w:rStyle w:val="25"/>
                <w:i w:val="0"/>
              </w:rPr>
              <w:t>Мир профессий</w:t>
            </w:r>
            <w:r>
              <w:rPr>
                <w:rStyle w:val="25"/>
                <w:i w:val="0"/>
              </w:rPr>
              <w:t>»</w:t>
            </w:r>
          </w:p>
          <w:p w:rsidR="007B467E" w:rsidRPr="007B467E" w:rsidRDefault="007B467E" w:rsidP="00FB1A6B">
            <w:pPr>
              <w:jc w:val="center"/>
              <w:rPr>
                <w:rStyle w:val="25"/>
                <w:i w:val="0"/>
              </w:rPr>
            </w:pPr>
            <w:r>
              <w:rPr>
                <w:rStyle w:val="25"/>
                <w:i w:val="0"/>
              </w:rPr>
              <w:t>«</w:t>
            </w:r>
            <w:r w:rsidRPr="007B467E">
              <w:rPr>
                <w:rStyle w:val="25"/>
                <w:i w:val="0"/>
              </w:rPr>
              <w:t>Мир телевидения</w:t>
            </w:r>
            <w:r>
              <w:rPr>
                <w:rStyle w:val="25"/>
                <w:i w:val="0"/>
              </w:rPr>
              <w:t>»</w:t>
            </w:r>
          </w:p>
          <w:p w:rsidR="007B467E" w:rsidRPr="007B467E" w:rsidRDefault="007B467E" w:rsidP="00FB1A6B">
            <w:pPr>
              <w:jc w:val="center"/>
              <w:rPr>
                <w:rStyle w:val="25"/>
                <w:i w:val="0"/>
              </w:rPr>
            </w:pPr>
            <w:r>
              <w:rPr>
                <w:rStyle w:val="25"/>
                <w:i w:val="0"/>
              </w:rPr>
              <w:t>«</w:t>
            </w:r>
            <w:r w:rsidRPr="007B467E">
              <w:rPr>
                <w:rStyle w:val="25"/>
                <w:i w:val="0"/>
              </w:rPr>
              <w:t>В гостях у сказки</w:t>
            </w:r>
            <w:r>
              <w:rPr>
                <w:rStyle w:val="25"/>
                <w:i w:val="0"/>
              </w:rPr>
              <w:t>»</w:t>
            </w:r>
          </w:p>
          <w:p w:rsidR="007B467E" w:rsidRDefault="007B467E" w:rsidP="00FB1A6B">
            <w:pPr>
              <w:jc w:val="center"/>
              <w:rPr>
                <w:rStyle w:val="25"/>
                <w:i w:val="0"/>
              </w:rPr>
            </w:pPr>
            <w:r>
              <w:rPr>
                <w:rStyle w:val="25"/>
                <w:i w:val="0"/>
              </w:rPr>
              <w:t>«</w:t>
            </w:r>
            <w:r w:rsidRPr="007B467E">
              <w:rPr>
                <w:rStyle w:val="25"/>
                <w:i w:val="0"/>
              </w:rPr>
              <w:t>Финансовая грамотность</w:t>
            </w:r>
            <w:r>
              <w:rPr>
                <w:rStyle w:val="25"/>
                <w:i w:val="0"/>
              </w:rPr>
              <w:t>»</w:t>
            </w:r>
          </w:p>
          <w:p w:rsidR="007B467E" w:rsidRDefault="00770216" w:rsidP="00FB1A6B">
            <w:pPr>
              <w:jc w:val="center"/>
              <w:rPr>
                <w:rStyle w:val="25"/>
                <w:i w:val="0"/>
              </w:rPr>
            </w:pPr>
            <w:r>
              <w:rPr>
                <w:rStyle w:val="25"/>
                <w:i w:val="0"/>
              </w:rPr>
              <w:t xml:space="preserve">Школьное лесничество </w:t>
            </w:r>
            <w:r w:rsidR="007B467E">
              <w:rPr>
                <w:rStyle w:val="25"/>
                <w:i w:val="0"/>
              </w:rPr>
              <w:t>«</w:t>
            </w:r>
            <w:proofErr w:type="spellStart"/>
            <w:r w:rsidR="007B467E">
              <w:rPr>
                <w:rStyle w:val="25"/>
                <w:i w:val="0"/>
              </w:rPr>
              <w:t>П</w:t>
            </w:r>
            <w:r w:rsidR="007B467E" w:rsidRPr="007B467E">
              <w:rPr>
                <w:rStyle w:val="25"/>
                <w:i w:val="0"/>
              </w:rPr>
              <w:t>риобье</w:t>
            </w:r>
            <w:proofErr w:type="spellEnd"/>
            <w:r w:rsidR="007B467E">
              <w:rPr>
                <w:rStyle w:val="25"/>
                <w:i w:val="0"/>
              </w:rPr>
              <w:t>»</w:t>
            </w:r>
          </w:p>
          <w:p w:rsidR="007B467E" w:rsidRPr="003724CE" w:rsidRDefault="007B467E" w:rsidP="00FB1A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7" w:type="dxa"/>
          </w:tcPr>
          <w:p w:rsidR="007B467E" w:rsidRPr="007B467E" w:rsidRDefault="00044915" w:rsidP="00FB1A6B">
            <w:pPr>
              <w:jc w:val="center"/>
              <w:rPr>
                <w:rFonts w:ascii="Times New Roman" w:hAnsi="Times New Roman" w:cs="Times New Roman"/>
              </w:rPr>
            </w:pPr>
            <w:r w:rsidRPr="007B467E">
              <w:rPr>
                <w:rFonts w:ascii="Times New Roman" w:hAnsi="Times New Roman" w:cs="Times New Roman"/>
              </w:rPr>
              <w:t>1</w:t>
            </w:r>
          </w:p>
          <w:p w:rsidR="007B467E" w:rsidRDefault="007B467E" w:rsidP="007B467E">
            <w:pPr>
              <w:jc w:val="center"/>
              <w:rPr>
                <w:rFonts w:ascii="Times New Roman" w:hAnsi="Times New Roman" w:cs="Times New Roman"/>
              </w:rPr>
            </w:pPr>
            <w:r w:rsidRPr="007B467E">
              <w:rPr>
                <w:rFonts w:ascii="Times New Roman" w:hAnsi="Times New Roman" w:cs="Times New Roman"/>
              </w:rPr>
              <w:t>1</w:t>
            </w:r>
          </w:p>
          <w:p w:rsidR="007B467E" w:rsidRDefault="007B467E" w:rsidP="007B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4915" w:rsidRDefault="007B467E" w:rsidP="007B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467E" w:rsidRDefault="007B467E" w:rsidP="007B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B467E" w:rsidRPr="007B467E" w:rsidRDefault="007B467E" w:rsidP="007B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467E" w:rsidRPr="003724CE" w:rsidTr="007B467E">
        <w:trPr>
          <w:trHeight w:val="192"/>
        </w:trPr>
        <w:tc>
          <w:tcPr>
            <w:tcW w:w="3708" w:type="dxa"/>
            <w:vAlign w:val="bottom"/>
          </w:tcPr>
          <w:p w:rsidR="007B467E" w:rsidRPr="003724CE" w:rsidRDefault="007B467E" w:rsidP="00FB1A6B">
            <w:pPr>
              <w:pStyle w:val="21"/>
              <w:spacing w:line="274" w:lineRule="exact"/>
              <w:jc w:val="center"/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КРЗ</w:t>
            </w:r>
          </w:p>
        </w:tc>
        <w:tc>
          <w:tcPr>
            <w:tcW w:w="3960" w:type="dxa"/>
          </w:tcPr>
          <w:p w:rsidR="007B467E" w:rsidRDefault="00770216" w:rsidP="00FB1A6B">
            <w:pPr>
              <w:jc w:val="center"/>
              <w:rPr>
                <w:rStyle w:val="25"/>
                <w:rFonts w:ascii="Times New Roman" w:hAnsi="Times New Roman" w:cs="Times New Roman"/>
                <w:i w:val="0"/>
              </w:rPr>
            </w:pPr>
            <w:r>
              <w:rPr>
                <w:rStyle w:val="25"/>
                <w:rFonts w:ascii="Times New Roman" w:hAnsi="Times New Roman" w:cs="Times New Roman"/>
                <w:i w:val="0"/>
              </w:rPr>
              <w:t>Коррекционно-развивающие занятия</w:t>
            </w:r>
          </w:p>
        </w:tc>
        <w:tc>
          <w:tcPr>
            <w:tcW w:w="1697" w:type="dxa"/>
          </w:tcPr>
          <w:p w:rsidR="007B467E" w:rsidRPr="007B467E" w:rsidRDefault="007B467E" w:rsidP="00FB1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44915" w:rsidRPr="003724CE" w:rsidTr="007B467E">
        <w:tc>
          <w:tcPr>
            <w:tcW w:w="3708" w:type="dxa"/>
          </w:tcPr>
          <w:p w:rsidR="00044915" w:rsidRPr="003724CE" w:rsidRDefault="00044915" w:rsidP="00FB1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044915" w:rsidRPr="003724CE" w:rsidRDefault="00044915" w:rsidP="00FB1A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C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97" w:type="dxa"/>
          </w:tcPr>
          <w:p w:rsidR="00044915" w:rsidRPr="007B467E" w:rsidRDefault="007B467E" w:rsidP="007702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70216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044915" w:rsidRPr="003724CE" w:rsidRDefault="00044915" w:rsidP="00044915">
      <w:pPr>
        <w:rPr>
          <w:sz w:val="28"/>
          <w:szCs w:val="28"/>
        </w:rPr>
      </w:pPr>
    </w:p>
    <w:p w:rsidR="00044915" w:rsidRPr="00AE7F76" w:rsidRDefault="00044915" w:rsidP="00044915">
      <w:pPr>
        <w:jc w:val="center"/>
        <w:rPr>
          <w:b/>
          <w:sz w:val="28"/>
          <w:szCs w:val="28"/>
        </w:rPr>
      </w:pPr>
      <w:r w:rsidRPr="00AE7F76">
        <w:rPr>
          <w:b/>
          <w:sz w:val="28"/>
          <w:szCs w:val="28"/>
        </w:rPr>
        <w:t>Программа</w:t>
      </w:r>
    </w:p>
    <w:p w:rsidR="00044915" w:rsidRPr="00AE7F76" w:rsidRDefault="00044915" w:rsidP="00044915">
      <w:pPr>
        <w:jc w:val="center"/>
        <w:rPr>
          <w:b/>
          <w:sz w:val="28"/>
          <w:szCs w:val="28"/>
        </w:rPr>
      </w:pPr>
      <w:r w:rsidRPr="00AE7F76">
        <w:rPr>
          <w:b/>
          <w:sz w:val="28"/>
          <w:szCs w:val="28"/>
        </w:rPr>
        <w:t xml:space="preserve">индивидуальной коррекционной работы </w:t>
      </w:r>
    </w:p>
    <w:p w:rsidR="00044915" w:rsidRPr="00AE7F76" w:rsidRDefault="00770216" w:rsidP="00044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 w:rsidR="00AE7F76" w:rsidRPr="00AE7F76">
        <w:rPr>
          <w:b/>
          <w:sz w:val="28"/>
          <w:szCs w:val="28"/>
        </w:rPr>
        <w:t xml:space="preserve"> 4 </w:t>
      </w:r>
      <w:r w:rsidR="00044915" w:rsidRPr="00AE7F76">
        <w:rPr>
          <w:b/>
          <w:sz w:val="28"/>
          <w:szCs w:val="28"/>
        </w:rPr>
        <w:t>класса</w:t>
      </w:r>
    </w:p>
    <w:p w:rsidR="00044915" w:rsidRPr="00AE7F76" w:rsidRDefault="00AE7F76" w:rsidP="00044915">
      <w:pPr>
        <w:jc w:val="center"/>
        <w:rPr>
          <w:b/>
          <w:sz w:val="28"/>
          <w:szCs w:val="28"/>
        </w:rPr>
      </w:pPr>
      <w:r w:rsidRPr="00AE7F76">
        <w:rPr>
          <w:b/>
          <w:sz w:val="28"/>
          <w:szCs w:val="28"/>
        </w:rPr>
        <w:t>Ольшанского Тимофея</w:t>
      </w:r>
    </w:p>
    <w:p w:rsidR="00044915" w:rsidRPr="00AE7F76" w:rsidRDefault="00044915" w:rsidP="00044915">
      <w:pPr>
        <w:jc w:val="center"/>
        <w:rPr>
          <w:b/>
          <w:sz w:val="28"/>
          <w:szCs w:val="28"/>
        </w:rPr>
      </w:pPr>
      <w:r w:rsidRPr="00AE7F76">
        <w:rPr>
          <w:b/>
          <w:sz w:val="28"/>
          <w:szCs w:val="28"/>
        </w:rPr>
        <w:t>на 2023 - 2024 учебн</w:t>
      </w:r>
      <w:r w:rsidR="00770216">
        <w:rPr>
          <w:b/>
          <w:sz w:val="28"/>
          <w:szCs w:val="28"/>
        </w:rPr>
        <w:t>ый</w:t>
      </w:r>
      <w:r w:rsidRPr="00AE7F76">
        <w:rPr>
          <w:b/>
          <w:sz w:val="28"/>
          <w:szCs w:val="28"/>
        </w:rPr>
        <w:t xml:space="preserve"> год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I</w:t>
      </w:r>
      <w:r w:rsidRPr="003724CE">
        <w:rPr>
          <w:sz w:val="28"/>
          <w:szCs w:val="28"/>
        </w:rPr>
        <w:t>. Вести работу по ВПФ: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1.Развитие произвольного внимания (устойчивость, концентрация).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2.Развитие зрительного восприятия (объём, цвет, форма, величина, пространство, время).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3.Развитие зрительной памяти.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4.Развитие мыслительных операций (анализ, синтез).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II</w:t>
      </w:r>
      <w:r w:rsidRPr="003724CE">
        <w:rPr>
          <w:sz w:val="28"/>
          <w:szCs w:val="28"/>
        </w:rPr>
        <w:t>. Вести работу по совершенствованию речевого развития: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1. Развитие фонематического восприятия, навыков языкового анализа и синтеза.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2. Обогащение и активизация словаря наименований предметов и явлений, антонимов, обобщающих понятий.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3.Совершенствование грамматического строя речи (согласование существительных с глаголами, прилагательными).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4.Развитие устной диалогической речи.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III</w:t>
      </w:r>
      <w:r w:rsidRPr="003724CE">
        <w:rPr>
          <w:sz w:val="28"/>
          <w:szCs w:val="28"/>
        </w:rPr>
        <w:t>. Вести работу по формированию компонентов учебной деятельности: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1.Учебно-познавательного интереса.</w:t>
      </w:r>
    </w:p>
    <w:p w:rsidR="00044915" w:rsidRPr="003724CE" w:rsidRDefault="00044915" w:rsidP="00044915">
      <w:pPr>
        <w:ind w:left="360"/>
        <w:jc w:val="both"/>
        <w:rPr>
          <w:sz w:val="28"/>
          <w:szCs w:val="28"/>
        </w:rPr>
      </w:pPr>
      <w:r w:rsidRPr="003724CE">
        <w:rPr>
          <w:sz w:val="28"/>
          <w:szCs w:val="28"/>
        </w:rPr>
        <w:lastRenderedPageBreak/>
        <w:t>2.Учебных действий.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IV</w:t>
      </w:r>
      <w:r w:rsidRPr="003724CE">
        <w:rPr>
          <w:sz w:val="28"/>
          <w:szCs w:val="28"/>
        </w:rPr>
        <w:t>. Вести работу по моторному развитию:</w:t>
      </w:r>
    </w:p>
    <w:p w:rsidR="00044915" w:rsidRPr="003724CE" w:rsidRDefault="00044915" w:rsidP="00044915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Развитие мелкой моторики.</w:t>
      </w:r>
    </w:p>
    <w:p w:rsidR="00044915" w:rsidRPr="003724CE" w:rsidRDefault="00044915" w:rsidP="00044915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3724CE">
        <w:rPr>
          <w:sz w:val="28"/>
          <w:szCs w:val="28"/>
        </w:rPr>
        <w:t>Развитие зрительно-моторных координаций.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proofErr w:type="gramStart"/>
      <w:r w:rsidRPr="003724CE">
        <w:rPr>
          <w:sz w:val="28"/>
          <w:szCs w:val="28"/>
          <w:lang w:val="en-US"/>
        </w:rPr>
        <w:t>V</w:t>
      </w:r>
      <w:r w:rsidRPr="003724CE">
        <w:rPr>
          <w:sz w:val="28"/>
          <w:szCs w:val="28"/>
        </w:rPr>
        <w:t>. Осуществлять помощь в адаптации к новым условиям обучения.</w:t>
      </w:r>
      <w:proofErr w:type="gramEnd"/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VI</w:t>
      </w:r>
      <w:r w:rsidRPr="003724CE">
        <w:rPr>
          <w:sz w:val="28"/>
          <w:szCs w:val="28"/>
        </w:rPr>
        <w:t>. 1. Воспитывать доброжелательное отношение к сверстникам, умения сообща играть и трудиться.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</w:rPr>
        <w:t>2.Вести работу по накоплению представлений и знаний о предметах, явлениях окружающего мира.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  <w:lang w:val="en-US"/>
        </w:rPr>
        <w:t>VII</w:t>
      </w:r>
      <w:r w:rsidRPr="003724CE">
        <w:rPr>
          <w:sz w:val="28"/>
          <w:szCs w:val="28"/>
        </w:rPr>
        <w:t>. Формировать универсальные учебные действия (УУД):</w:t>
      </w:r>
    </w:p>
    <w:p w:rsidR="00044915" w:rsidRPr="003724CE" w:rsidRDefault="00044915" w:rsidP="00044915">
      <w:pPr>
        <w:jc w:val="both"/>
        <w:rPr>
          <w:sz w:val="28"/>
          <w:szCs w:val="28"/>
        </w:rPr>
      </w:pPr>
      <w:r w:rsidRPr="003724CE">
        <w:rPr>
          <w:sz w:val="28"/>
          <w:szCs w:val="28"/>
        </w:rPr>
        <w:t>Личностные УУД:</w:t>
      </w:r>
    </w:p>
    <w:p w:rsidR="00044915" w:rsidRPr="003724C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cs="Tahoma"/>
          <w:sz w:val="28"/>
          <w:szCs w:val="28"/>
        </w:rPr>
      </w:pPr>
      <w:r w:rsidRPr="003724CE">
        <w:rPr>
          <w:rFonts w:cs="Tahoma"/>
          <w:sz w:val="28"/>
          <w:szCs w:val="28"/>
        </w:rPr>
        <w:t>развивать осознание себя как ученика, заинтересованного посещением занятий, соблюдать правила поведения;</w:t>
      </w:r>
    </w:p>
    <w:p w:rsidR="00044915" w:rsidRPr="003724C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cs="Tahoma"/>
          <w:sz w:val="28"/>
          <w:szCs w:val="28"/>
        </w:rPr>
      </w:pPr>
      <w:r w:rsidRPr="003724CE">
        <w:rPr>
          <w:rFonts w:cs="Tahoma"/>
          <w:sz w:val="28"/>
          <w:szCs w:val="28"/>
        </w:rPr>
        <w:t>формировать внутреннюю позицию школьника;</w:t>
      </w:r>
    </w:p>
    <w:p w:rsidR="00044915" w:rsidRPr="003724CE" w:rsidRDefault="00044915" w:rsidP="00044915">
      <w:pPr>
        <w:numPr>
          <w:ilvl w:val="0"/>
          <w:numId w:val="6"/>
        </w:numPr>
        <w:tabs>
          <w:tab w:val="left" w:pos="0"/>
          <w:tab w:val="left" w:pos="284"/>
        </w:tabs>
        <w:suppressAutoHyphens w:val="0"/>
        <w:snapToGrid w:val="0"/>
        <w:ind w:left="0" w:firstLine="0"/>
        <w:rPr>
          <w:rFonts w:cs="Tahoma"/>
          <w:sz w:val="28"/>
          <w:szCs w:val="28"/>
        </w:rPr>
      </w:pPr>
      <w:r w:rsidRPr="003724CE">
        <w:rPr>
          <w:rFonts w:cs="Tahoma"/>
          <w:sz w:val="28"/>
          <w:szCs w:val="28"/>
        </w:rPr>
        <w:t>развивать самостоятельность при выполнении учебных заданий.</w:t>
      </w:r>
    </w:p>
    <w:p w:rsidR="00044915" w:rsidRPr="003724C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Познавательные УУД:</w:t>
      </w:r>
    </w:p>
    <w:p w:rsidR="00044915" w:rsidRPr="003724CE" w:rsidRDefault="00044915" w:rsidP="00044915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развивать умение ориентироваться в учебнике и находить нужную информацию;</w:t>
      </w:r>
    </w:p>
    <w:p w:rsidR="00044915" w:rsidRPr="003724CE" w:rsidRDefault="00044915" w:rsidP="00044915">
      <w:pPr>
        <w:pStyle w:val="3"/>
        <w:numPr>
          <w:ilvl w:val="0"/>
          <w:numId w:val="7"/>
        </w:numPr>
        <w:tabs>
          <w:tab w:val="left" w:pos="284"/>
        </w:tabs>
        <w:spacing w:before="0"/>
        <w:ind w:left="0" w:firstLin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развивать умение отвечать на вопросы учителя.</w:t>
      </w:r>
    </w:p>
    <w:p w:rsidR="00044915" w:rsidRPr="003724C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Регулятивные УУД:</w:t>
      </w:r>
    </w:p>
    <w:p w:rsidR="00044915" w:rsidRPr="003724CE" w:rsidRDefault="00044915" w:rsidP="00044915">
      <w:pPr>
        <w:pStyle w:val="3"/>
        <w:numPr>
          <w:ilvl w:val="0"/>
          <w:numId w:val="4"/>
        </w:numPr>
        <w:tabs>
          <w:tab w:val="left" w:pos="0"/>
          <w:tab w:val="left" w:pos="284"/>
        </w:tabs>
        <w:spacing w:before="0"/>
        <w:ind w:left="0" w:firstLine="0"/>
        <w:jc w:val="both"/>
        <w:rPr>
          <w:b w:val="0"/>
          <w:szCs w:val="28"/>
        </w:rPr>
      </w:pPr>
      <w:r w:rsidRPr="003724CE">
        <w:rPr>
          <w:b w:val="0"/>
          <w:szCs w:val="28"/>
        </w:rPr>
        <w:t xml:space="preserve">формировать умение определять цель выполнения заданий на уроке с помощью учителя; </w:t>
      </w:r>
    </w:p>
    <w:p w:rsidR="00044915" w:rsidRPr="003724CE" w:rsidRDefault="00044915" w:rsidP="00044915">
      <w:pPr>
        <w:pStyle w:val="3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развивать умение учиться работать по предложенному учителем плану.</w:t>
      </w:r>
    </w:p>
    <w:p w:rsidR="00044915" w:rsidRPr="003724CE" w:rsidRDefault="00044915" w:rsidP="00044915">
      <w:pPr>
        <w:pStyle w:val="3"/>
        <w:tabs>
          <w:tab w:val="left" w:pos="284"/>
        </w:tabs>
        <w:spacing w:before="0"/>
        <w:jc w:val="both"/>
        <w:rPr>
          <w:b w:val="0"/>
          <w:szCs w:val="28"/>
        </w:rPr>
      </w:pPr>
      <w:r w:rsidRPr="003724CE">
        <w:rPr>
          <w:b w:val="0"/>
          <w:szCs w:val="28"/>
        </w:rPr>
        <w:t>Коммуникативные УУД:</w:t>
      </w:r>
    </w:p>
    <w:p w:rsidR="00044915" w:rsidRPr="003724CE" w:rsidRDefault="00044915" w:rsidP="00044915">
      <w:pPr>
        <w:pStyle w:val="3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3724CE">
        <w:rPr>
          <w:b w:val="0"/>
          <w:szCs w:val="28"/>
        </w:rPr>
        <w:t>развивать диалогическую речь в ходе группового взаимодействия;</w:t>
      </w:r>
    </w:p>
    <w:p w:rsidR="00044915" w:rsidRPr="003724CE" w:rsidRDefault="00044915" w:rsidP="00044915">
      <w:pPr>
        <w:pStyle w:val="3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left"/>
        <w:rPr>
          <w:b w:val="0"/>
          <w:szCs w:val="28"/>
        </w:rPr>
      </w:pPr>
      <w:r w:rsidRPr="003724CE">
        <w:rPr>
          <w:b w:val="0"/>
          <w:szCs w:val="28"/>
        </w:rPr>
        <w:t>развивать умение работать в паре (группе).</w:t>
      </w:r>
    </w:p>
    <w:p w:rsidR="00044915" w:rsidRPr="003724CE" w:rsidRDefault="00044915" w:rsidP="00044915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  <w:lang w:val="en-US"/>
        </w:rPr>
        <w:t>VIII</w:t>
      </w:r>
      <w:r w:rsidRPr="003724CE">
        <w:rPr>
          <w:rFonts w:ascii="Times New Roman" w:hAnsi="Times New Roman"/>
          <w:sz w:val="28"/>
          <w:szCs w:val="28"/>
        </w:rPr>
        <w:t>. Вести работу по формированию компетентностей:</w:t>
      </w:r>
    </w:p>
    <w:p w:rsidR="00044915" w:rsidRPr="003724CE" w:rsidRDefault="00044915" w:rsidP="00044915">
      <w:pPr>
        <w:pStyle w:val="ab"/>
        <w:ind w:left="0"/>
        <w:rPr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</w:rPr>
        <w:t>1. Технологической.</w:t>
      </w:r>
    </w:p>
    <w:p w:rsidR="00044915" w:rsidRPr="003724CE" w:rsidRDefault="00044915" w:rsidP="00044915">
      <w:pPr>
        <w:pStyle w:val="ab"/>
        <w:ind w:left="0"/>
        <w:rPr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</w:rPr>
        <w:t>2. Коммуникативной.</w:t>
      </w:r>
    </w:p>
    <w:p w:rsidR="00044915" w:rsidRPr="003724CE" w:rsidRDefault="00044915" w:rsidP="00044915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044915" w:rsidRPr="003724CE" w:rsidRDefault="00044915" w:rsidP="00044915">
      <w:pPr>
        <w:pStyle w:val="ab"/>
        <w:ind w:left="0"/>
        <w:textAlignment w:val="auto"/>
        <w:rPr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  <w:lang w:val="en-US"/>
        </w:rPr>
        <w:t>IX</w:t>
      </w:r>
      <w:r w:rsidRPr="003724CE">
        <w:rPr>
          <w:rFonts w:ascii="Times New Roman" w:hAnsi="Times New Roman"/>
          <w:sz w:val="28"/>
          <w:szCs w:val="28"/>
        </w:rPr>
        <w:t>. Соблюдать охранительный режим.</w:t>
      </w:r>
    </w:p>
    <w:p w:rsidR="00044915" w:rsidRPr="003724CE" w:rsidRDefault="00044915" w:rsidP="00044915">
      <w:pPr>
        <w:pStyle w:val="ab"/>
        <w:ind w:left="0"/>
        <w:rPr>
          <w:rFonts w:ascii="Times New Roman" w:eastAsia="Times New Roman CYR" w:hAnsi="Times New Roman"/>
          <w:bCs/>
          <w:sz w:val="28"/>
          <w:szCs w:val="28"/>
        </w:rPr>
      </w:pPr>
      <w:r w:rsidRPr="003724CE">
        <w:rPr>
          <w:rFonts w:ascii="Times New Roman" w:hAnsi="Times New Roman"/>
          <w:sz w:val="28"/>
          <w:szCs w:val="28"/>
        </w:rPr>
        <w:t xml:space="preserve">       Вести работу по профилактике простудных заболеваний.</w:t>
      </w:r>
    </w:p>
    <w:p w:rsidR="00044915" w:rsidRDefault="00044915" w:rsidP="00044915"/>
    <w:p w:rsidR="00044915" w:rsidRPr="00D4743D" w:rsidRDefault="00B24C3C" w:rsidP="00D4743D">
      <w:pPr>
        <w:autoSpaceDE w:val="0"/>
        <w:autoSpaceDN w:val="0"/>
        <w:adjustRightInd w:val="0"/>
        <w:spacing w:after="150"/>
        <w:jc w:val="center"/>
        <w:rPr>
          <w:b/>
          <w:bCs/>
          <w:sz w:val="28"/>
          <w:szCs w:val="28"/>
        </w:rPr>
      </w:pPr>
      <w:r w:rsidRPr="003724CE">
        <w:rPr>
          <w:b/>
          <w:bCs/>
          <w:sz w:val="28"/>
          <w:szCs w:val="28"/>
        </w:rPr>
        <w:t>Планируемые результаты освоения ребенком индивидуальной адаптированной образовательной программы развития</w:t>
      </w:r>
      <w:r w:rsidR="00D4743D">
        <w:rPr>
          <w:b/>
          <w:bCs/>
          <w:sz w:val="28"/>
          <w:szCs w:val="28"/>
        </w:rPr>
        <w:t>.</w:t>
      </w:r>
    </w:p>
    <w:p w:rsidR="00044915" w:rsidRPr="00D4743D" w:rsidRDefault="00044915" w:rsidP="00770216">
      <w:pPr>
        <w:autoSpaceDE w:val="0"/>
        <w:autoSpaceDN w:val="0"/>
        <w:adjustRightInd w:val="0"/>
        <w:spacing w:after="150"/>
        <w:ind w:firstLine="708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2) формирование интереса к изучению родного (русского) языка;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3) овладение представлениями о правилах речевого этикета;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4) овладение основами грамотного письма;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5) овладение обучающимися коммуникативно-речевыми умениями, необходимыми для совершенствования их речевой практики;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lastRenderedPageBreak/>
        <w:t xml:space="preserve">6) формирование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7)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044915" w:rsidRPr="00D4743D" w:rsidRDefault="00044915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Литературное чтение: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3)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4) понимание роли чтения, использование разных видов чтения;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5) 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высказывать отношение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 к поступкам героев, оценивать поступки героев и мотивы поступков с учетом принятых в обществе норм и правил;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6)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7) формирование потребности в систематическом чтении;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 8) выбор с помощью взрослого интересующей литературы</w:t>
      </w:r>
    </w:p>
    <w:p w:rsidR="00044915" w:rsidRPr="00D4743D" w:rsidRDefault="00044915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Математика: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2)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4743D">
        <w:rPr>
          <w:rFonts w:ascii="Times New Roman" w:hAnsi="Times New Roman" w:cs="Times New Roman"/>
          <w:sz w:val="28"/>
          <w:szCs w:val="28"/>
        </w:rPr>
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фигуры.</w:t>
      </w:r>
    </w:p>
    <w:p w:rsidR="00044915" w:rsidRPr="00D4743D" w:rsidRDefault="00044915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 xml:space="preserve">Окружающий мир: </w:t>
      </w:r>
    </w:p>
    <w:p w:rsidR="00044915" w:rsidRPr="00D4743D" w:rsidRDefault="00D4743D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</w:t>
      </w:r>
      <w:r w:rsidR="00044915" w:rsidRPr="00D4743D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lastRenderedPageBreak/>
        <w:t xml:space="preserve">2)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4743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4743D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3)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 </w:t>
      </w:r>
    </w:p>
    <w:p w:rsidR="00044915" w:rsidRPr="00D4743D" w:rsidRDefault="00044915" w:rsidP="00044915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044915" w:rsidRPr="00D4743D" w:rsidRDefault="00770216" w:rsidP="00770216">
      <w:pPr>
        <w:autoSpaceDE w:val="0"/>
        <w:autoSpaceDN w:val="0"/>
        <w:adjustRightInd w:val="0"/>
        <w:spacing w:after="15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44915" w:rsidRPr="00D4743D">
        <w:rPr>
          <w:rFonts w:ascii="Times New Roman" w:hAnsi="Times New Roman" w:cs="Times New Roman"/>
          <w:b/>
          <w:sz w:val="28"/>
          <w:szCs w:val="28"/>
        </w:rPr>
        <w:t>оррекционные занятия:</w:t>
      </w:r>
      <w:r w:rsidR="00044915" w:rsidRPr="00D4743D">
        <w:rPr>
          <w:rFonts w:ascii="Times New Roman" w:hAnsi="Times New Roman" w:cs="Times New Roman"/>
          <w:sz w:val="28"/>
          <w:szCs w:val="28"/>
        </w:rPr>
        <w:t xml:space="preserve"> формирование учебной мотивации, </w:t>
      </w:r>
      <w:proofErr w:type="spellStart"/>
      <w:r w:rsidR="00044915" w:rsidRPr="00D4743D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="00044915" w:rsidRPr="00D4743D">
        <w:rPr>
          <w:rFonts w:ascii="Times New Roman" w:hAnsi="Times New Roman" w:cs="Times New Roman"/>
          <w:sz w:val="28"/>
          <w:szCs w:val="28"/>
        </w:rPr>
        <w:t xml:space="preserve"> и интеллектуальных процессов; гармонизация </w:t>
      </w:r>
      <w:proofErr w:type="spellStart"/>
      <w:r w:rsidR="00044915" w:rsidRPr="00D4743D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044915" w:rsidRPr="00D4743D">
        <w:rPr>
          <w:rFonts w:ascii="Times New Roman" w:hAnsi="Times New Roman" w:cs="Times New Roman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="00044915" w:rsidRPr="00D4743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044915" w:rsidRPr="00D4743D">
        <w:rPr>
          <w:rFonts w:ascii="Times New Roman" w:hAnsi="Times New Roman" w:cs="Times New Roman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AE7F76" w:rsidRDefault="00AE7F76" w:rsidP="00044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76" w:rsidRDefault="00AE7F76" w:rsidP="00044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76" w:rsidRDefault="00AE7F76" w:rsidP="000449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324" w:rsidRPr="00D4743D" w:rsidRDefault="003D1324" w:rsidP="007702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Воспитательная работа:</w:t>
      </w:r>
    </w:p>
    <w:p w:rsidR="00044915" w:rsidRPr="00D4743D" w:rsidRDefault="00044915" w:rsidP="0077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4743D">
        <w:rPr>
          <w:rFonts w:ascii="Times New Roman" w:hAnsi="Times New Roman" w:cs="Times New Roman"/>
          <w:sz w:val="28"/>
          <w:szCs w:val="28"/>
        </w:rPr>
        <w:t xml:space="preserve"> освоения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 с ЗПР в культуру, овладение ими </w:t>
      </w:r>
      <w:proofErr w:type="spellStart"/>
      <w:r w:rsidRPr="00D4743D">
        <w:rPr>
          <w:rFonts w:ascii="Times New Roman" w:hAnsi="Times New Roman" w:cs="Times New Roman"/>
          <w:sz w:val="28"/>
          <w:szCs w:val="28"/>
        </w:rPr>
        <w:t>социо-культурным</w:t>
      </w:r>
      <w:proofErr w:type="spellEnd"/>
      <w:r w:rsidRPr="00D4743D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:rsidR="00044915" w:rsidRPr="00D4743D" w:rsidRDefault="00044915" w:rsidP="0077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С учетом индивидуальных возможностей и особых образовательных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 обучающихся с ЗПР личностные результаты освоения АООП НОО отражают: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 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5) принятие и освоение социальной роли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6)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lastRenderedPageBreak/>
        <w:t xml:space="preserve"> 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D474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743D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11) развитие адекватных представлений о собственных возможностях, о насущно необходимом жизнеобеспечении;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12) овладение социально-бытовыми умениями, используемыми в повседневной жизни;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 xml:space="preserve"> 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044915" w:rsidRPr="00D4743D" w:rsidRDefault="00044915" w:rsidP="00044915">
      <w:pPr>
        <w:jc w:val="both"/>
        <w:rPr>
          <w:rFonts w:ascii="Times New Roman" w:hAnsi="Times New Roman" w:cs="Times New Roman"/>
          <w:sz w:val="28"/>
          <w:szCs w:val="28"/>
        </w:rPr>
      </w:pPr>
      <w:r w:rsidRPr="00D4743D">
        <w:rPr>
          <w:rFonts w:ascii="Times New Roman" w:hAnsi="Times New Roman" w:cs="Times New Roman"/>
          <w:sz w:val="28"/>
          <w:szCs w:val="28"/>
        </w:rPr>
        <w:t>14) способность к осмыслению и дифференциации картины мира, ее временно-пространственной организации.</w:t>
      </w:r>
    </w:p>
    <w:p w:rsidR="00A61DEF" w:rsidRPr="00D4743D" w:rsidRDefault="00A61DEF" w:rsidP="0061501D">
      <w:pPr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426" w:rsidRDefault="00811426" w:rsidP="00BF0004">
      <w:pPr>
        <w:rPr>
          <w:rFonts w:ascii="Times New Roman" w:hAnsi="Times New Roman" w:cs="Times New Roman"/>
          <w:sz w:val="28"/>
          <w:szCs w:val="28"/>
        </w:rPr>
      </w:pPr>
    </w:p>
    <w:p w:rsidR="008D3E65" w:rsidRDefault="008D3E65" w:rsidP="00BF0004">
      <w:pPr>
        <w:rPr>
          <w:rFonts w:ascii="Times New Roman" w:hAnsi="Times New Roman" w:cs="Times New Roman"/>
          <w:sz w:val="28"/>
          <w:szCs w:val="28"/>
        </w:rPr>
      </w:pPr>
    </w:p>
    <w:p w:rsidR="00770216" w:rsidRDefault="00770216" w:rsidP="00BF0004">
      <w:pPr>
        <w:rPr>
          <w:rFonts w:ascii="Times New Roman" w:hAnsi="Times New Roman" w:cs="Times New Roman"/>
          <w:sz w:val="28"/>
          <w:szCs w:val="28"/>
        </w:rPr>
      </w:pPr>
    </w:p>
    <w:p w:rsidR="00770216" w:rsidRDefault="00770216" w:rsidP="00BF0004">
      <w:pPr>
        <w:rPr>
          <w:rFonts w:ascii="Times New Roman" w:hAnsi="Times New Roman" w:cs="Times New Roman"/>
          <w:sz w:val="28"/>
          <w:szCs w:val="28"/>
        </w:rPr>
      </w:pPr>
    </w:p>
    <w:p w:rsidR="008D3E65" w:rsidRPr="009D7C47" w:rsidRDefault="008D3E65" w:rsidP="00BF0004">
      <w:pPr>
        <w:rPr>
          <w:rFonts w:ascii="Times New Roman" w:hAnsi="Times New Roman" w:cs="Times New Roman"/>
          <w:sz w:val="28"/>
          <w:szCs w:val="28"/>
        </w:rPr>
      </w:pPr>
    </w:p>
    <w:p w:rsidR="009D7C47" w:rsidRPr="00D4743D" w:rsidRDefault="009D7C47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индивидуал</w:t>
      </w:r>
      <w:r w:rsidR="00770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ьного образовательного маршрута 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</w:t>
      </w:r>
      <w:r w:rsidR="00AE7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 4 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класса </w:t>
      </w:r>
      <w:r w:rsidR="00AE7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Ольшанского Тимофея, 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обучающейся по адаптированной про</w:t>
      </w:r>
      <w:r w:rsidR="00770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грамме (ЗПР вариант 7.2) </w:t>
      </w:r>
      <w:r w:rsidR="00B24C3C"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D7C47" w:rsidRPr="00D4743D" w:rsidRDefault="009D7C47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0"/>
        <w:gridCol w:w="2618"/>
        <w:gridCol w:w="2485"/>
        <w:gridCol w:w="992"/>
        <w:gridCol w:w="1389"/>
      </w:tblGrid>
      <w:tr w:rsidR="009D7C47" w:rsidRPr="00D4743D" w:rsidTr="00D4743D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работы</w:t>
            </w: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 (методы и технологии)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D7C47" w:rsidRPr="00D4743D" w:rsidTr="00D4743D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 w:rsidP="00010FD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</w:t>
            </w:r>
            <w:r w:rsidR="0001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ТИЧЕСКАЯ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состояния физического и психического здоровья.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медицинской статистики в течение всего периода обучения, наблюдение физического развития и физиологического здоровья ребенка.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Психолого-педагогическая диагностика психического 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развития и психологического здоровья ребенка.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Психолого-педагогическое обследование.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ого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  <w:p w:rsidR="00770216" w:rsidRPr="00D4743D" w:rsidRDefault="0077021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ТПМПК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адаптивных возможностей ребенка, определение социального статуса ребенка в классном коллективе, оценка факторов риска.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исследование адаптации к обучению.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D474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</w:t>
            </w:r>
            <w:proofErr w:type="spellEnd"/>
            <w:proofErr w:type="gramEnd"/>
          </w:p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динамики развития, общения и поведения ребенка в ходе учебной и внеурочной деятельности.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«Дневника педагогических наблюдений за поведением и учебной деятельностью» обучающегося.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верть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динамики успешности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освоении образовательной программы.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Экспертная оценка педагога по результатам обучения ребенка.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верть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достижения ребенком личностных,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предметных результатов в учебной деятельности.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«Листа наблюдений достижения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C47" w:rsidRPr="00D4743D" w:rsidTr="00D4743D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</w:t>
            </w:r>
            <w:r w:rsidR="0001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ТЕЛЬНАЯ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</w:t>
            </w:r>
            <w:r w:rsidR="0001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26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возможности освоения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программы 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начального общего образования на доступном уровне.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Оказание коррекционно-педагогической помощи при организации совместной со 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здоровыми сверстниками учебной деятельности на уроке.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оказанию помощи учащемуся в освоении программного материала.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и навыков, необходимых в деятельности любого вида.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ориентировке в задании, планированию предстоящей работы.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D474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тябрь-но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  <w:proofErr w:type="spell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29B4" w:rsidRPr="00D4743D" w:rsidRDefault="009D29B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выполнению предстоящей работы в соответствии с наглядным образцом и (или) словесными указаниями учителя.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D474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ябрь-фев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</w:t>
            </w:r>
            <w:proofErr w:type="spell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самоконтролю и самооценке в деятельности.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D4743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D7C47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раль-май</w:t>
            </w:r>
            <w:proofErr w:type="spell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кисти рук, навыков каллиграфии.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игр и упражнений, направленных на развитие мелкой моторики и графических навыков.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представлений об окружающем мире и обогащение словаря, овладение техникой речи.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дополнительные занятия.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</w:tr>
      <w:tr w:rsidR="009D7C47" w:rsidRPr="00D4743D" w:rsidTr="00D4743D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</w:t>
            </w:r>
            <w:r w:rsidR="0001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ЮЩАЯ</w:t>
            </w:r>
            <w:proofErr w:type="gramEnd"/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</w:t>
            </w:r>
            <w:r w:rsidR="0001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ТИЧЕСКАЯ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26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знаний, установок, личностных ориентиров и норм поведения, обеспечивающих сохранение и укрепление физического и психологического здоровья.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здоровья.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свежем воздухе.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доп. </w:t>
            </w:r>
            <w:r w:rsidR="009D29B4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бразования</w:t>
            </w:r>
          </w:p>
          <w:p w:rsidR="009D29B4" w:rsidRPr="00D4743D" w:rsidRDefault="009D29B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Физкультурно-оздоровительные мероприятия.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в школе», «Как организовать рабочее место», « «Правила поведения в общественных местах», «Умей дружить».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</w:t>
            </w:r>
            <w:r w:rsid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верть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Общественно-значимые мероприятия с детьми и взрослыми по плану воспитательной работы класса.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01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01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деятельность соответствующей направленности:</w:t>
            </w:r>
          </w:p>
          <w:p w:rsidR="009D7C47" w:rsidRPr="00D4743D" w:rsidRDefault="009D7C47" w:rsidP="007F0D8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«Волшебная сила слова», «Секреты задач»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01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01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доп. образования</w:t>
            </w:r>
          </w:p>
        </w:tc>
      </w:tr>
      <w:tr w:rsidR="009D7C47" w:rsidRPr="00D4743D" w:rsidTr="00D4743D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КОРРЕКЦИОННО-РАЗВИВА</w:t>
            </w:r>
            <w:r w:rsidR="00010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ЮЩАЯ РАБОТА</w:t>
            </w:r>
          </w:p>
        </w:tc>
        <w:tc>
          <w:tcPr>
            <w:tcW w:w="26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недостатков развития, обучения, воспитания, повышение адаптивных возможностей, формирование социальной компетентности.</w:t>
            </w: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эмоционально-комфортной атмосферы в классном коллективе, адекватных условий для адаптации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01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01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C47" w:rsidRPr="00D4743D" w:rsidTr="00D4743D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D7C47" w:rsidRPr="00D4743D" w:rsidRDefault="009D7C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коррекционно-развивающие занятия, проводимые специалистами школы (коррекция индивидуальных пробелов в знаниях).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 w:rsidR="0001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 w:rsidR="00010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E1F" w:rsidRPr="00D4743D" w:rsidTr="008369A0">
        <w:trPr>
          <w:trHeight w:val="2082"/>
        </w:trPr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2E1F" w:rsidRPr="00D4743D" w:rsidRDefault="001A2E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A2E1F" w:rsidRPr="00D4743D" w:rsidRDefault="001A2E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E1F" w:rsidRPr="00D4743D" w:rsidRDefault="001A2E1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Динамическое наблюдение психиатра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ТПМПК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E1F" w:rsidRPr="00D4743D" w:rsidRDefault="001A2E1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8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E1F" w:rsidRPr="00D4743D" w:rsidRDefault="001A2E1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9D7C47" w:rsidRPr="00D4743D" w:rsidRDefault="009D7C47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65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E65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E65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E65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3E65" w:rsidRDefault="008D3E65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C47" w:rsidRPr="00D4743D" w:rsidRDefault="009D7C47" w:rsidP="009D7C4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</w:t>
      </w:r>
      <w:r w:rsidR="003D1324"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воспитательной работы </w:t>
      </w:r>
      <w:r w:rsidR="008D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ученика 4 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</w:t>
      </w:r>
      <w:r w:rsidR="008D3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Ольшанского Тимофея, обучающего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 по адаптиров</w:t>
      </w:r>
      <w:r w:rsidR="003D1324"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анной программе (ЗПР вариант 7.2</w:t>
      </w: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7C47" w:rsidRPr="00D4743D" w:rsidRDefault="003D1324" w:rsidP="00010FD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9D7C47" w:rsidRPr="00D47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2"/>
        <w:gridCol w:w="6643"/>
      </w:tblGrid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участия</w:t>
            </w:r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  <w:tbl>
            <w:tblPr>
              <w:tblW w:w="23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85"/>
            </w:tblGrid>
            <w:tr w:rsidR="009D7C47" w:rsidRPr="00D4743D">
              <w:trPr>
                <w:trHeight w:val="165"/>
              </w:trPr>
              <w:tc>
                <w:tcPr>
                  <w:tcW w:w="21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D7C47" w:rsidRPr="00D4743D" w:rsidRDefault="009D7C47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474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нравственных чувств и этического сознания</w:t>
                  </w:r>
                </w:p>
              </w:tc>
            </w:tr>
          </w:tbl>
          <w:p w:rsidR="009D7C47" w:rsidRPr="00D4743D" w:rsidRDefault="009D7C4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делах бл</w:t>
            </w:r>
            <w:r w:rsidR="001A2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аготворительности, милосердия, </w:t>
            </w:r>
            <w:r w:rsidR="001A2E1F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оказания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помощи нуждающимся - старшему поколению, инвалидам;</w:t>
            </w:r>
          </w:p>
          <w:p w:rsidR="009D7C47" w:rsidRDefault="009D7C4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-забота о животных, природе.</w:t>
            </w:r>
          </w:p>
          <w:p w:rsidR="00131D07" w:rsidRPr="00D4743D" w:rsidRDefault="00131D0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Темы: </w:t>
            </w:r>
            <w:r w:rsidRPr="00131D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«Дружба», «Что такое театр», «Путешествие в страну Толерантность», «Урок доброты тетушки Совы» и т.д.</w:t>
            </w:r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различных видах общественно полезной и личностно значимой деятельности;</w:t>
            </w:r>
          </w:p>
          <w:p w:rsidR="009D7C47" w:rsidRDefault="009D7C47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-мотивация к самореализации в социальном творчестве, познавательной и практической, общественно полезной деятельности.</w:t>
            </w:r>
          </w:p>
          <w:p w:rsidR="00CE1FA9" w:rsidRPr="00D4743D" w:rsidRDefault="00CE1FA9" w:rsidP="00D4743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</w:t>
            </w:r>
            <w:proofErr w:type="gramEnd"/>
            <w:r w:rsidRP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Одежда школьника: уход и место в шкафу», «Трудолюбие. Как стать трудолюбивым», «Весенняя неделя Добра», «Где прячется пыль?» и т.д.</w:t>
            </w:r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 гражданственности, патриотизма, уважение к правам, свободам и обязанностям человека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Default="009D7C47" w:rsidP="00B704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участие в социальных проектах общественных организаций патриотической и гражданской направленности, </w:t>
            </w:r>
            <w:proofErr w:type="spellStart"/>
            <w:proofErr w:type="gramStart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юношеских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движений.</w:t>
            </w:r>
          </w:p>
          <w:p w:rsidR="00FB1A6B" w:rsidRPr="00D4743D" w:rsidRDefault="00FB1A6B" w:rsidP="00B704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Темы: </w:t>
            </w:r>
            <w:proofErr w:type="gramStart"/>
            <w:r w:rsidRPr="00FB1A6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«Азбука Права Ребенка», «Наша Родина - Россия», «День учителя», «Что такое хорошо, что такое плохо», «Ласковое слово, что солнышко греет»</w:t>
            </w:r>
            <w:r w:rsid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="00CE1FA9" w:rsidRP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«Богатство доброты»</w:t>
            </w:r>
            <w:r w:rsid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 т.д.</w:t>
            </w:r>
            <w:proofErr w:type="gramEnd"/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 ценностного отношения к природе, окружающей среде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(экологическое воспитание)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природоохранительной деятельности в школе, на пришкольном участке, в парках, по месту жительства;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экологических инициативах, проектах, туристических походах и т. д.;</w:t>
            </w:r>
          </w:p>
          <w:p w:rsidR="009D7C47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-уход и забота за животными и растениями.</w:t>
            </w:r>
          </w:p>
          <w:p w:rsidR="00131D07" w:rsidRPr="00D4743D" w:rsidRDefault="00131D0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31D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</w:t>
            </w:r>
            <w:proofErr w:type="gramEnd"/>
            <w:r w:rsidRPr="00131D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Лесная карусель», «Лес весной», «Зимующие птицы. Как им помочь?» и т.д.</w:t>
            </w:r>
          </w:p>
        </w:tc>
      </w:tr>
      <w:tr w:rsidR="009D7C47" w:rsidRPr="00D4743D" w:rsidTr="009D7C47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Воспитание ценностного отношения к </w:t>
            </w:r>
            <w:proofErr w:type="gramStart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формирование </w:t>
            </w: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представлений об эстетических идеалах и ценностях</w:t>
            </w:r>
          </w:p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(эстетическое воспитание)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7C47" w:rsidRPr="00D4743D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B7044D"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самореализация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различных видах творческой деятельности;</w:t>
            </w:r>
          </w:p>
          <w:p w:rsidR="009D7C47" w:rsidRDefault="009D7C4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-формирование потребности и умения выражать себя в доступных видах и формах художественного </w:t>
            </w:r>
            <w:r w:rsidRPr="00D47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творчества.</w:t>
            </w:r>
          </w:p>
          <w:p w:rsidR="00CE1FA9" w:rsidRPr="00D4743D" w:rsidRDefault="00CE1F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Темы: </w:t>
            </w:r>
            <w:r w:rsidRPr="00CE1F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«Осенние мелодии», «О зимних птицах», «Многонациональная поэзия России», «Поздравительная открытка», «Путешествие по русским народным сказкам» и т.д.</w:t>
            </w:r>
          </w:p>
        </w:tc>
      </w:tr>
    </w:tbl>
    <w:p w:rsidR="00D118DC" w:rsidRPr="00D4743D" w:rsidRDefault="00D118DC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C47" w:rsidRPr="00D4743D" w:rsidRDefault="00B7044D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работы:</w:t>
      </w:r>
    </w:p>
    <w:p w:rsidR="00B7044D" w:rsidRPr="00D4743D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-сюжетно-ролевые игры;</w:t>
      </w:r>
    </w:p>
    <w:p w:rsidR="00B7044D" w:rsidRPr="00D4743D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-воспитательные часы;</w:t>
      </w:r>
    </w:p>
    <w:p w:rsidR="00B7044D" w:rsidRPr="00D4743D" w:rsidRDefault="00B7044D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 занятия;</w:t>
      </w:r>
    </w:p>
    <w:p w:rsidR="00D118DC" w:rsidRPr="00D4743D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-беседы-инструктажи;</w:t>
      </w:r>
    </w:p>
    <w:p w:rsidR="00D118DC" w:rsidRPr="00D4743D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наблюдения;</w:t>
      </w:r>
    </w:p>
    <w:p w:rsidR="00D118DC" w:rsidRPr="00D4743D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 и целевые прогулки;</w:t>
      </w:r>
    </w:p>
    <w:p w:rsidR="00D118DC" w:rsidRPr="00D4743D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-трудовые и экологические десанты;</w:t>
      </w:r>
    </w:p>
    <w:p w:rsidR="00D118DC" w:rsidRDefault="00D118DC" w:rsidP="00B06CE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ИКТ и т.д.</w:t>
      </w:r>
    </w:p>
    <w:p w:rsidR="001A2E1F" w:rsidRDefault="001A2E1F" w:rsidP="00F8004E">
      <w:pPr>
        <w:ind w:left="-85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004E" w:rsidRPr="00466604" w:rsidRDefault="00F8004E" w:rsidP="00F8004E">
      <w:pPr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0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8004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и 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правила поведения в различных ситуациях согласно этическим и нравственным нормам.</w:t>
      </w:r>
    </w:p>
    <w:p w:rsidR="00F8004E" w:rsidRPr="00466604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Знает, что поступки взрослых и  детей могут быть положительными и негативными.</w:t>
      </w:r>
    </w:p>
    <w:p w:rsidR="00F8004E" w:rsidRPr="00466604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оказать помощь другому человеку.</w:t>
      </w:r>
    </w:p>
    <w:p w:rsidR="00F8004E" w:rsidRPr="00466604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свои представления об окружающем мире.</w:t>
      </w:r>
    </w:p>
    <w:p w:rsidR="00F8004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в чистоте свое тело, одежду, моет руки перед едой, после прогулки, посещения туалета, по мере загрязнения.</w:t>
      </w:r>
    </w:p>
    <w:p w:rsidR="00F8004E" w:rsidRPr="00466604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исправляет непорядок в своем внешнем виде, организует свое рабочее место, владеет навыками уборки классной, групповой комнат и спален.</w:t>
      </w:r>
    </w:p>
    <w:p w:rsidR="00F8004E" w:rsidRPr="00466604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внимание к взрослым и одноклассникам, оказывает им услуги (выполняет просьбу, помогает в совместной деятельности).</w:t>
      </w:r>
    </w:p>
    <w:p w:rsidR="00F8004E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4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-Повышает уровень развития высших психических функций: внимания, памяти, мышления.</w:t>
      </w:r>
    </w:p>
    <w:p w:rsidR="00F8004E" w:rsidRPr="00466604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начальными механизмами творческого мышления.</w:t>
      </w:r>
    </w:p>
    <w:p w:rsidR="00F8004E" w:rsidRPr="00466604" w:rsidRDefault="00F8004E" w:rsidP="00532DF7">
      <w:pPr>
        <w:suppressAutoHyphens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понимает, что деятельность человека разнообразна (трудится, занимается спортом, воспитывает детей, отдыхает и т.д.)</w:t>
      </w:r>
    </w:p>
    <w:p w:rsidR="00F8004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понимает, что для овладения профессией необходимо учиться.</w:t>
      </w:r>
    </w:p>
    <w:p w:rsidR="00F8004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понимает, что учеба- это труд.</w:t>
      </w:r>
    </w:p>
    <w:p w:rsidR="00F8004E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-Заботиться о животных, ухажива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за комнатными растениями.</w:t>
      </w:r>
    </w:p>
    <w:p w:rsidR="00F8004E" w:rsidRPr="00466604" w:rsidRDefault="00F8004E" w:rsidP="00532DF7">
      <w:pPr>
        <w:suppressAutoHyphens w:val="0"/>
        <w:spacing w:before="100" w:beforeAutospacing="1"/>
        <w:ind w:left="-85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и </w:t>
      </w:r>
      <w:proofErr w:type="spellStart"/>
      <w:r w:rsidR="009D2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</w:t>
      </w:r>
      <w:proofErr w:type="gramStart"/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флаг и герб России.</w:t>
      </w:r>
    </w:p>
    <w:p w:rsidR="00F8004E" w:rsidRPr="00466604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содержать свое рабочее место и школьные принадлежности в порядке.</w:t>
      </w:r>
    </w:p>
    <w:p w:rsidR="00F8004E" w:rsidRPr="00466604" w:rsidRDefault="00F8004E" w:rsidP="00532DF7">
      <w:pPr>
        <w:suppressAutoHyphens w:val="0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дежурить по комнате под контролем взрослого.</w:t>
      </w:r>
    </w:p>
    <w:p w:rsidR="00F8004E" w:rsidRPr="00466604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выразить свои желания и просьбы на уровне ученик-учитель, ученик-ученик.</w:t>
      </w:r>
    </w:p>
    <w:p w:rsidR="00F8004E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доброжелательным во взаимоотношениях со сверстниками и взрослы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F8004E" w:rsidRPr="00712D41" w:rsidRDefault="00F8004E" w:rsidP="00532DF7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элементарные правила закаливания, понимать значение правильной осанки, правила и значени</w:t>
      </w:r>
      <w:r w:rsidR="00712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сна для здоровья.</w:t>
      </w:r>
    </w:p>
    <w:p w:rsidR="00F8004E" w:rsidRPr="00D4743D" w:rsidRDefault="00F8004E" w:rsidP="009D7C4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F7" w:rsidRDefault="00B7044D" w:rsidP="00532DF7">
      <w:pPr>
        <w:pStyle w:val="a8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4743D">
        <w:rPr>
          <w:b/>
          <w:bCs/>
          <w:color w:val="000000"/>
          <w:sz w:val="28"/>
          <w:szCs w:val="28"/>
        </w:rPr>
        <w:t>Работа с родителям</w:t>
      </w:r>
      <w:r w:rsidR="00532DF7">
        <w:rPr>
          <w:b/>
          <w:bCs/>
          <w:color w:val="000000"/>
          <w:sz w:val="28"/>
          <w:szCs w:val="28"/>
        </w:rPr>
        <w:t>и</w:t>
      </w:r>
    </w:p>
    <w:p w:rsidR="00B7044D" w:rsidRPr="00532DF7" w:rsidRDefault="00D4743D" w:rsidP="00532DF7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с родителями </w:t>
      </w:r>
      <w:r w:rsidR="000A5113">
        <w:rPr>
          <w:color w:val="000000"/>
          <w:sz w:val="28"/>
          <w:szCs w:val="28"/>
        </w:rPr>
        <w:t>педагог</w:t>
      </w:r>
      <w:r w:rsidR="00B7044D" w:rsidRPr="00D4743D">
        <w:rPr>
          <w:color w:val="000000"/>
          <w:sz w:val="28"/>
          <w:szCs w:val="28"/>
        </w:rPr>
        <w:t xml:space="preserve"> должен руко</w:t>
      </w:r>
      <w:r w:rsidR="00532DF7">
        <w:rPr>
          <w:color w:val="000000"/>
          <w:sz w:val="28"/>
          <w:szCs w:val="28"/>
        </w:rPr>
        <w:t xml:space="preserve">водствоваться одним из </w:t>
      </w:r>
      <w:r w:rsidR="00B7044D" w:rsidRPr="00D4743D">
        <w:rPr>
          <w:color w:val="000000"/>
          <w:sz w:val="28"/>
          <w:szCs w:val="28"/>
        </w:rPr>
        <w:t>основных правил взаимодействия – уважением. Родители должн</w:t>
      </w:r>
      <w:r>
        <w:rPr>
          <w:color w:val="000000"/>
          <w:sz w:val="28"/>
          <w:szCs w:val="28"/>
        </w:rPr>
        <w:t xml:space="preserve">ы видеть в </w:t>
      </w:r>
      <w:proofErr w:type="spellStart"/>
      <w:r w:rsidR="000A5113">
        <w:rPr>
          <w:color w:val="000000"/>
          <w:sz w:val="28"/>
          <w:szCs w:val="28"/>
        </w:rPr>
        <w:t>педагоге</w:t>
      </w:r>
      <w:r w:rsidR="00B7044D" w:rsidRPr="00D4743D">
        <w:rPr>
          <w:color w:val="000000"/>
          <w:sz w:val="28"/>
          <w:szCs w:val="28"/>
        </w:rPr>
        <w:t>человека</w:t>
      </w:r>
      <w:proofErr w:type="spellEnd"/>
      <w:r w:rsidR="00B7044D" w:rsidRPr="00D4743D">
        <w:rPr>
          <w:color w:val="000000"/>
          <w:sz w:val="28"/>
          <w:szCs w:val="28"/>
        </w:rPr>
        <w:t xml:space="preserve"> </w:t>
      </w:r>
      <w:proofErr w:type="gramStart"/>
      <w:r w:rsidR="00B7044D" w:rsidRPr="00D4743D">
        <w:rPr>
          <w:color w:val="000000"/>
          <w:sz w:val="28"/>
          <w:szCs w:val="28"/>
        </w:rPr>
        <w:t>авторитетного</w:t>
      </w:r>
      <w:proofErr w:type="gramEnd"/>
      <w:r w:rsidR="00B7044D" w:rsidRPr="00D4743D">
        <w:rPr>
          <w:color w:val="000000"/>
          <w:sz w:val="28"/>
          <w:szCs w:val="28"/>
        </w:rPr>
        <w:t>, знающего и способного найти решение в любой, самой сложной ситуации.</w:t>
      </w: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Цель</w:t>
      </w:r>
      <w:proofErr w:type="gramStart"/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:</w:t>
      </w: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</w:t>
      </w:r>
      <w:proofErr w:type="gramEnd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ормирование</w:t>
      </w:r>
      <w:proofErr w:type="spellEnd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активной позиции родителей в социальной адаптации детей и выборе их профессии.</w:t>
      </w: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Задачи:</w:t>
      </w:r>
    </w:p>
    <w:p w:rsidR="00712D41" w:rsidRPr="00712D41" w:rsidRDefault="00712D41" w:rsidP="00532DF7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консультировать родителей в отношении семейного воспитания детей;</w:t>
      </w: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оказать помощь в решении проблем, касающихся норм поведения в школе-интернате, соблюдение режима работы школы.</w:t>
      </w: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Формы работы: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Неформальное общение. Письменная форма общения.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Телефонная связь (в виду отдаленности их места жительства).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Информирование родителей при встрече.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Оформление стендов для родителей.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Анкетирование родителей.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Родительское собрание.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Круглый стол.</w:t>
      </w:r>
    </w:p>
    <w:p w:rsidR="00B06CE1" w:rsidRDefault="00B06CE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712D41" w:rsidRPr="00712D41" w:rsidRDefault="00712D41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Ожидаемые результаты: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повышение роли родителей (законных представителей) в формировании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представлений детей о духовно – нравственных ценностях;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повышение уровня знаний родителей (законных представителей) </w:t>
      </w:r>
      <w:proofErr w:type="gram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</w:t>
      </w:r>
      <w:proofErr w:type="gramEnd"/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особенностях</w:t>
      </w:r>
      <w:proofErr w:type="gramEnd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психо-физического</w:t>
      </w:r>
      <w:proofErr w:type="spellEnd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развития и полового созревания детей;</w:t>
      </w:r>
    </w:p>
    <w:p w:rsidR="00712D41" w:rsidRPr="00712D41" w:rsidRDefault="00E37F80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-повышение </w:t>
      </w:r>
      <w:r w:rsidR="00712D41"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уровня практических умений родителей (законных представителей) в обеспечении безопасности детей в каникулярное время;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повышение уровня экологической грамотности родителей (законных</w:t>
      </w:r>
      <w:proofErr w:type="gramEnd"/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представителей);</w:t>
      </w:r>
    </w:p>
    <w:p w:rsidR="00712D41" w:rsidRPr="00712D41" w:rsidRDefault="00712D41" w:rsidP="00B06CE1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повышение мотивации родителей (законных представителей) к сотрудничеству со </w:t>
      </w:r>
      <w:proofErr w:type="spellStart"/>
      <w:proofErr w:type="gramStart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школой</w:t>
      </w:r>
      <w:r w:rsidR="005260C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-интерната</w:t>
      </w:r>
      <w:proofErr w:type="spellEnd"/>
      <w:proofErr w:type="gramEnd"/>
      <w:r w:rsidRPr="00712D4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области обеспечения здорового и безопасного образа жизни детей.</w:t>
      </w:r>
    </w:p>
    <w:p w:rsidR="00FB1A6B" w:rsidRPr="00712D41" w:rsidRDefault="00FB1A6B" w:rsidP="00B06CE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2D41" w:rsidRDefault="00712D41" w:rsidP="00712D41">
      <w:pPr>
        <w:ind w:left="-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666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1D6A13" w:rsidRPr="00466604" w:rsidRDefault="001D6A13" w:rsidP="00712D41">
      <w:pPr>
        <w:ind w:left="-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D6A13" w:rsidRPr="001D6A13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1.Гаврилова А.В. Проект «Я - гражданин России».//Классный руководитель.-2009, № 5.</w:t>
      </w:r>
    </w:p>
    <w:p w:rsidR="001D6A13" w:rsidRPr="001D6A13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2.Гуреева О.С. Знать, мыслить, уметь, действовать.//Начальная школа.-2000, № 6.</w:t>
      </w:r>
    </w:p>
    <w:p w:rsidR="001D6A13" w:rsidRPr="001D6A13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3.Данилюк А.Я., Кондаков А.М., </w:t>
      </w:r>
      <w:proofErr w:type="spellStart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Тишков</w:t>
      </w:r>
      <w:proofErr w:type="spellEnd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В.А. Концепция духовно-нравственного воспитания российских школьников.- М.: Просвещение, 2009.</w:t>
      </w:r>
    </w:p>
    <w:p w:rsidR="001D6A13" w:rsidRPr="001D6A13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4.Дереклеева Н.И.Справочник классного руководителя. Начальная школа. 1-4 классы. </w:t>
      </w:r>
      <w:proofErr w:type="gramStart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-М</w:t>
      </w:r>
      <w:proofErr w:type="gramEnd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.: ВАКО, 2004.</w:t>
      </w:r>
    </w:p>
    <w:p w:rsidR="001D6A13" w:rsidRPr="001D6A13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5.Классные часы./Авт.-сост</w:t>
      </w:r>
      <w:proofErr w:type="gramStart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.М</w:t>
      </w:r>
      <w:proofErr w:type="gramEnd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аксимова Т.Н.-М.: ВАКО, 2009.</w:t>
      </w:r>
    </w:p>
    <w:p w:rsidR="001D6A13" w:rsidRPr="001D6A13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6.Настольная книга учителя начальных классов/ Н.Ф.</w:t>
      </w:r>
      <w:proofErr w:type="gramStart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Дик</w:t>
      </w:r>
      <w:proofErr w:type="gramEnd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– </w:t>
      </w:r>
      <w:proofErr w:type="spellStart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Ростов-н</w:t>
      </w:r>
      <w:proofErr w:type="spellEnd"/>
      <w:proofErr w:type="gramStart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/Д</w:t>
      </w:r>
      <w:proofErr w:type="gramEnd"/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Феникс, 2005.</w:t>
      </w:r>
    </w:p>
    <w:p w:rsidR="001D6A13" w:rsidRPr="001D6A13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7.Федеральный государственный образовательный стандарт начального общего образования, 2010 г.</w:t>
      </w:r>
    </w:p>
    <w:p w:rsidR="001D6A13" w:rsidRPr="001D6A13" w:rsidRDefault="001D6A13" w:rsidP="00532DF7">
      <w:pPr>
        <w:suppressAutoHyphens w:val="0"/>
        <w:spacing w:after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6A1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8.Щуркова Н.Е. Программа воспитания школьника.//Классный руководитель.-2010, № 5.</w:t>
      </w:r>
    </w:p>
    <w:p w:rsidR="00712D41" w:rsidRPr="00466604" w:rsidRDefault="001D6A13" w:rsidP="00532DF7">
      <w:pPr>
        <w:shd w:val="clear" w:color="auto" w:fill="FFFFFF"/>
        <w:spacing w:after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 xml:space="preserve"> Акатов Л. И. Психологические основы социальной реабилитации детей с ограниченными возможностями жизнедеятельности / Л. И. Акатов. – М.: Просвещение, 201</w:t>
      </w:r>
      <w:r w:rsidR="00712D41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 xml:space="preserve">. –276 </w:t>
      </w:r>
      <w:proofErr w:type="gramStart"/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D41" w:rsidRPr="00466604" w:rsidRDefault="001D6A13" w:rsidP="00532DF7">
      <w:pPr>
        <w:shd w:val="clear" w:color="auto" w:fill="FFFFFF"/>
        <w:spacing w:after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>Гембаренко</w:t>
      </w:r>
      <w:proofErr w:type="spellEnd"/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 xml:space="preserve"> В. – Семья и ребенок с ограниченными возможностями // Социальное обеспечение – 201</w:t>
      </w:r>
      <w:r w:rsidR="00712D41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>. - №3. – с38 – 42.</w:t>
      </w:r>
    </w:p>
    <w:p w:rsidR="00712D41" w:rsidRPr="00466604" w:rsidRDefault="001D6A13" w:rsidP="00532DF7">
      <w:pPr>
        <w:shd w:val="clear" w:color="auto" w:fill="FFFFFF"/>
        <w:spacing w:after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 xml:space="preserve">Куприянова И.Е. Актуальные вопросы и перспективы психолого-педагогического и медико-социального сопровождения процессов обучения и воспитания детей с ограниченными возможностями здоровья / И.Е. Куприянова, Б.А. </w:t>
      </w:r>
      <w:proofErr w:type="spellStart"/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>Дашиева</w:t>
      </w:r>
      <w:proofErr w:type="spellEnd"/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>, И.С.</w:t>
      </w:r>
    </w:p>
    <w:p w:rsidR="00712D41" w:rsidRPr="00466604" w:rsidRDefault="001D6A13" w:rsidP="00532DF7">
      <w:pPr>
        <w:shd w:val="clear" w:color="auto" w:fill="FFFFFF"/>
        <w:spacing w:after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 xml:space="preserve">Садыкова З.Р. Проблемы социализации детей с ограниченными возможностями здоровья В.А. // </w:t>
      </w:r>
      <w:proofErr w:type="gramStart"/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>Студенческий</w:t>
      </w:r>
      <w:proofErr w:type="gramEnd"/>
      <w:r w:rsidR="00712D41" w:rsidRPr="00466604">
        <w:rPr>
          <w:rFonts w:ascii="Times New Roman" w:eastAsia="Times New Roman" w:hAnsi="Times New Roman" w:cs="Times New Roman"/>
          <w:sz w:val="28"/>
          <w:szCs w:val="28"/>
        </w:rPr>
        <w:t xml:space="preserve"> научный форум-2014.</w:t>
      </w:r>
    </w:p>
    <w:p w:rsidR="00712D41" w:rsidRPr="00466604" w:rsidRDefault="001D6A13" w:rsidP="00532D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712D41"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Е., </w:t>
      </w:r>
      <w:proofErr w:type="spellStart"/>
      <w:r w:rsidR="00712D41"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Нитюков</w:t>
      </w:r>
      <w:proofErr w:type="spellEnd"/>
      <w:r w:rsidR="00712D41"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Ю., Савченко А. П. «Новые технологии воспитательного процесса».</w:t>
      </w:r>
    </w:p>
    <w:p w:rsidR="00B7044D" w:rsidRPr="00D4743D" w:rsidRDefault="001D6A13" w:rsidP="00B06C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712D41"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Е.Д. </w:t>
      </w:r>
      <w:proofErr w:type="spellStart"/>
      <w:r w:rsidR="00712D41"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Худенко</w:t>
      </w:r>
      <w:proofErr w:type="spellEnd"/>
      <w:r w:rsidR="00712D41" w:rsidRPr="0046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Г.Ф. Гавриличева «Организация и планирование воспитательной работы в специальной (коррекционной) школе</w:t>
      </w:r>
      <w:r w:rsidR="00B06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7044D" w:rsidRPr="00D4743D" w:rsidSect="003724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192"/>
    <w:multiLevelType w:val="hybridMultilevel"/>
    <w:tmpl w:val="7C3A5898"/>
    <w:lvl w:ilvl="0" w:tplc="2FBA77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4DC4"/>
    <w:multiLevelType w:val="hybridMultilevel"/>
    <w:tmpl w:val="1F50C5C0"/>
    <w:lvl w:ilvl="0" w:tplc="2FBA77E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280A76"/>
    <w:multiLevelType w:val="multilevel"/>
    <w:tmpl w:val="04D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A79AA"/>
    <w:multiLevelType w:val="hybridMultilevel"/>
    <w:tmpl w:val="663801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CAF227F"/>
    <w:multiLevelType w:val="hybridMultilevel"/>
    <w:tmpl w:val="519C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0295B"/>
    <w:multiLevelType w:val="multilevel"/>
    <w:tmpl w:val="DE90CA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E4912"/>
    <w:multiLevelType w:val="multilevel"/>
    <w:tmpl w:val="FD3A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4184F"/>
    <w:multiLevelType w:val="hybridMultilevel"/>
    <w:tmpl w:val="41DC17CE"/>
    <w:lvl w:ilvl="0" w:tplc="2FBA77E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5A03BA"/>
    <w:multiLevelType w:val="multilevel"/>
    <w:tmpl w:val="5C7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B6C0F"/>
    <w:multiLevelType w:val="hybridMultilevel"/>
    <w:tmpl w:val="592C6822"/>
    <w:lvl w:ilvl="0" w:tplc="2FBA77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26"/>
    <w:rsid w:val="00010FD7"/>
    <w:rsid w:val="000312D8"/>
    <w:rsid w:val="00044915"/>
    <w:rsid w:val="00050BA2"/>
    <w:rsid w:val="000665D4"/>
    <w:rsid w:val="00095771"/>
    <w:rsid w:val="000A5113"/>
    <w:rsid w:val="000D03AA"/>
    <w:rsid w:val="001212EF"/>
    <w:rsid w:val="00131D07"/>
    <w:rsid w:val="00163641"/>
    <w:rsid w:val="001A2E1F"/>
    <w:rsid w:val="001D6A13"/>
    <w:rsid w:val="002B2EBA"/>
    <w:rsid w:val="002E3319"/>
    <w:rsid w:val="003412ED"/>
    <w:rsid w:val="003724CE"/>
    <w:rsid w:val="003D1324"/>
    <w:rsid w:val="004B2360"/>
    <w:rsid w:val="004B4BB3"/>
    <w:rsid w:val="005260CE"/>
    <w:rsid w:val="00532DF7"/>
    <w:rsid w:val="00555CCE"/>
    <w:rsid w:val="005A69BC"/>
    <w:rsid w:val="005A7CFD"/>
    <w:rsid w:val="005B0357"/>
    <w:rsid w:val="005D73D2"/>
    <w:rsid w:val="0061501D"/>
    <w:rsid w:val="00662180"/>
    <w:rsid w:val="006D101E"/>
    <w:rsid w:val="00706473"/>
    <w:rsid w:val="00712D41"/>
    <w:rsid w:val="00726118"/>
    <w:rsid w:val="00756C70"/>
    <w:rsid w:val="00770216"/>
    <w:rsid w:val="007845BA"/>
    <w:rsid w:val="007963EC"/>
    <w:rsid w:val="007A2961"/>
    <w:rsid w:val="007B467E"/>
    <w:rsid w:val="007C4AE7"/>
    <w:rsid w:val="007E2DEE"/>
    <w:rsid w:val="007F0D8A"/>
    <w:rsid w:val="00811426"/>
    <w:rsid w:val="00852D96"/>
    <w:rsid w:val="008610C7"/>
    <w:rsid w:val="008D3E65"/>
    <w:rsid w:val="00937ADA"/>
    <w:rsid w:val="009C345D"/>
    <w:rsid w:val="009D29B4"/>
    <w:rsid w:val="009D7C47"/>
    <w:rsid w:val="00A46FD5"/>
    <w:rsid w:val="00A61DEF"/>
    <w:rsid w:val="00A6752F"/>
    <w:rsid w:val="00AA2D06"/>
    <w:rsid w:val="00AE7F76"/>
    <w:rsid w:val="00B06CE1"/>
    <w:rsid w:val="00B24C3C"/>
    <w:rsid w:val="00B7044D"/>
    <w:rsid w:val="00BE3644"/>
    <w:rsid w:val="00BE6942"/>
    <w:rsid w:val="00BF0004"/>
    <w:rsid w:val="00C63D76"/>
    <w:rsid w:val="00CB6A71"/>
    <w:rsid w:val="00CE1FA9"/>
    <w:rsid w:val="00D118DC"/>
    <w:rsid w:val="00D4743D"/>
    <w:rsid w:val="00D632D7"/>
    <w:rsid w:val="00D76502"/>
    <w:rsid w:val="00DB7FCB"/>
    <w:rsid w:val="00E143F4"/>
    <w:rsid w:val="00E37F80"/>
    <w:rsid w:val="00E40C4D"/>
    <w:rsid w:val="00E467BE"/>
    <w:rsid w:val="00E80548"/>
    <w:rsid w:val="00EC1F41"/>
    <w:rsid w:val="00F66523"/>
    <w:rsid w:val="00F8004E"/>
    <w:rsid w:val="00F91D6D"/>
    <w:rsid w:val="00FB1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2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"/>
    <w:qFormat/>
    <w:rsid w:val="00E467BE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142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811426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81142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11426"/>
    <w:rPr>
      <w:rFonts w:eastAsiaTheme="minorEastAsia"/>
      <w:lang w:eastAsia="ru-RU"/>
    </w:rPr>
  </w:style>
  <w:style w:type="table" w:styleId="a7">
    <w:name w:val="Table Grid"/>
    <w:basedOn w:val="a1"/>
    <w:rsid w:val="00D7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91D6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E46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467BE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E80548"/>
    <w:rPr>
      <w:spacing w:val="-6"/>
      <w:sz w:val="34"/>
      <w:szCs w:val="34"/>
      <w:shd w:val="clear" w:color="auto" w:fill="FFFFFF"/>
    </w:rPr>
  </w:style>
  <w:style w:type="paragraph" w:customStyle="1" w:styleId="1">
    <w:name w:val="Основной текст1"/>
    <w:basedOn w:val="a"/>
    <w:link w:val="aa"/>
    <w:rsid w:val="00E80548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pacing w:val="-6"/>
      <w:kern w:val="0"/>
      <w:sz w:val="34"/>
      <w:szCs w:val="34"/>
      <w:shd w:val="clear" w:color="auto" w:fill="FFFFFF"/>
      <w:lang w:eastAsia="en-US" w:bidi="ar-SA"/>
    </w:rPr>
  </w:style>
  <w:style w:type="character" w:customStyle="1" w:styleId="2">
    <w:name w:val="Основной текст (2)_"/>
    <w:basedOn w:val="a0"/>
    <w:link w:val="21"/>
    <w:rsid w:val="00044915"/>
    <w:rPr>
      <w:shd w:val="clear" w:color="auto" w:fill="FFFFFF"/>
    </w:rPr>
  </w:style>
  <w:style w:type="character" w:customStyle="1" w:styleId="22">
    <w:name w:val="Основной текст (2) + Полужирный2"/>
    <w:basedOn w:val="2"/>
    <w:rsid w:val="00044915"/>
    <w:rPr>
      <w:b/>
      <w:bCs/>
      <w:shd w:val="clear" w:color="auto" w:fill="FFFFFF"/>
    </w:rPr>
  </w:style>
  <w:style w:type="character" w:customStyle="1" w:styleId="23">
    <w:name w:val="Основной текст (2)3"/>
    <w:basedOn w:val="2"/>
    <w:rsid w:val="00044915"/>
    <w:rPr>
      <w:shd w:val="clear" w:color="auto" w:fill="FFFFFF"/>
    </w:rPr>
  </w:style>
  <w:style w:type="character" w:customStyle="1" w:styleId="20">
    <w:name w:val="Подпись к таблице (2)_"/>
    <w:basedOn w:val="a0"/>
    <w:link w:val="210"/>
    <w:rsid w:val="00044915"/>
    <w:rPr>
      <w:b/>
      <w:bCs/>
      <w:shd w:val="clear" w:color="auto" w:fill="FFFFFF"/>
    </w:rPr>
  </w:style>
  <w:style w:type="character" w:customStyle="1" w:styleId="24">
    <w:name w:val="Подпись к таблице (2)"/>
    <w:basedOn w:val="20"/>
    <w:rsid w:val="00044915"/>
    <w:rPr>
      <w:b/>
      <w:bCs/>
      <w:u w:val="single"/>
      <w:shd w:val="clear" w:color="auto" w:fill="FFFFFF"/>
    </w:rPr>
  </w:style>
  <w:style w:type="character" w:customStyle="1" w:styleId="25">
    <w:name w:val="Основной текст (2) + Курсив"/>
    <w:basedOn w:val="2"/>
    <w:rsid w:val="00044915"/>
    <w:rPr>
      <w:i/>
      <w:i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44915"/>
    <w:pPr>
      <w:widowControl w:val="0"/>
      <w:shd w:val="clear" w:color="auto" w:fill="FFFFFF"/>
      <w:suppressAutoHyphens w:val="0"/>
      <w:spacing w:line="278" w:lineRule="exact"/>
      <w:ind w:hanging="38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210">
    <w:name w:val="Подпись к таблице (2)1"/>
    <w:basedOn w:val="a"/>
    <w:link w:val="20"/>
    <w:rsid w:val="00044915"/>
    <w:pPr>
      <w:widowControl w:val="0"/>
      <w:shd w:val="clear" w:color="auto" w:fill="FFFFFF"/>
      <w:suppressAutoHyphens w:val="0"/>
      <w:spacing w:line="274" w:lineRule="exact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044915"/>
    <w:pPr>
      <w:autoSpaceDN w:val="0"/>
      <w:ind w:left="72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3">
    <w:name w:val="Заголовок 3+"/>
    <w:basedOn w:val="a"/>
    <w:rsid w:val="00044915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numbering" w:customStyle="1" w:styleId="10">
    <w:name w:val="Нет списка1"/>
    <w:next w:val="a2"/>
    <w:uiPriority w:val="99"/>
    <w:semiHidden/>
    <w:unhideWhenUsed/>
    <w:rsid w:val="00FB1A6B"/>
  </w:style>
  <w:style w:type="character" w:styleId="ac">
    <w:name w:val="annotation reference"/>
    <w:basedOn w:val="a0"/>
    <w:uiPriority w:val="99"/>
    <w:semiHidden/>
    <w:unhideWhenUsed/>
    <w:rsid w:val="00E37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7F80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7F80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7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7F80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E37F80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37F80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E78B-523B-42D9-895D-6108AD43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6</cp:revision>
  <cp:lastPrinted>2023-12-11T10:02:00Z</cp:lastPrinted>
  <dcterms:created xsi:type="dcterms:W3CDTF">2023-12-08T06:56:00Z</dcterms:created>
  <dcterms:modified xsi:type="dcterms:W3CDTF">2023-12-11T10:08:00Z</dcterms:modified>
</cp:coreProperties>
</file>