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26" w:rsidRDefault="006B5E78" w:rsidP="008B25FE">
      <w:pPr>
        <w:spacing w:after="0" w:line="240" w:lineRule="auto"/>
        <w:ind w:right="4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17025" cy="658021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025" cy="65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CF" w:rsidRPr="00C5272D" w:rsidRDefault="00396BCF" w:rsidP="008B25FE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45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Иные нормативные правовые акты Российской Федерации, Томской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Каргасокского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C527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6BCF" w:rsidRPr="00C5272D" w:rsidRDefault="00396BCF" w:rsidP="008B25FE">
      <w:pPr>
        <w:autoSpaceDE w:val="0"/>
        <w:autoSpaceDN w:val="0"/>
        <w:adjustRightInd w:val="0"/>
        <w:spacing w:after="0" w:line="240" w:lineRule="auto"/>
        <w:ind w:right="458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BCF" w:rsidRPr="00396BCF" w:rsidRDefault="00C217F3" w:rsidP="008B25FE">
      <w:pPr>
        <w:pStyle w:val="Default"/>
        <w:ind w:right="458"/>
        <w:rPr>
          <w:b/>
          <w:bCs/>
        </w:rPr>
      </w:pPr>
      <w:r w:rsidRPr="00396BCF">
        <w:rPr>
          <w:b/>
          <w:bCs/>
        </w:rPr>
        <w:t>Цель</w:t>
      </w:r>
      <w:r w:rsidR="00396BCF" w:rsidRPr="00396BCF">
        <w:rPr>
          <w:b/>
          <w:bCs/>
        </w:rPr>
        <w:t xml:space="preserve"> программы</w:t>
      </w:r>
      <w:r w:rsidRPr="00396BCF">
        <w:rPr>
          <w:b/>
          <w:bCs/>
        </w:rPr>
        <w:t xml:space="preserve">: </w:t>
      </w:r>
    </w:p>
    <w:p w:rsidR="00C217F3" w:rsidRDefault="00C217F3" w:rsidP="00EF0E22">
      <w:pPr>
        <w:pStyle w:val="Default"/>
        <w:ind w:right="458" w:firstLine="567"/>
        <w:jc w:val="both"/>
        <w:rPr>
          <w:bCs/>
        </w:rPr>
      </w:pPr>
      <w:r w:rsidRPr="00396BCF">
        <w:rPr>
          <w:bCs/>
        </w:rPr>
        <w:t xml:space="preserve">Повышение качества образования в </w:t>
      </w:r>
      <w:r w:rsidR="00EE7556" w:rsidRPr="00396BCF">
        <w:rPr>
          <w:bCs/>
        </w:rPr>
        <w:t>МКОУ «Сосновская ООШ»</w:t>
      </w:r>
      <w:r w:rsidR="00A630FE" w:rsidRPr="00396BCF">
        <w:rPr>
          <w:bCs/>
        </w:rPr>
        <w:t xml:space="preserve"> через мониторинг образовательных результатов на основе результатов оценочных процедур; </w:t>
      </w:r>
      <w:r w:rsidR="00C60840">
        <w:rPr>
          <w:bCs/>
        </w:rPr>
        <w:t xml:space="preserve">снижение доли обучающихся 4-8 классов с рисками учебной неуспешности за счет создания условий для эффективного обучения и повышения </w:t>
      </w:r>
      <w:proofErr w:type="gramStart"/>
      <w:r w:rsidR="00C60840">
        <w:rPr>
          <w:bCs/>
        </w:rPr>
        <w:t>мотивации</w:t>
      </w:r>
      <w:proofErr w:type="gramEnd"/>
      <w:r w:rsidR="00C60840">
        <w:rPr>
          <w:bCs/>
        </w:rPr>
        <w:t xml:space="preserve"> обучающихся к учебной деятельности; создание условий для непрерывного повышения</w:t>
      </w:r>
      <w:r w:rsidR="00A630FE" w:rsidRPr="00396BCF">
        <w:rPr>
          <w:bCs/>
        </w:rPr>
        <w:t xml:space="preserve"> уровня профессиональной компетентности педагогов</w:t>
      </w:r>
      <w:r w:rsidR="00C60840">
        <w:rPr>
          <w:bCs/>
        </w:rPr>
        <w:t>;</w:t>
      </w:r>
      <w:r w:rsidR="005A36BE" w:rsidRPr="00396BCF">
        <w:rPr>
          <w:bCs/>
        </w:rPr>
        <w:t xml:space="preserve"> осуществление планомерной систематической работы со слабоуспевающими и одаренными обучающимися.</w:t>
      </w:r>
    </w:p>
    <w:p w:rsidR="008A2385" w:rsidRDefault="008A2385" w:rsidP="008B25FE">
      <w:pPr>
        <w:pStyle w:val="Default"/>
        <w:ind w:right="458"/>
        <w:rPr>
          <w:bCs/>
        </w:rPr>
      </w:pPr>
    </w:p>
    <w:p w:rsidR="00C714DB" w:rsidRPr="00396BCF" w:rsidRDefault="00C714DB" w:rsidP="00C714DB">
      <w:pPr>
        <w:pStyle w:val="Default"/>
        <w:ind w:right="458"/>
        <w:rPr>
          <w:bCs/>
        </w:rPr>
      </w:pPr>
      <w:r w:rsidRPr="00396BCF">
        <w:rPr>
          <w:b/>
          <w:bCs/>
        </w:rPr>
        <w:t>Задачи:</w:t>
      </w:r>
    </w:p>
    <w:p w:rsidR="00C714DB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>Провести диагностику обучающихся с низкими образовательными результатами с целью выявления причин возникающих затруднений.</w:t>
      </w:r>
    </w:p>
    <w:p w:rsidR="00C714DB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>Проанализировать удовлетворенность родителей (законных представителей) качеством преподавания.</w:t>
      </w:r>
    </w:p>
    <w:p w:rsidR="00C714DB" w:rsidRPr="00396BCF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 xml:space="preserve">Повысить </w:t>
      </w:r>
      <w:r w:rsidRPr="00396BCF">
        <w:rPr>
          <w:bCs/>
        </w:rPr>
        <w:t xml:space="preserve"> эффе</w:t>
      </w:r>
      <w:r>
        <w:rPr>
          <w:bCs/>
        </w:rPr>
        <w:t>ктивность урока, развивать</w:t>
      </w:r>
      <w:r w:rsidRPr="00396BCF">
        <w:rPr>
          <w:bCs/>
        </w:rPr>
        <w:t xml:space="preserve"> интел</w:t>
      </w:r>
      <w:r>
        <w:rPr>
          <w:bCs/>
        </w:rPr>
        <w:t>лектуальные способности</w:t>
      </w:r>
      <w:r w:rsidRPr="00396BCF">
        <w:rPr>
          <w:bCs/>
        </w:rPr>
        <w:t xml:space="preserve"> учащихся через использование информационно-коммуникационных технологий в сочетании с освоением наиболее рациональных методик обучения.</w:t>
      </w:r>
    </w:p>
    <w:p w:rsidR="00C714DB" w:rsidRPr="00396BCF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>Создать условия</w:t>
      </w:r>
      <w:r w:rsidRPr="00396BCF">
        <w:rPr>
          <w:bCs/>
        </w:rPr>
        <w:t xml:space="preserve"> для повышения мотивации к обучению, саморазвитию, самостоятельности учащихся через активное и эффективное участие на школьном, муниципальном, региональном этапе ВсОШ, ВПР, олимпиадах, конкурсах, проектах.</w:t>
      </w:r>
    </w:p>
    <w:p w:rsidR="00C714DB" w:rsidRPr="00396BCF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>Достигнуть</w:t>
      </w:r>
      <w:r w:rsidRPr="00396BCF">
        <w:rPr>
          <w:bCs/>
        </w:rPr>
        <w:t xml:space="preserve"> качества образования </w:t>
      </w:r>
      <w:proofErr w:type="gramStart"/>
      <w:r w:rsidRPr="00396BCF">
        <w:rPr>
          <w:bCs/>
        </w:rPr>
        <w:t>обучающихся</w:t>
      </w:r>
      <w:proofErr w:type="gramEnd"/>
      <w:r w:rsidRPr="00396BCF">
        <w:rPr>
          <w:bCs/>
        </w:rPr>
        <w:t xml:space="preserve"> не ниже районного показателя.</w:t>
      </w:r>
    </w:p>
    <w:p w:rsidR="00C714DB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>Обеспечить у</w:t>
      </w:r>
      <w:r w:rsidRPr="00396BCF">
        <w:rPr>
          <w:bCs/>
        </w:rPr>
        <w:t>спешное прохождение государственной итоговой аттестации выпускниками 9 класса.</w:t>
      </w:r>
    </w:p>
    <w:p w:rsidR="00C714DB" w:rsidRPr="00C60840" w:rsidRDefault="00C714DB" w:rsidP="00C714DB">
      <w:pPr>
        <w:pStyle w:val="Default"/>
        <w:numPr>
          <w:ilvl w:val="0"/>
          <w:numId w:val="1"/>
        </w:numPr>
        <w:ind w:right="458"/>
        <w:jc w:val="both"/>
        <w:rPr>
          <w:bCs/>
        </w:rPr>
      </w:pPr>
      <w:r>
        <w:rPr>
          <w:bCs/>
        </w:rPr>
        <w:t xml:space="preserve">Оказать адресную помощь учителям - предметникам в корректировке методик работы со </w:t>
      </w:r>
      <w:proofErr w:type="gramStart"/>
      <w:r>
        <w:rPr>
          <w:bCs/>
        </w:rPr>
        <w:t>слабоуспевающими</w:t>
      </w:r>
      <w:proofErr w:type="gramEnd"/>
      <w:r>
        <w:rPr>
          <w:bCs/>
        </w:rPr>
        <w:t xml:space="preserve"> и </w:t>
      </w:r>
      <w:proofErr w:type="spellStart"/>
      <w:r>
        <w:rPr>
          <w:bCs/>
        </w:rPr>
        <w:t>слабомотивированными</w:t>
      </w:r>
      <w:proofErr w:type="spellEnd"/>
      <w:r>
        <w:rPr>
          <w:bCs/>
        </w:rPr>
        <w:t xml:space="preserve"> обучающимися по преодолению учебной неуспешности.</w:t>
      </w:r>
    </w:p>
    <w:p w:rsidR="00C714DB" w:rsidRDefault="00C714DB" w:rsidP="008B25FE">
      <w:pPr>
        <w:pStyle w:val="Default"/>
        <w:ind w:right="458"/>
        <w:rPr>
          <w:bCs/>
        </w:rPr>
      </w:pPr>
    </w:p>
    <w:p w:rsidR="008A2385" w:rsidRDefault="008A2385" w:rsidP="008A238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Существенное негативное влияние на образовательный процесс оказали следующие факторы риска: </w:t>
      </w:r>
    </w:p>
    <w:p w:rsidR="008A2385" w:rsidRDefault="008A2385" w:rsidP="008A2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63"/>
        <w:gridCol w:w="12020"/>
      </w:tblGrid>
      <w:tr w:rsidR="008A2385" w:rsidTr="00EF0E22">
        <w:tc>
          <w:tcPr>
            <w:tcW w:w="2263" w:type="dxa"/>
          </w:tcPr>
          <w:p w:rsidR="008A2385" w:rsidRPr="00C2692E" w:rsidRDefault="008A2385" w:rsidP="006D7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92E"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</w:t>
            </w:r>
          </w:p>
        </w:tc>
        <w:tc>
          <w:tcPr>
            <w:tcW w:w="12020" w:type="dxa"/>
          </w:tcPr>
          <w:p w:rsidR="008A2385" w:rsidRPr="00C2692E" w:rsidRDefault="008A2385" w:rsidP="006D7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92E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риска</w:t>
            </w:r>
          </w:p>
        </w:tc>
      </w:tr>
      <w:tr w:rsidR="008A2385" w:rsidRPr="00AD32FB" w:rsidTr="00EF0E22">
        <w:tc>
          <w:tcPr>
            <w:tcW w:w="14283" w:type="dxa"/>
            <w:gridSpan w:val="2"/>
          </w:tcPr>
          <w:p w:rsidR="008A2385" w:rsidRPr="00C2692E" w:rsidRDefault="008A2385" w:rsidP="006D75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Недостаточная предметная и методическая компетентность педагогических работников</w:t>
            </w:r>
          </w:p>
        </w:tc>
      </w:tr>
      <w:tr w:rsidR="008A2385" w:rsidRPr="00AD32FB" w:rsidTr="00EF0E22">
        <w:tc>
          <w:tcPr>
            <w:tcW w:w="2263" w:type="dxa"/>
          </w:tcPr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Недостаточная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предметная и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компетентность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8A2385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2020" w:type="dxa"/>
          </w:tcPr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Современный педагог должен не только обладатьразвитыми предметными, методическими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ическими и </w:t>
            </w: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педагогическими компетентностями, но и непрерывно ихсовершенствовать.</w:t>
            </w:r>
          </w:p>
          <w:p w:rsidR="008A2385" w:rsidRPr="00DF7319" w:rsidRDefault="008A2385" w:rsidP="00EF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</w:t>
            </w:r>
            <w:proofErr w:type="spellStart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сформированностипрофессиональных</w:t>
            </w:r>
            <w:proofErr w:type="spellEnd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компетентностей учителей </w:t>
            </w:r>
            <w:proofErr w:type="spellStart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можетпроявляться</w:t>
            </w:r>
            <w:proofErr w:type="spellEnd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 в низком уровне мотивации обучающихся,низком уровне школьного благополучия, слабом освоенииучебной программы и других негативных результатах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2385" w:rsidRPr="00AD32FB" w:rsidTr="00EF0E22">
        <w:tc>
          <w:tcPr>
            <w:tcW w:w="14283" w:type="dxa"/>
            <w:gridSpan w:val="2"/>
          </w:tcPr>
          <w:p w:rsidR="008A2385" w:rsidRPr="00A04BB6" w:rsidRDefault="008A2385" w:rsidP="006D75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Высокая доля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рисками учебной неуспешности</w:t>
            </w:r>
          </w:p>
        </w:tc>
      </w:tr>
      <w:tr w:rsidR="008A2385" w:rsidRPr="00AD32FB" w:rsidTr="00EF0E22">
        <w:tc>
          <w:tcPr>
            <w:tcW w:w="2263" w:type="dxa"/>
          </w:tcPr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Высокая доля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обучающихся с</w:t>
            </w:r>
          </w:p>
          <w:p w:rsidR="008A2385" w:rsidRPr="00DF7319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</w:p>
          <w:p w:rsidR="008A2385" w:rsidRDefault="008A2385" w:rsidP="006D7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неуспешности</w:t>
            </w:r>
          </w:p>
        </w:tc>
        <w:tc>
          <w:tcPr>
            <w:tcW w:w="12020" w:type="dxa"/>
          </w:tcPr>
          <w:p w:rsidR="008A2385" w:rsidRDefault="008A2385" w:rsidP="00EF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3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Риски учебной неуспешности развиваются из-заотсутствия системной работы с неуспевающимиобучающимися и недостаточной психологическойподдержки, которую может оказать школа учащимся</w:t>
            </w:r>
            <w:proofErr w:type="gramStart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F7319">
              <w:rPr>
                <w:rFonts w:ascii="Times New Roman" w:hAnsi="Times New Roman" w:cs="Times New Roman"/>
                <w:sz w:val="24"/>
                <w:szCs w:val="24"/>
              </w:rPr>
              <w:t xml:space="preserve">а практике школы редко применяют механизмыподдержки обучающихся с рисками неуспешности,напротив, однажды оказавшись среди </w:t>
            </w:r>
            <w:r w:rsidRPr="00DF73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«слабых»обучающихся, школьнику будет крайне непростосамостоятельно избавиться от этого статуса. Однакоситуация помощи отдельному обучающемуся аналогичналогике адресной помощи школе: низкие результаты – этолишь индикатор, который должен запускать процессыиндивидуальной поддержки школьника по выявленнымдефицитам</w:t>
            </w:r>
            <w:r w:rsidR="00EF0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F0E22" w:rsidRDefault="00EF0E22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0E22" w:rsidRDefault="00EF0E22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2385" w:rsidRDefault="008A2385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44BB">
        <w:rPr>
          <w:rFonts w:ascii="Times New Roman" w:hAnsi="Times New Roman" w:cs="Times New Roman"/>
          <w:b/>
          <w:sz w:val="24"/>
          <w:szCs w:val="24"/>
        </w:rPr>
        <w:t xml:space="preserve">Направления реализация Программы: </w:t>
      </w:r>
    </w:p>
    <w:p w:rsidR="00C044BB" w:rsidRPr="00C044BB" w:rsidRDefault="00C044BB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44BB" w:rsidRPr="00C044BB" w:rsidRDefault="00C044BB" w:rsidP="00C0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4BB">
        <w:rPr>
          <w:rFonts w:ascii="Times New Roman" w:hAnsi="Times New Roman" w:cs="Times New Roman"/>
          <w:i/>
          <w:sz w:val="24"/>
          <w:szCs w:val="24"/>
        </w:rPr>
        <w:t xml:space="preserve">Разработка образовательной траектории для </w:t>
      </w:r>
      <w:proofErr w:type="gramStart"/>
      <w:r w:rsidRPr="00C044BB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044BB">
        <w:rPr>
          <w:rFonts w:ascii="Times New Roman" w:hAnsi="Times New Roman" w:cs="Times New Roman"/>
          <w:i/>
          <w:sz w:val="24"/>
          <w:szCs w:val="24"/>
        </w:rPr>
        <w:t xml:space="preserve"> с низкой учебной мотивацией:</w:t>
      </w:r>
    </w:p>
    <w:p w:rsidR="008A2385" w:rsidRPr="00EF0E22" w:rsidRDefault="008A2385" w:rsidP="00EF0E22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 xml:space="preserve">организация работы с </w:t>
      </w:r>
      <w:proofErr w:type="gramStart"/>
      <w:r w:rsidRPr="00EF0E22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EF0E22">
        <w:rPr>
          <w:rFonts w:ascii="Times New Roman" w:hAnsi="Times New Roman" w:cs="Times New Roman"/>
          <w:sz w:val="24"/>
          <w:szCs w:val="24"/>
        </w:rPr>
        <w:t xml:space="preserve"> обучающимися, профилактика и снижение рисков учебной </w:t>
      </w:r>
      <w:proofErr w:type="spellStart"/>
      <w:r w:rsidRPr="00EF0E22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EF0E22">
        <w:rPr>
          <w:rFonts w:ascii="Times New Roman" w:hAnsi="Times New Roman" w:cs="Times New Roman"/>
          <w:sz w:val="24"/>
          <w:szCs w:val="24"/>
        </w:rPr>
        <w:t xml:space="preserve"> (ликвидация слабой </w:t>
      </w:r>
      <w:proofErr w:type="spellStart"/>
      <w:r w:rsidRPr="00EF0E22">
        <w:rPr>
          <w:rFonts w:ascii="Times New Roman" w:hAnsi="Times New Roman" w:cs="Times New Roman"/>
          <w:sz w:val="24"/>
          <w:szCs w:val="24"/>
        </w:rPr>
        <w:t>сформированностиметапредметных</w:t>
      </w:r>
      <w:proofErr w:type="spellEnd"/>
      <w:r w:rsidRPr="00EF0E22">
        <w:rPr>
          <w:rFonts w:ascii="Times New Roman" w:hAnsi="Times New Roman" w:cs="Times New Roman"/>
          <w:sz w:val="24"/>
          <w:szCs w:val="24"/>
        </w:rPr>
        <w:t xml:space="preserve"> умений, пробелов в базовой </w:t>
      </w:r>
      <w:r w:rsidR="00C044BB" w:rsidRPr="00EF0E22">
        <w:rPr>
          <w:rFonts w:ascii="Times New Roman" w:hAnsi="Times New Roman" w:cs="Times New Roman"/>
          <w:sz w:val="24"/>
          <w:szCs w:val="24"/>
        </w:rPr>
        <w:t>предметной подготовке);</w:t>
      </w:r>
    </w:p>
    <w:p w:rsidR="00C044BB" w:rsidRPr="00EF0E22" w:rsidRDefault="00C044BB" w:rsidP="00EF0E22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повышение уровня школьного благополучия,</w:t>
      </w:r>
    </w:p>
    <w:p w:rsidR="00C044BB" w:rsidRPr="00EF0E22" w:rsidRDefault="00C044BB" w:rsidP="00EF0E22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 xml:space="preserve">укрепление учебной мотивации </w:t>
      </w:r>
      <w:proofErr w:type="gramStart"/>
      <w:r w:rsidRPr="00EF0E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F0E22">
        <w:rPr>
          <w:rFonts w:ascii="Times New Roman" w:hAnsi="Times New Roman" w:cs="Times New Roman"/>
          <w:sz w:val="24"/>
          <w:szCs w:val="24"/>
        </w:rPr>
        <w:t>,</w:t>
      </w:r>
    </w:p>
    <w:p w:rsidR="00C044BB" w:rsidRPr="00EF0E22" w:rsidRDefault="00C044BB" w:rsidP="00EF0E22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улучшение дисциплины в классе,</w:t>
      </w:r>
    </w:p>
    <w:p w:rsidR="00C044BB" w:rsidRPr="00EF0E22" w:rsidRDefault="00C044BB" w:rsidP="00EF0E22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 xml:space="preserve">психологическая поддержка </w:t>
      </w:r>
      <w:proofErr w:type="gramStart"/>
      <w:r w:rsidRPr="00EF0E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F0E22">
        <w:rPr>
          <w:rFonts w:ascii="Times New Roman" w:hAnsi="Times New Roman" w:cs="Times New Roman"/>
          <w:sz w:val="24"/>
          <w:szCs w:val="24"/>
        </w:rPr>
        <w:t xml:space="preserve"> с трудностями в обучении.</w:t>
      </w:r>
    </w:p>
    <w:p w:rsidR="00C044BB" w:rsidRPr="00C044BB" w:rsidRDefault="00C044BB" w:rsidP="008A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85" w:rsidRPr="00C044BB" w:rsidRDefault="008A2385" w:rsidP="008A238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4BB">
        <w:rPr>
          <w:rFonts w:ascii="Times New Roman" w:hAnsi="Times New Roman" w:cs="Times New Roman"/>
          <w:i/>
          <w:sz w:val="24"/>
          <w:szCs w:val="24"/>
        </w:rPr>
        <w:t xml:space="preserve">Повышение </w:t>
      </w:r>
      <w:r w:rsidR="007514A9" w:rsidRPr="00C044BB">
        <w:rPr>
          <w:rFonts w:ascii="Times New Roman" w:hAnsi="Times New Roman" w:cs="Times New Roman"/>
          <w:i/>
          <w:sz w:val="24"/>
          <w:szCs w:val="24"/>
        </w:rPr>
        <w:t>уровня профессиональной компетенции педагогов:</w:t>
      </w:r>
    </w:p>
    <w:p w:rsidR="00C044BB" w:rsidRPr="00EF0E22" w:rsidRDefault="00C044BB" w:rsidP="00EF0E2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диагностика методических и предметных затруднений педагогов</w:t>
      </w:r>
      <w:r w:rsidR="008A2385" w:rsidRPr="00EF0E22">
        <w:rPr>
          <w:rFonts w:ascii="Times New Roman" w:hAnsi="Times New Roman" w:cs="Times New Roman"/>
          <w:sz w:val="24"/>
          <w:szCs w:val="24"/>
        </w:rPr>
        <w:t>,</w:t>
      </w:r>
      <w:r w:rsidRPr="00EF0E22">
        <w:rPr>
          <w:rFonts w:ascii="Times New Roman" w:hAnsi="Times New Roman" w:cs="Times New Roman"/>
          <w:sz w:val="24"/>
          <w:szCs w:val="24"/>
        </w:rPr>
        <w:t xml:space="preserve"> оказание адресной методической помощи молодым педагогам;</w:t>
      </w:r>
    </w:p>
    <w:p w:rsidR="008A2385" w:rsidRPr="00EF0E22" w:rsidRDefault="008A2385" w:rsidP="00EF0E2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выбор программ повышения квалификации, мониторинг р</w:t>
      </w:r>
      <w:r w:rsidR="00C044BB" w:rsidRPr="00EF0E22">
        <w:rPr>
          <w:rFonts w:ascii="Times New Roman" w:hAnsi="Times New Roman" w:cs="Times New Roman"/>
          <w:sz w:val="24"/>
          <w:szCs w:val="24"/>
        </w:rPr>
        <w:t>езультативности прохождения КПК;</w:t>
      </w:r>
    </w:p>
    <w:p w:rsidR="008A2385" w:rsidRPr="00EF0E22" w:rsidRDefault="008A2385" w:rsidP="00EF0E2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совершенствование п</w:t>
      </w:r>
      <w:r w:rsidR="00C044BB" w:rsidRPr="00EF0E22">
        <w:rPr>
          <w:rFonts w:ascii="Times New Roman" w:hAnsi="Times New Roman" w:cs="Times New Roman"/>
          <w:sz w:val="24"/>
          <w:szCs w:val="24"/>
        </w:rPr>
        <w:t>редметных компетенций педагогов через участие в методических заседаниях, педагогических советах, через трансляцию опыта;</w:t>
      </w:r>
    </w:p>
    <w:p w:rsidR="00C044BB" w:rsidRPr="00EF0E22" w:rsidRDefault="008A2385" w:rsidP="00EF0E2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совершенствование профессионального взаимодействия внутри педагогического коллектива</w:t>
      </w:r>
      <w:r w:rsidR="00C044BB" w:rsidRPr="00EF0E22">
        <w:rPr>
          <w:rFonts w:ascii="Times New Roman" w:hAnsi="Times New Roman" w:cs="Times New Roman"/>
          <w:sz w:val="24"/>
          <w:szCs w:val="24"/>
        </w:rPr>
        <w:t>.</w:t>
      </w:r>
    </w:p>
    <w:p w:rsidR="008A2385" w:rsidRPr="00C044BB" w:rsidRDefault="008A2385" w:rsidP="00C0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BB" w:rsidRPr="00C044BB" w:rsidRDefault="00C044BB" w:rsidP="008A238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4BB">
        <w:rPr>
          <w:rFonts w:ascii="Times New Roman" w:hAnsi="Times New Roman" w:cs="Times New Roman"/>
          <w:i/>
          <w:sz w:val="24"/>
          <w:szCs w:val="24"/>
        </w:rPr>
        <w:t>Развитие взаимодействия с родителями:</w:t>
      </w:r>
    </w:p>
    <w:p w:rsidR="00C044BB" w:rsidRPr="00EF0E22" w:rsidRDefault="00C044BB" w:rsidP="00EF0E2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выстраивание взаимоотношений школы с родителями,</w:t>
      </w:r>
    </w:p>
    <w:p w:rsidR="00C044BB" w:rsidRPr="00EF0E22" w:rsidRDefault="00C044BB" w:rsidP="00EF0E2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E22">
        <w:rPr>
          <w:rFonts w:ascii="Times New Roman" w:hAnsi="Times New Roman" w:cs="Times New Roman"/>
          <w:sz w:val="24"/>
          <w:szCs w:val="24"/>
        </w:rPr>
        <w:t>вовлечение родителей в учебный процесс.</w:t>
      </w:r>
    </w:p>
    <w:p w:rsidR="00C044BB" w:rsidRPr="00C044BB" w:rsidRDefault="00C044BB" w:rsidP="00C0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85" w:rsidRPr="00396BCF" w:rsidRDefault="008A2385" w:rsidP="008B25FE">
      <w:pPr>
        <w:pStyle w:val="Default"/>
        <w:ind w:right="458"/>
        <w:rPr>
          <w:bCs/>
        </w:rPr>
      </w:pPr>
    </w:p>
    <w:p w:rsidR="008A2385" w:rsidRDefault="008A2385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1572">
        <w:rPr>
          <w:rFonts w:ascii="Times New Roman" w:hAnsi="Times New Roman" w:cs="Times New Roman"/>
          <w:b/>
          <w:sz w:val="24"/>
          <w:szCs w:val="24"/>
        </w:rPr>
        <w:t xml:space="preserve">Целевые </w:t>
      </w:r>
      <w:r>
        <w:rPr>
          <w:rFonts w:ascii="Times New Roman" w:hAnsi="Times New Roman" w:cs="Times New Roman"/>
          <w:b/>
          <w:sz w:val="24"/>
          <w:szCs w:val="24"/>
        </w:rPr>
        <w:t>показатели (индикаторы достижения цели):</w:t>
      </w:r>
    </w:p>
    <w:p w:rsidR="008A2385" w:rsidRDefault="008A2385" w:rsidP="008A23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 с рисками учебной неуспешности охваченных входным контролем, диагностическими процедурами составляет  не менее  </w:t>
      </w:r>
      <w:r w:rsidR="006D75C1" w:rsidRPr="00180429">
        <w:rPr>
          <w:rFonts w:ascii="Times New Roman" w:hAnsi="Times New Roman" w:cs="Times New Roman"/>
          <w:sz w:val="24"/>
          <w:szCs w:val="24"/>
        </w:rPr>
        <w:t>80%.</w:t>
      </w: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>, успеш</w:t>
      </w:r>
      <w:r w:rsidR="006D75C1" w:rsidRPr="00180429">
        <w:rPr>
          <w:rFonts w:ascii="Times New Roman" w:hAnsi="Times New Roman" w:cs="Times New Roman"/>
          <w:sz w:val="24"/>
          <w:szCs w:val="24"/>
        </w:rPr>
        <w:t xml:space="preserve">но прошедших мониторинг ВПР с 37% до 70 </w:t>
      </w:r>
      <w:r w:rsidRPr="00180429">
        <w:rPr>
          <w:rFonts w:ascii="Times New Roman" w:hAnsi="Times New Roman" w:cs="Times New Roman"/>
          <w:sz w:val="24"/>
          <w:szCs w:val="24"/>
        </w:rPr>
        <w:t>%;</w:t>
      </w: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>, успешно п</w:t>
      </w:r>
      <w:r w:rsidR="006D75C1" w:rsidRPr="00180429">
        <w:rPr>
          <w:rFonts w:ascii="Times New Roman" w:hAnsi="Times New Roman" w:cs="Times New Roman"/>
          <w:sz w:val="24"/>
          <w:szCs w:val="24"/>
        </w:rPr>
        <w:t>рошедших ГИА по русскому языку и  математике (качество) не менее</w:t>
      </w:r>
      <w:r w:rsidRPr="00180429">
        <w:rPr>
          <w:rFonts w:ascii="Times New Roman" w:hAnsi="Times New Roman" w:cs="Times New Roman"/>
          <w:sz w:val="24"/>
          <w:szCs w:val="24"/>
        </w:rPr>
        <w:t xml:space="preserve"> 50%;</w:t>
      </w: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>Доля обучающихся 2 – 8 классов, пов</w:t>
      </w:r>
      <w:r w:rsidR="006D75C1" w:rsidRPr="00180429">
        <w:rPr>
          <w:rFonts w:ascii="Times New Roman" w:hAnsi="Times New Roman" w:cs="Times New Roman"/>
          <w:sz w:val="24"/>
          <w:szCs w:val="24"/>
        </w:rPr>
        <w:t xml:space="preserve">ысивших учебную мотивацию с 43 </w:t>
      </w:r>
      <w:r w:rsidRPr="00180429">
        <w:rPr>
          <w:rFonts w:ascii="Times New Roman" w:hAnsi="Times New Roman" w:cs="Times New Roman"/>
          <w:sz w:val="24"/>
          <w:szCs w:val="24"/>
        </w:rPr>
        <w:t>до 50%;</w:t>
      </w: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lastRenderedPageBreak/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, выбравших курсы по внеурочной деятельности </w:t>
      </w:r>
      <w:r w:rsidR="006D75C1" w:rsidRPr="00180429">
        <w:rPr>
          <w:rFonts w:ascii="Times New Roman" w:hAnsi="Times New Roman" w:cs="Times New Roman"/>
          <w:sz w:val="24"/>
          <w:szCs w:val="24"/>
        </w:rPr>
        <w:t xml:space="preserve">направленных на обеспечение единства с общеобразовательными предметами </w:t>
      </w:r>
      <w:r w:rsidRPr="00180429">
        <w:rPr>
          <w:rFonts w:ascii="Times New Roman" w:hAnsi="Times New Roman" w:cs="Times New Roman"/>
          <w:sz w:val="24"/>
          <w:szCs w:val="24"/>
        </w:rPr>
        <w:t>с 50% до 80%;</w:t>
      </w:r>
    </w:p>
    <w:p w:rsidR="008A2385" w:rsidRPr="00180429" w:rsidRDefault="008A2385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>, охваченных индивидуальны</w:t>
      </w:r>
      <w:r w:rsidR="006D75C1" w:rsidRPr="00180429">
        <w:rPr>
          <w:rFonts w:ascii="Times New Roman" w:hAnsi="Times New Roman" w:cs="Times New Roman"/>
          <w:sz w:val="24"/>
          <w:szCs w:val="24"/>
        </w:rPr>
        <w:t>ми образовательными маршрутами</w:t>
      </w:r>
      <w:r w:rsidRPr="00180429">
        <w:rPr>
          <w:rFonts w:ascii="Times New Roman" w:hAnsi="Times New Roman" w:cs="Times New Roman"/>
          <w:sz w:val="24"/>
          <w:szCs w:val="24"/>
        </w:rPr>
        <w:t xml:space="preserve"> с 0 % до 35%;</w:t>
      </w:r>
    </w:p>
    <w:p w:rsidR="008A2385" w:rsidRPr="00180429" w:rsidRDefault="006D75C1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Снижение </w:t>
      </w:r>
      <w:proofErr w:type="spellStart"/>
      <w:r w:rsidRPr="00180429">
        <w:rPr>
          <w:rFonts w:ascii="Times New Roman" w:hAnsi="Times New Roman" w:cs="Times New Roman"/>
          <w:sz w:val="24"/>
          <w:szCs w:val="24"/>
        </w:rPr>
        <w:t>доли</w:t>
      </w:r>
      <w:r w:rsidR="008A2385" w:rsidRPr="00180429">
        <w:rPr>
          <w:rFonts w:ascii="Times New Roman" w:hAnsi="Times New Roman" w:cs="Times New Roman"/>
          <w:sz w:val="24"/>
          <w:szCs w:val="24"/>
        </w:rPr>
        <w:t>о</w:t>
      </w:r>
      <w:r w:rsidRPr="00180429">
        <w:rPr>
          <w:rFonts w:ascii="Times New Roman" w:hAnsi="Times New Roman" w:cs="Times New Roman"/>
          <w:sz w:val="24"/>
          <w:szCs w:val="24"/>
        </w:rPr>
        <w:t>бучающихся</w:t>
      </w:r>
      <w:proofErr w:type="spellEnd"/>
      <w:r w:rsidRPr="0018042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29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  <w:r w:rsidRPr="00180429">
        <w:rPr>
          <w:rFonts w:ascii="Times New Roman" w:hAnsi="Times New Roman" w:cs="Times New Roman"/>
          <w:sz w:val="24"/>
          <w:szCs w:val="24"/>
        </w:rPr>
        <w:t xml:space="preserve"> в обучении на 10 %.</w:t>
      </w:r>
    </w:p>
    <w:p w:rsidR="006D75C1" w:rsidRPr="00180429" w:rsidRDefault="006D75C1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>, повысивших учебные результаты по итогам 1 полугодия 2023 года на 20%.</w:t>
      </w:r>
    </w:p>
    <w:p w:rsidR="006D75C1" w:rsidRPr="00180429" w:rsidRDefault="006D75C1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 с высоким риском учебной неуспешности, охваченных дополнительными занятиями с целью ликвидации отставания по учебной программе – 100%.</w:t>
      </w:r>
    </w:p>
    <w:p w:rsidR="006D75C1" w:rsidRPr="00180429" w:rsidRDefault="006D75C1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родителей, охваченных консультационной помощью повысится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 до 100%.</w:t>
      </w:r>
    </w:p>
    <w:p w:rsidR="006D75C1" w:rsidRPr="00180429" w:rsidRDefault="006D75C1" w:rsidP="0018042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>Доля педагогических работников, охваченных методической работой по преодолению предметных и методических затруднений -100%.</w:t>
      </w:r>
    </w:p>
    <w:p w:rsidR="00767335" w:rsidRDefault="00767335" w:rsidP="006D75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F0E22" w:rsidRDefault="00EF0E22" w:rsidP="006D75C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335" w:rsidRDefault="00767335" w:rsidP="006D75C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335">
        <w:rPr>
          <w:rFonts w:ascii="Times New Roman" w:hAnsi="Times New Roman" w:cs="Times New Roman"/>
          <w:b/>
          <w:sz w:val="24"/>
          <w:szCs w:val="24"/>
        </w:rPr>
        <w:t>Ожидаемые конечные результаты реализации Программы:</w:t>
      </w:r>
    </w:p>
    <w:p w:rsidR="00767335" w:rsidRDefault="00767335" w:rsidP="006D75C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335" w:rsidRPr="00180429" w:rsidRDefault="00767335" w:rsidP="0018042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>Увеличение доли обучающихся, показывающих высокий, средний  уровень базовых знаний.</w:t>
      </w:r>
    </w:p>
    <w:p w:rsidR="006D75C1" w:rsidRPr="00180429" w:rsidRDefault="00767335" w:rsidP="0018042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429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180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429">
        <w:rPr>
          <w:rFonts w:ascii="Times New Roman" w:hAnsi="Times New Roman" w:cs="Times New Roman"/>
          <w:sz w:val="24"/>
          <w:szCs w:val="24"/>
        </w:rPr>
        <w:t xml:space="preserve"> с учебной </w:t>
      </w:r>
      <w:proofErr w:type="spellStart"/>
      <w:r w:rsidRPr="00180429">
        <w:rPr>
          <w:rFonts w:ascii="Times New Roman" w:hAnsi="Times New Roman" w:cs="Times New Roman"/>
          <w:sz w:val="24"/>
          <w:szCs w:val="24"/>
        </w:rPr>
        <w:t>неуспешностью</w:t>
      </w:r>
      <w:proofErr w:type="spellEnd"/>
      <w:r w:rsidRPr="00180429">
        <w:rPr>
          <w:rFonts w:ascii="Times New Roman" w:hAnsi="Times New Roman" w:cs="Times New Roman"/>
          <w:sz w:val="24"/>
          <w:szCs w:val="24"/>
        </w:rPr>
        <w:t>, охваченных систематическими (индивидуальными, групповыми) занятиями</w:t>
      </w:r>
      <w:r w:rsidR="002C724B" w:rsidRPr="00180429">
        <w:rPr>
          <w:rFonts w:ascii="Times New Roman" w:hAnsi="Times New Roman" w:cs="Times New Roman"/>
          <w:sz w:val="24"/>
          <w:szCs w:val="24"/>
        </w:rPr>
        <w:t xml:space="preserve"> с целью ликвидации отставания по учебной программе.</w:t>
      </w:r>
      <w:r w:rsidRPr="00180429">
        <w:rPr>
          <w:rFonts w:ascii="Times New Roman" w:hAnsi="Times New Roman" w:cs="Times New Roman"/>
          <w:sz w:val="24"/>
          <w:szCs w:val="24"/>
        </w:rPr>
        <w:t>.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 xml:space="preserve">Повышение престижа обучающегося, создание ситуации успеха. 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 xml:space="preserve">Доля </w:t>
      </w:r>
      <w:proofErr w:type="gramStart"/>
      <w:r w:rsidRPr="00180429">
        <w:t>обучающихся</w:t>
      </w:r>
      <w:proofErr w:type="gramEnd"/>
      <w:r w:rsidRPr="00180429">
        <w:t xml:space="preserve">, охваченных курсами внеурочной деятельности различной направленности. Повышение качества обученности среди </w:t>
      </w:r>
      <w:proofErr w:type="gramStart"/>
      <w:r w:rsidRPr="00180429">
        <w:t>обучающихся</w:t>
      </w:r>
      <w:proofErr w:type="gramEnd"/>
      <w:r w:rsidRPr="00180429">
        <w:t xml:space="preserve"> с низкой учебной мотивацией.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>Повышение качества образования выпускников.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>Увеличение доли призеров и победителей в мероприятиях различного уровня.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  <w:rPr>
          <w:bCs/>
        </w:rPr>
      </w:pPr>
      <w:r w:rsidRPr="00180429">
        <w:t xml:space="preserve">Увеличение педагогов, которым </w:t>
      </w:r>
      <w:r w:rsidRPr="00180429">
        <w:rPr>
          <w:bCs/>
        </w:rPr>
        <w:t xml:space="preserve">оказана адресная помощь в корректировке методик работы со </w:t>
      </w:r>
      <w:proofErr w:type="gramStart"/>
      <w:r w:rsidRPr="00180429">
        <w:rPr>
          <w:bCs/>
        </w:rPr>
        <w:t>слабоуспевающими</w:t>
      </w:r>
      <w:proofErr w:type="gramEnd"/>
      <w:r w:rsidRPr="00180429">
        <w:rPr>
          <w:bCs/>
        </w:rPr>
        <w:t xml:space="preserve"> и </w:t>
      </w:r>
      <w:proofErr w:type="spellStart"/>
      <w:r w:rsidRPr="00180429">
        <w:rPr>
          <w:bCs/>
        </w:rPr>
        <w:t>слабомотивированными</w:t>
      </w:r>
      <w:proofErr w:type="spellEnd"/>
      <w:r w:rsidRPr="00180429">
        <w:rPr>
          <w:bCs/>
        </w:rPr>
        <w:t xml:space="preserve"> обучающимися по преодолению учебной неуспешности.</w:t>
      </w:r>
    </w:p>
    <w:p w:rsidR="00767335" w:rsidRPr="00180429" w:rsidRDefault="00767335" w:rsidP="00180429">
      <w:pPr>
        <w:pStyle w:val="TableParagraph"/>
        <w:numPr>
          <w:ilvl w:val="0"/>
          <w:numId w:val="11"/>
        </w:numPr>
        <w:ind w:right="458"/>
        <w:jc w:val="both"/>
        <w:rPr>
          <w:sz w:val="24"/>
          <w:szCs w:val="24"/>
        </w:rPr>
      </w:pPr>
      <w:r w:rsidRPr="00180429">
        <w:rPr>
          <w:sz w:val="24"/>
          <w:szCs w:val="24"/>
        </w:rPr>
        <w:t>Удовлетворение</w:t>
      </w:r>
      <w:r w:rsidRPr="00180429">
        <w:rPr>
          <w:spacing w:val="-1"/>
          <w:sz w:val="24"/>
          <w:szCs w:val="24"/>
        </w:rPr>
        <w:t>профессиональных</w:t>
      </w:r>
      <w:r w:rsidRPr="00180429">
        <w:rPr>
          <w:sz w:val="24"/>
          <w:szCs w:val="24"/>
        </w:rPr>
        <w:t>потребностей, выявление проблем иоказаниеметодическойпомощимолодым педагогам.</w:t>
      </w:r>
    </w:p>
    <w:p w:rsidR="00767335" w:rsidRPr="00180429" w:rsidRDefault="00EF0E22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>Увеличение доли учителей</w:t>
      </w:r>
      <w:r w:rsidR="00767335" w:rsidRPr="00180429">
        <w:t>, готовых к транслированию и распространению собственного и передового педагогического опыта.</w:t>
      </w:r>
    </w:p>
    <w:p w:rsidR="00767335" w:rsidRPr="00180429" w:rsidRDefault="00767335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>Доля родителей, удовлетворенных образовательными результатами обучающихся.</w:t>
      </w:r>
    </w:p>
    <w:p w:rsidR="00334DD1" w:rsidRPr="00180429" w:rsidRDefault="00334DD1" w:rsidP="00180429">
      <w:pPr>
        <w:pStyle w:val="Default"/>
        <w:numPr>
          <w:ilvl w:val="0"/>
          <w:numId w:val="11"/>
        </w:numPr>
        <w:ind w:right="458"/>
        <w:jc w:val="both"/>
      </w:pPr>
      <w:r w:rsidRPr="00180429">
        <w:t>Использование педагогами анализов мониторинга образовательных результатов как средства повышения качества образования.</w:t>
      </w:r>
    </w:p>
    <w:p w:rsidR="00334DD1" w:rsidRPr="00767335" w:rsidRDefault="00334DD1" w:rsidP="00767335">
      <w:pPr>
        <w:pStyle w:val="Default"/>
        <w:ind w:right="458"/>
        <w:rPr>
          <w:sz w:val="22"/>
          <w:szCs w:val="22"/>
        </w:rPr>
      </w:pPr>
    </w:p>
    <w:p w:rsidR="00767335" w:rsidRPr="00767335" w:rsidRDefault="00767335" w:rsidP="00767335">
      <w:pPr>
        <w:pStyle w:val="Default"/>
        <w:ind w:right="458"/>
        <w:rPr>
          <w:bCs/>
          <w:sz w:val="22"/>
          <w:szCs w:val="22"/>
        </w:rPr>
      </w:pPr>
    </w:p>
    <w:p w:rsidR="005A36BE" w:rsidRDefault="005A36BE" w:rsidP="008B25FE">
      <w:pPr>
        <w:pStyle w:val="Default"/>
        <w:ind w:right="458"/>
        <w:jc w:val="center"/>
        <w:rPr>
          <w:b/>
          <w:bCs/>
          <w:sz w:val="28"/>
          <w:szCs w:val="28"/>
        </w:rPr>
      </w:pPr>
    </w:p>
    <w:p w:rsidR="00C044BB" w:rsidRDefault="00C044BB" w:rsidP="008B25FE">
      <w:pPr>
        <w:pStyle w:val="Default"/>
        <w:ind w:right="458"/>
        <w:jc w:val="center"/>
        <w:rPr>
          <w:b/>
          <w:bCs/>
        </w:rPr>
      </w:pPr>
    </w:p>
    <w:p w:rsidR="00EF0E22" w:rsidRDefault="00EF0E22" w:rsidP="008B25FE">
      <w:pPr>
        <w:pStyle w:val="Default"/>
        <w:ind w:right="458"/>
        <w:jc w:val="center"/>
        <w:rPr>
          <w:b/>
          <w:bCs/>
        </w:rPr>
      </w:pPr>
    </w:p>
    <w:p w:rsidR="00EF0E22" w:rsidRDefault="00EF0E22" w:rsidP="008B25FE">
      <w:pPr>
        <w:pStyle w:val="Default"/>
        <w:ind w:right="458"/>
        <w:jc w:val="center"/>
        <w:rPr>
          <w:b/>
          <w:bCs/>
        </w:rPr>
      </w:pPr>
    </w:p>
    <w:p w:rsidR="00EF0E22" w:rsidRDefault="00EF0E22" w:rsidP="008B25FE">
      <w:pPr>
        <w:pStyle w:val="Default"/>
        <w:ind w:right="458"/>
        <w:jc w:val="center"/>
        <w:rPr>
          <w:b/>
          <w:bCs/>
        </w:rPr>
      </w:pPr>
    </w:p>
    <w:p w:rsidR="00EF0E22" w:rsidRDefault="00EF0E22" w:rsidP="008B25FE">
      <w:pPr>
        <w:pStyle w:val="Default"/>
        <w:ind w:right="458"/>
        <w:jc w:val="center"/>
        <w:rPr>
          <w:b/>
          <w:bCs/>
        </w:rPr>
      </w:pPr>
    </w:p>
    <w:p w:rsidR="00EF0E22" w:rsidRDefault="00EF0E22" w:rsidP="008B25FE">
      <w:pPr>
        <w:pStyle w:val="Default"/>
        <w:ind w:right="458"/>
        <w:jc w:val="center"/>
        <w:rPr>
          <w:b/>
          <w:bCs/>
        </w:rPr>
      </w:pPr>
    </w:p>
    <w:p w:rsidR="00180429" w:rsidRPr="00776CD7" w:rsidRDefault="003D5F2A" w:rsidP="003D5F2A">
      <w:pPr>
        <w:pStyle w:val="a8"/>
        <w:spacing w:before="67"/>
        <w:ind w:right="3873"/>
        <w:jc w:val="center"/>
      </w:pPr>
      <w:r>
        <w:t xml:space="preserve">                                              </w:t>
      </w:r>
      <w:r w:rsidR="00180429" w:rsidRPr="00776CD7">
        <w:t>Дорожная</w:t>
      </w:r>
      <w:r>
        <w:t xml:space="preserve"> карта</w:t>
      </w:r>
    </w:p>
    <w:p w:rsidR="00180429" w:rsidRDefault="003D5F2A" w:rsidP="00180429">
      <w:pPr>
        <w:pStyle w:val="a8"/>
        <w:spacing w:before="178" w:line="256" w:lineRule="auto"/>
        <w:ind w:left="655" w:right="205" w:firstLine="3"/>
        <w:jc w:val="center"/>
      </w:pPr>
      <w:r>
        <w:t>п</w:t>
      </w:r>
      <w:r w:rsidR="00180429" w:rsidRPr="008B25FE">
        <w:t>о</w:t>
      </w:r>
      <w:r>
        <w:t xml:space="preserve"> </w:t>
      </w:r>
      <w:r w:rsidR="00180429" w:rsidRPr="008B25FE">
        <w:t xml:space="preserve">обеспечению в </w:t>
      </w:r>
      <w:r w:rsidR="00180429" w:rsidRPr="007F78FA">
        <w:t>2023 году</w:t>
      </w:r>
      <w:r w:rsidR="00180429" w:rsidRPr="008B25FE">
        <w:t xml:space="preserve"> условий для повышения качестваобразованияв Муниципальном казенном общеобразовательном учреждении «Сосновская основная общеобразовательная школа»</w:t>
      </w:r>
    </w:p>
    <w:p w:rsidR="00CB3BA1" w:rsidRPr="00CB3BA1" w:rsidRDefault="00CB3BA1" w:rsidP="003D5F2A">
      <w:pPr>
        <w:pStyle w:val="Default"/>
        <w:ind w:right="458"/>
        <w:rPr>
          <w:b/>
          <w:bCs/>
        </w:rPr>
      </w:pPr>
    </w:p>
    <w:p w:rsidR="005A36BE" w:rsidRPr="00CB3BA1" w:rsidRDefault="005A36BE" w:rsidP="008B25FE">
      <w:pPr>
        <w:pStyle w:val="Default"/>
        <w:ind w:right="458"/>
        <w:jc w:val="center"/>
      </w:pPr>
    </w:p>
    <w:tbl>
      <w:tblPr>
        <w:tblStyle w:val="a3"/>
        <w:tblW w:w="14850" w:type="dxa"/>
        <w:tblInd w:w="-34" w:type="dxa"/>
        <w:tblLayout w:type="fixed"/>
        <w:tblLook w:val="04A0"/>
      </w:tblPr>
      <w:tblGrid>
        <w:gridCol w:w="534"/>
        <w:gridCol w:w="2727"/>
        <w:gridCol w:w="2410"/>
        <w:gridCol w:w="2069"/>
        <w:gridCol w:w="2397"/>
        <w:gridCol w:w="2711"/>
        <w:gridCol w:w="2002"/>
      </w:tblGrid>
      <w:tr w:rsidR="00180429" w:rsidRPr="00CB3BA1" w:rsidTr="00180429">
        <w:trPr>
          <w:trHeight w:val="144"/>
        </w:trPr>
        <w:tc>
          <w:tcPr>
            <w:tcW w:w="14850" w:type="dxa"/>
            <w:gridSpan w:val="7"/>
          </w:tcPr>
          <w:p w:rsidR="00180429" w:rsidRPr="003D5F2A" w:rsidRDefault="00180429" w:rsidP="00180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F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Высокая доля </w:t>
            </w:r>
            <w:proofErr w:type="gramStart"/>
            <w:r w:rsidRPr="003D5F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  <w:r w:rsidRPr="003D5F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рисками учебной неуспешности</w:t>
            </w:r>
          </w:p>
        </w:tc>
      </w:tr>
      <w:tr w:rsidR="00C72A7E" w:rsidRPr="00CB3BA1" w:rsidTr="004C6373">
        <w:trPr>
          <w:trHeight w:val="144"/>
        </w:trPr>
        <w:tc>
          <w:tcPr>
            <w:tcW w:w="534" w:type="dxa"/>
          </w:tcPr>
          <w:p w:rsidR="001D550F" w:rsidRPr="00180429" w:rsidRDefault="001D550F" w:rsidP="001804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727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2410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69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97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достижение результатов</w:t>
            </w:r>
          </w:p>
        </w:tc>
        <w:tc>
          <w:tcPr>
            <w:tcW w:w="2711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 результат</w:t>
            </w:r>
          </w:p>
        </w:tc>
        <w:tc>
          <w:tcPr>
            <w:tcW w:w="2002" w:type="dxa"/>
          </w:tcPr>
          <w:p w:rsidR="001D550F" w:rsidRPr="00CB3BA1" w:rsidRDefault="001D550F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C72A7E" w:rsidRPr="00CB3BA1" w:rsidTr="004C6373">
        <w:trPr>
          <w:trHeight w:val="1879"/>
        </w:trPr>
        <w:tc>
          <w:tcPr>
            <w:tcW w:w="534" w:type="dxa"/>
            <w:vAlign w:val="center"/>
          </w:tcPr>
          <w:p w:rsidR="001D550F" w:rsidRPr="00CB3BA1" w:rsidRDefault="001D550F" w:rsidP="00180429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7" w:type="dxa"/>
          </w:tcPr>
          <w:p w:rsidR="001D550F" w:rsidRDefault="001D550F" w:rsidP="00EF0E22">
            <w:pPr>
              <w:pStyle w:val="Default"/>
              <w:ind w:right="15"/>
            </w:pPr>
            <w:proofErr w:type="gramStart"/>
            <w:r>
              <w:t>Выявить группу обучающихся с высокой долей неуспешности на текущий учебный год, создать банк данных обучающихся, имеющих риск учебной неуспешности</w:t>
            </w:r>
            <w:proofErr w:type="gramEnd"/>
          </w:p>
          <w:p w:rsidR="001D550F" w:rsidRPr="00CB3BA1" w:rsidRDefault="001D550F" w:rsidP="00EF0E22">
            <w:pPr>
              <w:pStyle w:val="Default"/>
              <w:ind w:right="15"/>
            </w:pPr>
          </w:p>
        </w:tc>
        <w:tc>
          <w:tcPr>
            <w:tcW w:w="2410" w:type="dxa"/>
          </w:tcPr>
          <w:p w:rsidR="001D550F" w:rsidRDefault="001D550F" w:rsidP="00C714DB">
            <w:pPr>
              <w:pStyle w:val="Default"/>
              <w:ind w:right="84"/>
            </w:pPr>
            <w:r>
              <w:t xml:space="preserve">Диагностические работы: </w:t>
            </w:r>
          </w:p>
          <w:p w:rsidR="001D550F" w:rsidRDefault="001D550F" w:rsidP="00C714DB">
            <w:pPr>
              <w:pStyle w:val="Default"/>
              <w:ind w:right="84"/>
            </w:pPr>
            <w:r>
              <w:t>ВПР (весна)</w:t>
            </w:r>
          </w:p>
          <w:p w:rsidR="001D550F" w:rsidRDefault="001D550F" w:rsidP="00C714DB">
            <w:pPr>
              <w:pStyle w:val="Default"/>
              <w:ind w:right="84"/>
            </w:pPr>
            <w:r>
              <w:t>ГИА</w:t>
            </w:r>
          </w:p>
          <w:p w:rsidR="001D550F" w:rsidRPr="00CB3BA1" w:rsidRDefault="001D550F" w:rsidP="00C714DB">
            <w:pPr>
              <w:pStyle w:val="Default"/>
              <w:ind w:right="84"/>
            </w:pPr>
            <w:r>
              <w:t>Текущая и промежуточная аттестация</w:t>
            </w:r>
          </w:p>
        </w:tc>
        <w:tc>
          <w:tcPr>
            <w:tcW w:w="2069" w:type="dxa"/>
          </w:tcPr>
          <w:p w:rsidR="001D550F" w:rsidRDefault="00064141" w:rsidP="00CE223C">
            <w:pPr>
              <w:pStyle w:val="Default"/>
              <w:tabs>
                <w:tab w:val="left" w:pos="1435"/>
              </w:tabs>
            </w:pPr>
            <w:r>
              <w:t>ВПР: с 26.03.2023 по 04.05.2023г.</w:t>
            </w:r>
          </w:p>
          <w:p w:rsidR="00064141" w:rsidRPr="00CB3BA1" w:rsidRDefault="00064141" w:rsidP="00CE223C">
            <w:pPr>
              <w:pStyle w:val="Default"/>
              <w:tabs>
                <w:tab w:val="left" w:pos="1435"/>
              </w:tabs>
            </w:pPr>
            <w:r>
              <w:t>ГИА: с 30.05.2023г. по 14.06.2023г.</w:t>
            </w:r>
          </w:p>
        </w:tc>
        <w:tc>
          <w:tcPr>
            <w:tcW w:w="2397" w:type="dxa"/>
          </w:tcPr>
          <w:p w:rsidR="001D550F" w:rsidRDefault="001D550F" w:rsidP="008B25FE">
            <w:pPr>
              <w:pStyle w:val="Default"/>
              <w:ind w:right="458"/>
              <w:jc w:val="center"/>
            </w:pPr>
            <w:r w:rsidRPr="00CB3BA1">
              <w:t>Учителя-предметники, классные руководители</w:t>
            </w:r>
          </w:p>
          <w:p w:rsidR="001D550F" w:rsidRDefault="001D550F" w:rsidP="008B25FE">
            <w:pPr>
              <w:pStyle w:val="Default"/>
              <w:ind w:right="458"/>
              <w:jc w:val="center"/>
            </w:pPr>
          </w:p>
          <w:p w:rsidR="001D550F" w:rsidRDefault="001D550F" w:rsidP="008B25FE">
            <w:pPr>
              <w:pStyle w:val="Default"/>
              <w:ind w:right="458"/>
              <w:jc w:val="center"/>
            </w:pP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</w:p>
        </w:tc>
        <w:tc>
          <w:tcPr>
            <w:tcW w:w="2711" w:type="dxa"/>
          </w:tcPr>
          <w:p w:rsidR="001D550F" w:rsidRPr="00CB3BA1" w:rsidRDefault="001D550F" w:rsidP="00C714DB">
            <w:pPr>
              <w:pStyle w:val="Default"/>
              <w:ind w:right="16"/>
            </w:pPr>
            <w:r>
              <w:t>Доля обучающихся, показывающих высокий, средний и низкий уровень базовых знаний</w:t>
            </w:r>
          </w:p>
        </w:tc>
        <w:tc>
          <w:tcPr>
            <w:tcW w:w="2002" w:type="dxa"/>
          </w:tcPr>
          <w:p w:rsidR="001D550F" w:rsidRPr="00CB3BA1" w:rsidRDefault="002C724B" w:rsidP="00180429">
            <w:pPr>
              <w:pStyle w:val="Default"/>
              <w:ind w:right="-1"/>
            </w:pPr>
            <w:r>
              <w:t>А</w:t>
            </w:r>
            <w:r w:rsidR="001D550F">
              <w:t>налитические справки</w:t>
            </w:r>
          </w:p>
        </w:tc>
      </w:tr>
      <w:tr w:rsidR="00C72A7E" w:rsidRPr="00CB3BA1" w:rsidTr="004C6373">
        <w:trPr>
          <w:trHeight w:val="1428"/>
        </w:trPr>
        <w:tc>
          <w:tcPr>
            <w:tcW w:w="534" w:type="dxa"/>
            <w:vAlign w:val="center"/>
          </w:tcPr>
          <w:p w:rsidR="001D550F" w:rsidRPr="00CB3BA1" w:rsidRDefault="002C724B" w:rsidP="00180429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727" w:type="dxa"/>
          </w:tcPr>
          <w:p w:rsidR="001D550F" w:rsidRDefault="001D550F" w:rsidP="00EF0E22">
            <w:pPr>
              <w:pStyle w:val="Default"/>
              <w:ind w:right="15"/>
            </w:pPr>
            <w:r>
              <w:t>Разработать индивидуальны</w:t>
            </w:r>
            <w:r w:rsidR="00EF0E22">
              <w:t>е</w:t>
            </w:r>
            <w:r w:rsidR="002C724B">
              <w:t xml:space="preserve">маршруты </w:t>
            </w:r>
            <w:r>
              <w:t>по профилактике и ликвидации неуспеваемости</w:t>
            </w:r>
            <w:r w:rsidR="00C72A7E">
              <w:t xml:space="preserve"> для </w:t>
            </w:r>
            <w:proofErr w:type="gramStart"/>
            <w:r w:rsidR="00EF0E22">
              <w:t>о</w:t>
            </w:r>
            <w:r w:rsidR="00C72A7E">
              <w:t>бучающихся</w:t>
            </w:r>
            <w:proofErr w:type="gramEnd"/>
            <w:r w:rsidR="00C72A7E">
              <w:t xml:space="preserve"> с низкой учебной мотивацией.</w:t>
            </w:r>
          </w:p>
        </w:tc>
        <w:tc>
          <w:tcPr>
            <w:tcW w:w="2410" w:type="dxa"/>
          </w:tcPr>
          <w:p w:rsidR="001D550F" w:rsidRDefault="001D550F" w:rsidP="00C714DB">
            <w:pPr>
              <w:pStyle w:val="Default"/>
              <w:ind w:right="84"/>
            </w:pPr>
            <w:r>
              <w:t>Педагогический совет по теме «Факторы, влияющие на качество образования, качество знаний».</w:t>
            </w:r>
          </w:p>
        </w:tc>
        <w:tc>
          <w:tcPr>
            <w:tcW w:w="2069" w:type="dxa"/>
          </w:tcPr>
          <w:p w:rsidR="001D550F" w:rsidRDefault="001D550F" w:rsidP="00CE223C">
            <w:pPr>
              <w:pStyle w:val="Default"/>
              <w:tabs>
                <w:tab w:val="left" w:pos="1435"/>
              </w:tabs>
            </w:pPr>
          </w:p>
          <w:p w:rsidR="001D550F" w:rsidRPr="00CB3BA1" w:rsidRDefault="003D5F2A" w:rsidP="00CE223C">
            <w:pPr>
              <w:pStyle w:val="Default"/>
              <w:tabs>
                <w:tab w:val="left" w:pos="1435"/>
              </w:tabs>
            </w:pPr>
            <w:r>
              <w:t xml:space="preserve">28 августа </w:t>
            </w:r>
            <w:r w:rsidR="001D550F">
              <w:t>2023г.</w:t>
            </w:r>
          </w:p>
        </w:tc>
        <w:tc>
          <w:tcPr>
            <w:tcW w:w="2397" w:type="dxa"/>
          </w:tcPr>
          <w:p w:rsidR="001D550F" w:rsidRDefault="001D550F" w:rsidP="008B25FE">
            <w:pPr>
              <w:pStyle w:val="Default"/>
              <w:ind w:right="458"/>
              <w:jc w:val="center"/>
            </w:pPr>
          </w:p>
          <w:p w:rsidR="001D550F" w:rsidRDefault="001D550F" w:rsidP="008B25FE">
            <w:pPr>
              <w:pStyle w:val="Default"/>
              <w:ind w:right="458"/>
              <w:jc w:val="center"/>
            </w:pP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УВР </w:t>
            </w:r>
            <w:proofErr w:type="spellStart"/>
            <w:r>
              <w:t>Тунуспаев</w:t>
            </w:r>
            <w:proofErr w:type="spellEnd"/>
            <w:r>
              <w:t xml:space="preserve"> В.А.</w:t>
            </w:r>
          </w:p>
        </w:tc>
        <w:tc>
          <w:tcPr>
            <w:tcW w:w="2711" w:type="dxa"/>
          </w:tcPr>
          <w:p w:rsidR="001D550F" w:rsidRPr="00CB3BA1" w:rsidRDefault="00C72A7E" w:rsidP="00C714DB">
            <w:pPr>
              <w:pStyle w:val="Default"/>
              <w:ind w:right="16"/>
            </w:pPr>
            <w:r>
              <w:t xml:space="preserve">Доля </w:t>
            </w:r>
            <w:proofErr w:type="gramStart"/>
            <w:r>
              <w:t>обучающихся</w:t>
            </w:r>
            <w:proofErr w:type="gramEnd"/>
            <w:r>
              <w:t>, охваченных систематическими (индивидуальными, групповыми</w:t>
            </w:r>
            <w:r w:rsidR="001D550F">
              <w:t>) занятия</w:t>
            </w:r>
            <w:r>
              <w:t>ми</w:t>
            </w:r>
            <w:r w:rsidR="001D550F">
              <w:t xml:space="preserve"> для обучающихся с учебной </w:t>
            </w:r>
            <w:proofErr w:type="spellStart"/>
            <w:r w:rsidR="001D550F">
              <w:t>неуспешностью</w:t>
            </w:r>
            <w:proofErr w:type="spellEnd"/>
            <w:r w:rsidR="001D550F">
              <w:t>.</w:t>
            </w:r>
          </w:p>
        </w:tc>
        <w:tc>
          <w:tcPr>
            <w:tcW w:w="2002" w:type="dxa"/>
          </w:tcPr>
          <w:p w:rsidR="001D550F" w:rsidRPr="00CB3BA1" w:rsidRDefault="002C724B" w:rsidP="00180429">
            <w:pPr>
              <w:pStyle w:val="Default"/>
              <w:ind w:right="-1"/>
            </w:pPr>
            <w:r>
              <w:t xml:space="preserve">Индивидуальные маршруты </w:t>
            </w:r>
            <w:r w:rsidR="00C72A7E">
              <w:t xml:space="preserve">работы с </w:t>
            </w:r>
            <w:proofErr w:type="gramStart"/>
            <w:r w:rsidR="00C72A7E">
              <w:t>обучающимися</w:t>
            </w:r>
            <w:proofErr w:type="gramEnd"/>
            <w:r w:rsidR="00C72A7E">
              <w:t xml:space="preserve"> с низкой учебной мотивацией</w:t>
            </w:r>
          </w:p>
        </w:tc>
      </w:tr>
      <w:tr w:rsidR="00C72A7E" w:rsidRPr="00CB3BA1" w:rsidTr="004C6373">
        <w:trPr>
          <w:trHeight w:val="699"/>
        </w:trPr>
        <w:tc>
          <w:tcPr>
            <w:tcW w:w="534" w:type="dxa"/>
          </w:tcPr>
          <w:p w:rsidR="001D550F" w:rsidRPr="00CB3BA1" w:rsidRDefault="001D550F" w:rsidP="00180429">
            <w:pPr>
              <w:pStyle w:val="Default"/>
              <w:ind w:right="34"/>
            </w:pPr>
          </w:p>
          <w:p w:rsidR="001D550F" w:rsidRPr="00CB3BA1" w:rsidRDefault="002C724B" w:rsidP="00180429">
            <w:pPr>
              <w:pStyle w:val="Default"/>
              <w:ind w:right="34"/>
            </w:pPr>
            <w:r>
              <w:t>3</w:t>
            </w:r>
            <w:r w:rsidR="00C72A7E">
              <w:t>.</w:t>
            </w:r>
          </w:p>
        </w:tc>
        <w:tc>
          <w:tcPr>
            <w:tcW w:w="2727" w:type="dxa"/>
          </w:tcPr>
          <w:p w:rsidR="001D550F" w:rsidRPr="00CB3BA1" w:rsidRDefault="00C72A7E" w:rsidP="00EF0E22">
            <w:pPr>
              <w:pStyle w:val="Default"/>
              <w:ind w:right="15"/>
            </w:pPr>
            <w:r>
              <w:t xml:space="preserve">Сформировать умения и навыки учебной деятельности у </w:t>
            </w:r>
            <w:proofErr w:type="gramStart"/>
            <w:r>
              <w:t>обучающихся</w:t>
            </w:r>
            <w:proofErr w:type="gramEnd"/>
            <w:r>
              <w:t xml:space="preserve"> с низкой учебной мотивацией</w:t>
            </w:r>
          </w:p>
        </w:tc>
        <w:tc>
          <w:tcPr>
            <w:tcW w:w="2410" w:type="dxa"/>
          </w:tcPr>
          <w:p w:rsidR="001D550F" w:rsidRPr="00167F99" w:rsidRDefault="00CE223C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дополнительных</w:t>
            </w:r>
            <w:proofErr w:type="gramEnd"/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(индивидуальных) занятия для слабоуспевающих.</w:t>
            </w:r>
          </w:p>
          <w:p w:rsidR="00CE223C" w:rsidRPr="00167F99" w:rsidRDefault="00CE223C" w:rsidP="00CE223C">
            <w:pPr>
              <w:pStyle w:val="TableParagraph"/>
              <w:tabs>
                <w:tab w:val="left" w:pos="828"/>
              </w:tabs>
              <w:ind w:left="0" w:right="-92"/>
              <w:rPr>
                <w:sz w:val="24"/>
              </w:rPr>
            </w:pPr>
            <w:r w:rsidRPr="00167F99">
              <w:rPr>
                <w:sz w:val="24"/>
              </w:rPr>
              <w:t>Дифференцированный</w:t>
            </w:r>
            <w:r w:rsidR="00167F99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подход</w:t>
            </w:r>
            <w:r w:rsidR="003D5F2A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при</w:t>
            </w:r>
            <w:r w:rsidR="003D5F2A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lastRenderedPageBreak/>
              <w:t>организации самостоятельной работы на</w:t>
            </w:r>
            <w:r w:rsidR="003D5F2A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уроке</w:t>
            </w:r>
            <w:r w:rsidR="00FE0FB0" w:rsidRPr="00167F99">
              <w:rPr>
                <w:sz w:val="24"/>
              </w:rPr>
              <w:t>.</w:t>
            </w:r>
          </w:p>
          <w:p w:rsidR="001D550F" w:rsidRDefault="00FE0FB0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индивидуальных образовательных маршрутов.</w:t>
            </w:r>
          </w:p>
          <w:p w:rsidR="001D550F" w:rsidRPr="00CB3BA1" w:rsidRDefault="001D550F" w:rsidP="00C714DB">
            <w:pPr>
              <w:pStyle w:val="Default"/>
              <w:ind w:right="84"/>
            </w:pPr>
          </w:p>
        </w:tc>
        <w:tc>
          <w:tcPr>
            <w:tcW w:w="2069" w:type="dxa"/>
          </w:tcPr>
          <w:p w:rsidR="00C72A7E" w:rsidRDefault="00064141" w:rsidP="00CE223C">
            <w:pPr>
              <w:pStyle w:val="Default"/>
              <w:tabs>
                <w:tab w:val="left" w:pos="1435"/>
              </w:tabs>
            </w:pPr>
            <w:r>
              <w:lastRenderedPageBreak/>
              <w:t>Еженедельно с января по май по четвергам с 17.00 до 17.45.</w:t>
            </w: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  <w:r>
              <w:t xml:space="preserve">Еженедельно с сентября по декабрь  по </w:t>
            </w:r>
            <w:r>
              <w:lastRenderedPageBreak/>
              <w:t>понедельникам с 17.00 до 17.45</w:t>
            </w:r>
          </w:p>
          <w:p w:rsidR="00064141" w:rsidRPr="00CB3BA1" w:rsidRDefault="00064141" w:rsidP="00CE223C">
            <w:pPr>
              <w:pStyle w:val="Default"/>
              <w:tabs>
                <w:tab w:val="left" w:pos="1435"/>
              </w:tabs>
            </w:pPr>
          </w:p>
          <w:p w:rsidR="001D550F" w:rsidRPr="00CB3BA1" w:rsidRDefault="001D550F" w:rsidP="00CE223C">
            <w:pPr>
              <w:pStyle w:val="Default"/>
              <w:tabs>
                <w:tab w:val="left" w:pos="1435"/>
              </w:tabs>
            </w:pPr>
          </w:p>
          <w:p w:rsidR="001D550F" w:rsidRPr="00CB3BA1" w:rsidRDefault="001D550F" w:rsidP="00CE223C">
            <w:pPr>
              <w:pStyle w:val="Default"/>
              <w:tabs>
                <w:tab w:val="left" w:pos="1435"/>
              </w:tabs>
            </w:pPr>
          </w:p>
        </w:tc>
        <w:tc>
          <w:tcPr>
            <w:tcW w:w="2397" w:type="dxa"/>
          </w:tcPr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lastRenderedPageBreak/>
              <w:t xml:space="preserve">Учителя, </w:t>
            </w: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t xml:space="preserve">зам. директора </w:t>
            </w: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</w:p>
          <w:p w:rsidR="001D550F" w:rsidRDefault="001D550F" w:rsidP="008B25FE">
            <w:pPr>
              <w:pStyle w:val="Default"/>
              <w:ind w:right="458"/>
              <w:jc w:val="center"/>
            </w:pPr>
            <w:r w:rsidRPr="00CB3BA1">
              <w:t>Директор Белякова А.В.</w:t>
            </w:r>
          </w:p>
          <w:p w:rsidR="00CE223C" w:rsidRPr="00167F99" w:rsidRDefault="00CE223C" w:rsidP="008B25FE">
            <w:pPr>
              <w:pStyle w:val="Default"/>
              <w:ind w:right="458"/>
              <w:jc w:val="center"/>
            </w:pPr>
            <w:r w:rsidRPr="00167F99">
              <w:t>Учителя-</w:t>
            </w:r>
            <w:r w:rsidRPr="00167F99">
              <w:lastRenderedPageBreak/>
              <w:t>предметники</w:t>
            </w:r>
          </w:p>
        </w:tc>
        <w:tc>
          <w:tcPr>
            <w:tcW w:w="2711" w:type="dxa"/>
          </w:tcPr>
          <w:p w:rsidR="001D550F" w:rsidRDefault="001D550F" w:rsidP="00C714DB">
            <w:pPr>
              <w:pStyle w:val="Default"/>
              <w:ind w:right="16"/>
            </w:pPr>
            <w:r w:rsidRPr="00CB3BA1">
              <w:lastRenderedPageBreak/>
              <w:t>Повышение престижа обучающегося, создание ситуации успеха</w:t>
            </w:r>
            <w:r>
              <w:t xml:space="preserve">. </w:t>
            </w:r>
          </w:p>
          <w:p w:rsidR="001D550F" w:rsidRPr="00CB3BA1" w:rsidRDefault="001D550F" w:rsidP="00C714DB">
            <w:pPr>
              <w:pStyle w:val="Default"/>
              <w:ind w:right="16"/>
            </w:pPr>
          </w:p>
        </w:tc>
        <w:tc>
          <w:tcPr>
            <w:tcW w:w="2002" w:type="dxa"/>
          </w:tcPr>
          <w:p w:rsidR="001D550F" w:rsidRPr="00CB3BA1" w:rsidRDefault="00C72A7E" w:rsidP="00180429">
            <w:pPr>
              <w:pStyle w:val="Default"/>
              <w:ind w:right="-1"/>
            </w:pPr>
            <w:r>
              <w:t>Аналитическая справка.</w:t>
            </w:r>
          </w:p>
        </w:tc>
      </w:tr>
      <w:tr w:rsidR="00C72A7E" w:rsidRPr="00CB3BA1" w:rsidTr="004C6373">
        <w:trPr>
          <w:trHeight w:val="717"/>
        </w:trPr>
        <w:tc>
          <w:tcPr>
            <w:tcW w:w="534" w:type="dxa"/>
          </w:tcPr>
          <w:p w:rsidR="001D550F" w:rsidRPr="00CB3BA1" w:rsidRDefault="001D550F" w:rsidP="00180429">
            <w:pPr>
              <w:pStyle w:val="Default"/>
              <w:ind w:right="458"/>
              <w:rPr>
                <w:color w:val="auto"/>
              </w:rPr>
            </w:pPr>
          </w:p>
          <w:p w:rsidR="001D550F" w:rsidRPr="00CB3BA1" w:rsidRDefault="002C724B" w:rsidP="00180429">
            <w:pPr>
              <w:pStyle w:val="Default"/>
              <w:ind w:right="458"/>
            </w:pPr>
            <w:r>
              <w:t>4</w:t>
            </w:r>
          </w:p>
          <w:p w:rsidR="001D550F" w:rsidRPr="00CB3BA1" w:rsidRDefault="001D550F" w:rsidP="00180429">
            <w:pPr>
              <w:pStyle w:val="Default"/>
              <w:ind w:right="458"/>
            </w:pPr>
          </w:p>
        </w:tc>
        <w:tc>
          <w:tcPr>
            <w:tcW w:w="2727" w:type="dxa"/>
          </w:tcPr>
          <w:p w:rsidR="001D550F" w:rsidRPr="00CB3BA1" w:rsidRDefault="00C72A7E" w:rsidP="00EF0E22">
            <w:pPr>
              <w:pStyle w:val="Default"/>
              <w:ind w:right="15"/>
            </w:pPr>
            <w:r>
              <w:t xml:space="preserve">Обеспечить единство урочной и внеурочной системы </w:t>
            </w:r>
            <w:r w:rsidR="003B7E15">
              <w:t>образования</w:t>
            </w:r>
          </w:p>
        </w:tc>
        <w:tc>
          <w:tcPr>
            <w:tcW w:w="2410" w:type="dxa"/>
          </w:tcPr>
          <w:p w:rsidR="001D550F" w:rsidRDefault="003B7E15" w:rsidP="00C714DB">
            <w:pPr>
              <w:pStyle w:val="Default"/>
              <w:ind w:right="84"/>
            </w:pPr>
            <w:r>
              <w:t>Анкетирование обучающихся на выявление предпочтений в части курсов внеурочной деятельности.</w:t>
            </w:r>
          </w:p>
          <w:p w:rsidR="003B7E15" w:rsidRDefault="003B7E15" w:rsidP="00C714DB">
            <w:pPr>
              <w:pStyle w:val="Default"/>
              <w:ind w:right="84"/>
            </w:pPr>
            <w:r>
              <w:t>Предметная неделя по математическому циклу.</w:t>
            </w:r>
          </w:p>
          <w:p w:rsidR="003B7E15" w:rsidRDefault="003B7E15" w:rsidP="00C714DB">
            <w:pPr>
              <w:pStyle w:val="Default"/>
              <w:ind w:right="84"/>
            </w:pPr>
            <w:r>
              <w:t>Предметная неделя по гуманитарному циклу.</w:t>
            </w:r>
          </w:p>
          <w:p w:rsidR="003B7E15" w:rsidRPr="00CB3BA1" w:rsidRDefault="003B7E15" w:rsidP="00C714DB">
            <w:pPr>
              <w:pStyle w:val="Default"/>
              <w:ind w:right="84"/>
            </w:pPr>
            <w:r>
              <w:t>Предметная неделя русского языка и литературы.</w:t>
            </w:r>
          </w:p>
        </w:tc>
        <w:tc>
          <w:tcPr>
            <w:tcW w:w="2069" w:type="dxa"/>
          </w:tcPr>
          <w:p w:rsidR="001D550F" w:rsidRDefault="00064141" w:rsidP="00CE223C">
            <w:pPr>
              <w:pStyle w:val="Default"/>
              <w:tabs>
                <w:tab w:val="left" w:pos="1435"/>
              </w:tabs>
            </w:pPr>
            <w:r>
              <w:t>15.05.2023г.</w:t>
            </w: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Default="003B7E15" w:rsidP="00CE223C">
            <w:pPr>
              <w:pStyle w:val="Default"/>
              <w:tabs>
                <w:tab w:val="left" w:pos="1435"/>
              </w:tabs>
            </w:pPr>
          </w:p>
          <w:p w:rsidR="003B7E15" w:rsidRPr="00064141" w:rsidRDefault="00064141" w:rsidP="00CE223C">
            <w:pPr>
              <w:pStyle w:val="Default"/>
              <w:tabs>
                <w:tab w:val="left" w:pos="1435"/>
              </w:tabs>
            </w:pPr>
            <w:r w:rsidRPr="00064141">
              <w:t>С 10.04.2023 по 14.04.2023г.</w:t>
            </w:r>
          </w:p>
          <w:p w:rsidR="00064141" w:rsidRP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P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3B7E15" w:rsidRPr="00064141" w:rsidRDefault="00064141" w:rsidP="00CE223C">
            <w:pPr>
              <w:pStyle w:val="Default"/>
              <w:tabs>
                <w:tab w:val="left" w:pos="1435"/>
              </w:tabs>
            </w:pPr>
            <w:r w:rsidRPr="00064141">
              <w:t>С 02.05.2023 по 05.05.2023г.</w:t>
            </w:r>
          </w:p>
          <w:p w:rsidR="003B7E15" w:rsidRPr="00C714DB" w:rsidRDefault="003B7E15" w:rsidP="00CE223C">
            <w:pPr>
              <w:pStyle w:val="Default"/>
              <w:tabs>
                <w:tab w:val="left" w:pos="1435"/>
              </w:tabs>
              <w:rPr>
                <w:highlight w:val="yellow"/>
              </w:rPr>
            </w:pPr>
          </w:p>
          <w:p w:rsidR="003B7E15" w:rsidRPr="00CB3BA1" w:rsidRDefault="00064141" w:rsidP="00CE223C">
            <w:pPr>
              <w:pStyle w:val="Default"/>
              <w:tabs>
                <w:tab w:val="left" w:pos="1435"/>
              </w:tabs>
            </w:pPr>
            <w:r>
              <w:t xml:space="preserve"> С 09.10.2023 по 13.10.2023г.</w:t>
            </w:r>
          </w:p>
        </w:tc>
        <w:tc>
          <w:tcPr>
            <w:tcW w:w="2397" w:type="dxa"/>
          </w:tcPr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t xml:space="preserve">Зам. директора </w:t>
            </w: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1D550F" w:rsidRDefault="001D550F" w:rsidP="008B25FE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  <w:p w:rsidR="003B7E15" w:rsidRPr="00CB3BA1" w:rsidRDefault="003B7E15" w:rsidP="008B25FE">
            <w:pPr>
              <w:pStyle w:val="Default"/>
              <w:ind w:right="458"/>
              <w:jc w:val="center"/>
            </w:pPr>
            <w:r>
              <w:t>Учителя-предметники</w:t>
            </w:r>
          </w:p>
        </w:tc>
        <w:tc>
          <w:tcPr>
            <w:tcW w:w="2711" w:type="dxa"/>
          </w:tcPr>
          <w:p w:rsidR="001D550F" w:rsidRDefault="003B7E15" w:rsidP="00C714DB">
            <w:pPr>
              <w:pStyle w:val="Default"/>
              <w:ind w:right="16"/>
            </w:pPr>
            <w:r>
              <w:t xml:space="preserve">Доля </w:t>
            </w:r>
            <w:proofErr w:type="gramStart"/>
            <w:r>
              <w:t>обучающихся</w:t>
            </w:r>
            <w:proofErr w:type="gramEnd"/>
            <w:r>
              <w:t>, охваченных курсами внеурочной деятельности различной направленности.</w:t>
            </w:r>
          </w:p>
          <w:p w:rsidR="003B7E15" w:rsidRPr="00CB3BA1" w:rsidRDefault="003B7E15" w:rsidP="00C714DB">
            <w:pPr>
              <w:pStyle w:val="Default"/>
              <w:ind w:right="16"/>
            </w:pPr>
            <w:r>
              <w:t xml:space="preserve">Повышение качества обученности среди </w:t>
            </w:r>
            <w:proofErr w:type="gramStart"/>
            <w:r>
              <w:t>обучающихся</w:t>
            </w:r>
            <w:proofErr w:type="gramEnd"/>
            <w:r>
              <w:t xml:space="preserve"> с низкой учебной мотивацией.</w:t>
            </w:r>
          </w:p>
        </w:tc>
        <w:tc>
          <w:tcPr>
            <w:tcW w:w="2002" w:type="dxa"/>
          </w:tcPr>
          <w:p w:rsidR="001D550F" w:rsidRPr="00CB3BA1" w:rsidRDefault="001D550F" w:rsidP="00180429">
            <w:pPr>
              <w:pStyle w:val="Default"/>
              <w:ind w:right="-1"/>
            </w:pPr>
            <w:r>
              <w:t xml:space="preserve">Аналитические справки </w:t>
            </w:r>
          </w:p>
        </w:tc>
      </w:tr>
      <w:tr w:rsidR="00C72A7E" w:rsidRPr="00CB3BA1" w:rsidTr="004C6373">
        <w:trPr>
          <w:trHeight w:val="717"/>
        </w:trPr>
        <w:tc>
          <w:tcPr>
            <w:tcW w:w="534" w:type="dxa"/>
          </w:tcPr>
          <w:p w:rsidR="001D550F" w:rsidRPr="00CB3BA1" w:rsidRDefault="001D550F" w:rsidP="00180429">
            <w:pPr>
              <w:pStyle w:val="Default"/>
              <w:ind w:right="458"/>
              <w:rPr>
                <w:color w:val="auto"/>
              </w:rPr>
            </w:pPr>
          </w:p>
          <w:p w:rsidR="001D550F" w:rsidRPr="00CB3BA1" w:rsidRDefault="002C724B" w:rsidP="00180429">
            <w:pPr>
              <w:pStyle w:val="Default"/>
              <w:ind w:right="458"/>
            </w:pPr>
            <w:r>
              <w:t>5</w:t>
            </w:r>
          </w:p>
          <w:p w:rsidR="001D550F" w:rsidRPr="00CB3BA1" w:rsidRDefault="001D550F" w:rsidP="00180429">
            <w:pPr>
              <w:pStyle w:val="Default"/>
              <w:ind w:right="458"/>
            </w:pPr>
          </w:p>
        </w:tc>
        <w:tc>
          <w:tcPr>
            <w:tcW w:w="2727" w:type="dxa"/>
          </w:tcPr>
          <w:p w:rsidR="001D550F" w:rsidRPr="00CB3BA1" w:rsidRDefault="003B7E15" w:rsidP="00EF0E22">
            <w:pPr>
              <w:pStyle w:val="Default"/>
              <w:ind w:right="15"/>
            </w:pPr>
            <w:r>
              <w:t xml:space="preserve">Создать условия для прохождения ГИА обучающимися с высокой долей учебной неуспешности </w:t>
            </w:r>
          </w:p>
        </w:tc>
        <w:tc>
          <w:tcPr>
            <w:tcW w:w="2410" w:type="dxa"/>
          </w:tcPr>
          <w:p w:rsidR="001D550F" w:rsidRDefault="003B7E15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Родительское собрание </w:t>
            </w:r>
            <w:r w:rsidR="003F0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«Порядок проведения ГИА в 2023 году».</w:t>
            </w:r>
          </w:p>
          <w:p w:rsidR="00F72D89" w:rsidRPr="00167F99" w:rsidRDefault="00F72D89" w:rsidP="00CE223C">
            <w:pPr>
              <w:pStyle w:val="TableParagraph"/>
              <w:ind w:left="-56" w:right="50"/>
              <w:rPr>
                <w:sz w:val="24"/>
              </w:rPr>
            </w:pPr>
            <w:r w:rsidRPr="00167F99">
              <w:rPr>
                <w:sz w:val="24"/>
              </w:rPr>
              <w:t>Дифференцированный</w:t>
            </w:r>
            <w:r w:rsidR="00167F99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подход</w:t>
            </w:r>
            <w:r w:rsidR="00167F99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при</w:t>
            </w:r>
            <w:r w:rsidR="00167F99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организации самостоятельной работы на</w:t>
            </w:r>
            <w:r w:rsidR="00167F99" w:rsidRPr="00167F99">
              <w:rPr>
                <w:sz w:val="24"/>
              </w:rPr>
              <w:t xml:space="preserve"> </w:t>
            </w:r>
            <w:r w:rsidRPr="00167F99">
              <w:rPr>
                <w:sz w:val="24"/>
              </w:rPr>
              <w:t>уроке</w:t>
            </w:r>
            <w:r w:rsidR="00167F99" w:rsidRPr="00167F99">
              <w:rPr>
                <w:sz w:val="24"/>
              </w:rPr>
              <w:t>.</w:t>
            </w:r>
          </w:p>
          <w:p w:rsidR="00CE223C" w:rsidRDefault="00167F99" w:rsidP="00CE223C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</w:t>
            </w:r>
            <w:r w:rsidR="00CE223C"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</w:t>
            </w:r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E223C"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дополнительных</w:t>
            </w:r>
            <w:proofErr w:type="gramEnd"/>
            <w:r w:rsidR="00CE223C"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(индивидуальных) занятия для слабоуспевающих.</w:t>
            </w:r>
          </w:p>
          <w:p w:rsidR="00167F99" w:rsidRDefault="00167F99" w:rsidP="00CE223C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консультаций </w:t>
            </w:r>
          </w:p>
          <w:p w:rsidR="001D550F" w:rsidRDefault="001D550F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550F" w:rsidRPr="00CB3BA1" w:rsidRDefault="001D550F" w:rsidP="00C714DB">
            <w:pPr>
              <w:pStyle w:val="Default"/>
              <w:ind w:right="84"/>
            </w:pPr>
          </w:p>
        </w:tc>
        <w:tc>
          <w:tcPr>
            <w:tcW w:w="2069" w:type="dxa"/>
          </w:tcPr>
          <w:p w:rsidR="001D550F" w:rsidRDefault="003F014C" w:rsidP="00CE223C">
            <w:pPr>
              <w:pStyle w:val="Default"/>
              <w:tabs>
                <w:tab w:val="left" w:pos="1435"/>
              </w:tabs>
            </w:pPr>
            <w:r>
              <w:lastRenderedPageBreak/>
              <w:t>02.05.2023</w:t>
            </w: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  <w:r>
              <w:t>\</w:t>
            </w: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  <w:r>
              <w:t xml:space="preserve">Еженедельно с </w:t>
            </w:r>
            <w:r>
              <w:lastRenderedPageBreak/>
              <w:t>января по май по четвергам с 17.00 до 17.45</w:t>
            </w: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</w:p>
          <w:p w:rsidR="00064141" w:rsidRDefault="00064141" w:rsidP="00CE223C">
            <w:pPr>
              <w:pStyle w:val="Default"/>
              <w:tabs>
                <w:tab w:val="left" w:pos="1435"/>
              </w:tabs>
            </w:pPr>
            <w:r>
              <w:t>Еженедельно: русский язык по четвергам с 10.50 до 11.35</w:t>
            </w:r>
          </w:p>
          <w:p w:rsidR="00064141" w:rsidRPr="00CB3BA1" w:rsidRDefault="00064141" w:rsidP="00CE223C">
            <w:pPr>
              <w:pStyle w:val="Default"/>
              <w:tabs>
                <w:tab w:val="left" w:pos="1435"/>
              </w:tabs>
            </w:pPr>
            <w:r>
              <w:t>Математика по вторникам с 14.40 до 15.25</w:t>
            </w:r>
          </w:p>
        </w:tc>
        <w:tc>
          <w:tcPr>
            <w:tcW w:w="2397" w:type="dxa"/>
          </w:tcPr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lastRenderedPageBreak/>
              <w:t>Учителя, зам</w:t>
            </w:r>
            <w:proofErr w:type="gramStart"/>
            <w:r w:rsidRPr="00CB3BA1">
              <w:t>.д</w:t>
            </w:r>
            <w:proofErr w:type="gramEnd"/>
            <w:r w:rsidRPr="00CB3BA1">
              <w:t>иректора</w:t>
            </w:r>
          </w:p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1D550F" w:rsidRDefault="001D550F" w:rsidP="008B25FE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  <w:p w:rsidR="00CE223C" w:rsidRPr="00CB3BA1" w:rsidRDefault="00CE223C" w:rsidP="008B25FE">
            <w:pPr>
              <w:pStyle w:val="Default"/>
              <w:ind w:right="458"/>
              <w:jc w:val="center"/>
            </w:pPr>
            <w:r w:rsidRPr="00167F99">
              <w:t>Учителя-предметники</w:t>
            </w:r>
          </w:p>
        </w:tc>
        <w:tc>
          <w:tcPr>
            <w:tcW w:w="2711" w:type="dxa"/>
          </w:tcPr>
          <w:p w:rsidR="001D550F" w:rsidRPr="00CB3BA1" w:rsidRDefault="001D550F" w:rsidP="00C714DB">
            <w:pPr>
              <w:pStyle w:val="Default"/>
              <w:ind w:right="16"/>
            </w:pPr>
            <w:r w:rsidRPr="00CB3BA1">
              <w:t>Повышение качества образования выпускников.</w:t>
            </w:r>
          </w:p>
          <w:p w:rsidR="001D550F" w:rsidRPr="00CB3BA1" w:rsidRDefault="001D550F" w:rsidP="00C714DB">
            <w:pPr>
              <w:pStyle w:val="Default"/>
              <w:ind w:right="16"/>
            </w:pPr>
            <w:r>
              <w:t xml:space="preserve">Оказание </w:t>
            </w:r>
            <w:r w:rsidR="003F014C">
              <w:t xml:space="preserve">психологической </w:t>
            </w:r>
            <w:r>
              <w:t>помощи в преодолении</w:t>
            </w:r>
            <w:r w:rsidR="00167F99">
              <w:t xml:space="preserve"> </w:t>
            </w:r>
            <w:r w:rsidR="003F014C">
              <w:t>затруднений для родителей и выпускников.</w:t>
            </w:r>
          </w:p>
        </w:tc>
        <w:tc>
          <w:tcPr>
            <w:tcW w:w="2002" w:type="dxa"/>
          </w:tcPr>
          <w:p w:rsidR="001D550F" w:rsidRDefault="001D550F" w:rsidP="00180429">
            <w:pPr>
              <w:pStyle w:val="Default"/>
              <w:ind w:right="-1"/>
            </w:pPr>
            <w:r>
              <w:t>Протокол совещания</w:t>
            </w:r>
            <w:r w:rsidRPr="00CB3BA1">
              <w:t xml:space="preserve"> при директоре</w:t>
            </w:r>
            <w:r>
              <w:t>, аналитические сп</w:t>
            </w:r>
            <w:r w:rsidR="003F014C">
              <w:t>р</w:t>
            </w:r>
            <w:r>
              <w:t>авки</w:t>
            </w:r>
          </w:p>
          <w:p w:rsidR="001D550F" w:rsidRPr="00CB3BA1" w:rsidRDefault="001D550F" w:rsidP="008B25FE">
            <w:pPr>
              <w:pStyle w:val="Default"/>
              <w:ind w:right="458"/>
            </w:pPr>
          </w:p>
          <w:p w:rsidR="001D550F" w:rsidRPr="00CB3BA1" w:rsidRDefault="001D550F" w:rsidP="008B25FE">
            <w:pPr>
              <w:pStyle w:val="Default"/>
              <w:ind w:right="458"/>
            </w:pPr>
          </w:p>
        </w:tc>
      </w:tr>
      <w:tr w:rsidR="003B7E15" w:rsidRPr="00CB3BA1" w:rsidTr="004C6373">
        <w:trPr>
          <w:trHeight w:val="416"/>
        </w:trPr>
        <w:tc>
          <w:tcPr>
            <w:tcW w:w="534" w:type="dxa"/>
          </w:tcPr>
          <w:p w:rsidR="001D550F" w:rsidRPr="00CB3BA1" w:rsidRDefault="002C724B" w:rsidP="00180429">
            <w:pPr>
              <w:pStyle w:val="Default"/>
              <w:ind w:right="458"/>
            </w:pPr>
            <w:r>
              <w:lastRenderedPageBreak/>
              <w:t>6</w:t>
            </w:r>
          </w:p>
        </w:tc>
        <w:tc>
          <w:tcPr>
            <w:tcW w:w="2727" w:type="dxa"/>
          </w:tcPr>
          <w:p w:rsidR="001D550F" w:rsidRPr="00CB3BA1" w:rsidRDefault="003F014C" w:rsidP="00EF0E22">
            <w:pPr>
              <w:pStyle w:val="Default"/>
              <w:ind w:right="15"/>
            </w:pPr>
            <w:r>
              <w:t>Диагностировать уровеньучебной мотивации обучающихся 2-8 клас</w:t>
            </w:r>
            <w:r w:rsidR="00C714DB">
              <w:t>с</w:t>
            </w:r>
            <w:r>
              <w:t>ов</w:t>
            </w:r>
          </w:p>
        </w:tc>
        <w:tc>
          <w:tcPr>
            <w:tcW w:w="2410" w:type="dxa"/>
          </w:tcPr>
          <w:p w:rsidR="001D550F" w:rsidRDefault="003F014C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тестирования обучающихся 2-8 классов</w:t>
            </w:r>
            <w:r w:rsid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D550F" w:rsidRPr="00167F99" w:rsidRDefault="00CE223C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учёт знаний слабоуспевающих обучающихся</w:t>
            </w:r>
          </w:p>
          <w:p w:rsidR="001D550F" w:rsidRDefault="00FE0FB0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16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индивидуальных образовательных маршрутов.</w:t>
            </w:r>
          </w:p>
          <w:p w:rsidR="001D550F" w:rsidRDefault="001D550F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550F" w:rsidRDefault="001D550F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550F" w:rsidRDefault="001D550F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550F" w:rsidRPr="00CB3BA1" w:rsidRDefault="001D550F" w:rsidP="00C714DB">
            <w:pPr>
              <w:pStyle w:val="Default"/>
              <w:ind w:right="84"/>
            </w:pPr>
          </w:p>
        </w:tc>
        <w:tc>
          <w:tcPr>
            <w:tcW w:w="2069" w:type="dxa"/>
          </w:tcPr>
          <w:p w:rsidR="001D550F" w:rsidRPr="00CB3BA1" w:rsidRDefault="001D550F" w:rsidP="00CE223C">
            <w:pPr>
              <w:pStyle w:val="Default"/>
              <w:tabs>
                <w:tab w:val="left" w:pos="1554"/>
              </w:tabs>
            </w:pPr>
          </w:p>
          <w:p w:rsidR="001D550F" w:rsidRPr="00CB3BA1" w:rsidRDefault="001D550F" w:rsidP="00CE223C">
            <w:pPr>
              <w:pStyle w:val="Default"/>
              <w:tabs>
                <w:tab w:val="left" w:pos="1554"/>
              </w:tabs>
            </w:pPr>
          </w:p>
          <w:p w:rsidR="001D550F" w:rsidRPr="00CB3BA1" w:rsidRDefault="00064141" w:rsidP="00CE223C">
            <w:pPr>
              <w:pStyle w:val="Default"/>
              <w:tabs>
                <w:tab w:val="left" w:pos="1554"/>
              </w:tabs>
            </w:pPr>
            <w:r>
              <w:t>С 02.05.2023 по 19.05.2023г.</w:t>
            </w:r>
          </w:p>
        </w:tc>
        <w:tc>
          <w:tcPr>
            <w:tcW w:w="2397" w:type="dxa"/>
          </w:tcPr>
          <w:p w:rsidR="001D550F" w:rsidRPr="00CB3BA1" w:rsidRDefault="001D550F" w:rsidP="008B25FE">
            <w:pPr>
              <w:pStyle w:val="Default"/>
              <w:ind w:right="458"/>
              <w:jc w:val="center"/>
            </w:pPr>
            <w:r w:rsidRPr="00CB3BA1">
              <w:t xml:space="preserve">Зам. директора </w:t>
            </w: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  <w:r w:rsidR="003F014C">
              <w:t>, учителя-предметники</w:t>
            </w:r>
          </w:p>
        </w:tc>
        <w:tc>
          <w:tcPr>
            <w:tcW w:w="2711" w:type="dxa"/>
          </w:tcPr>
          <w:p w:rsidR="001D550F" w:rsidRPr="00CB3BA1" w:rsidRDefault="001D550F" w:rsidP="00C714DB">
            <w:pPr>
              <w:pStyle w:val="Default"/>
              <w:ind w:right="16"/>
            </w:pPr>
            <w:r w:rsidRPr="00CB3BA1">
              <w:t xml:space="preserve">Объективная оценка качества образования, определения уровня обученности и достижений учащихся </w:t>
            </w:r>
          </w:p>
        </w:tc>
        <w:tc>
          <w:tcPr>
            <w:tcW w:w="2002" w:type="dxa"/>
          </w:tcPr>
          <w:p w:rsidR="001D550F" w:rsidRPr="00CB3BA1" w:rsidRDefault="001D550F" w:rsidP="00180429">
            <w:pPr>
              <w:pStyle w:val="Default"/>
              <w:ind w:right="-1"/>
            </w:pPr>
            <w:r w:rsidRPr="00CB3BA1">
              <w:t>Сводные таблицы, диагностические кар</w:t>
            </w:r>
            <w:r>
              <w:t>ты, аналитические справки.</w:t>
            </w:r>
          </w:p>
        </w:tc>
      </w:tr>
      <w:tr w:rsidR="003F014C" w:rsidRPr="00CB3BA1" w:rsidTr="004C6373">
        <w:trPr>
          <w:trHeight w:val="416"/>
        </w:trPr>
        <w:tc>
          <w:tcPr>
            <w:tcW w:w="534" w:type="dxa"/>
          </w:tcPr>
          <w:p w:rsidR="003F014C" w:rsidRPr="00CB3BA1" w:rsidRDefault="002C724B" w:rsidP="00180429">
            <w:pPr>
              <w:pStyle w:val="Default"/>
              <w:tabs>
                <w:tab w:val="left" w:pos="149"/>
              </w:tabs>
              <w:ind w:right="458"/>
            </w:pPr>
            <w:r>
              <w:t>7</w:t>
            </w:r>
          </w:p>
        </w:tc>
        <w:tc>
          <w:tcPr>
            <w:tcW w:w="2727" w:type="dxa"/>
          </w:tcPr>
          <w:p w:rsidR="003F014C" w:rsidRDefault="003F014C" w:rsidP="00EF0E22">
            <w:pPr>
              <w:pStyle w:val="Default"/>
              <w:ind w:right="15"/>
            </w:pPr>
            <w:r>
              <w:t xml:space="preserve">Обеспечить </w:t>
            </w:r>
            <w:r w:rsidR="007366DB">
              <w:t>психологический климат в классе, школе, создание ситуации успеха</w:t>
            </w:r>
          </w:p>
        </w:tc>
        <w:tc>
          <w:tcPr>
            <w:tcW w:w="2410" w:type="dxa"/>
          </w:tcPr>
          <w:p w:rsidR="003F014C" w:rsidRDefault="007366DB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мероприятий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щкольного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муниципального и регионального уровней.</w:t>
            </w:r>
          </w:p>
        </w:tc>
        <w:tc>
          <w:tcPr>
            <w:tcW w:w="2069" w:type="dxa"/>
          </w:tcPr>
          <w:p w:rsidR="003F014C" w:rsidRPr="00CB3BA1" w:rsidRDefault="00064141" w:rsidP="00CE223C">
            <w:pPr>
              <w:pStyle w:val="Default"/>
              <w:tabs>
                <w:tab w:val="left" w:pos="1554"/>
              </w:tabs>
            </w:pPr>
            <w:r w:rsidRPr="00064141">
              <w:t>С 03.04.2023 по 31.12.23023г.</w:t>
            </w:r>
            <w:r w:rsidR="007366DB" w:rsidRPr="00064141">
              <w:t xml:space="preserve"> </w:t>
            </w:r>
          </w:p>
        </w:tc>
        <w:tc>
          <w:tcPr>
            <w:tcW w:w="2397" w:type="dxa"/>
          </w:tcPr>
          <w:p w:rsidR="003F014C" w:rsidRPr="00CB3BA1" w:rsidRDefault="007366DB" w:rsidP="008B25FE">
            <w:pPr>
              <w:pStyle w:val="Default"/>
              <w:ind w:right="458"/>
              <w:jc w:val="center"/>
            </w:pPr>
            <w:r>
              <w:t>Старший вожатый Комарова А.А.</w:t>
            </w:r>
          </w:p>
        </w:tc>
        <w:tc>
          <w:tcPr>
            <w:tcW w:w="2711" w:type="dxa"/>
          </w:tcPr>
          <w:p w:rsidR="003F014C" w:rsidRPr="00CB3BA1" w:rsidRDefault="007366DB" w:rsidP="00C714DB">
            <w:pPr>
              <w:pStyle w:val="Default"/>
              <w:ind w:right="16"/>
            </w:pPr>
            <w:r>
              <w:t>Доля призеров и победителей в мероприятиях различного уровня</w:t>
            </w:r>
          </w:p>
        </w:tc>
        <w:tc>
          <w:tcPr>
            <w:tcW w:w="2002" w:type="dxa"/>
          </w:tcPr>
          <w:p w:rsidR="003F014C" w:rsidRPr="00CB3BA1" w:rsidRDefault="007366DB" w:rsidP="00180429">
            <w:pPr>
              <w:pStyle w:val="Default"/>
              <w:ind w:right="-1"/>
            </w:pPr>
            <w:r>
              <w:t>Сводная таблица- справка</w:t>
            </w:r>
          </w:p>
        </w:tc>
      </w:tr>
      <w:tr w:rsidR="002C724B" w:rsidRPr="00CB3BA1" w:rsidTr="004C6373">
        <w:trPr>
          <w:trHeight w:val="416"/>
        </w:trPr>
        <w:tc>
          <w:tcPr>
            <w:tcW w:w="534" w:type="dxa"/>
          </w:tcPr>
          <w:p w:rsidR="002C724B" w:rsidRDefault="002C724B" w:rsidP="00180429">
            <w:pPr>
              <w:pStyle w:val="Default"/>
              <w:ind w:right="34"/>
            </w:pPr>
            <w:r>
              <w:t>8.</w:t>
            </w:r>
          </w:p>
        </w:tc>
        <w:tc>
          <w:tcPr>
            <w:tcW w:w="2727" w:type="dxa"/>
          </w:tcPr>
          <w:p w:rsidR="002C724B" w:rsidRDefault="002C724B" w:rsidP="00EF0E22">
            <w:pPr>
              <w:pStyle w:val="Default"/>
              <w:ind w:right="15"/>
            </w:pPr>
            <w:r>
              <w:t xml:space="preserve">Активизировать работу классных руководителей по </w:t>
            </w:r>
            <w:r>
              <w:lastRenderedPageBreak/>
              <w:t>вовлечению родителей в образовательный процесс</w:t>
            </w:r>
          </w:p>
        </w:tc>
        <w:tc>
          <w:tcPr>
            <w:tcW w:w="2410" w:type="dxa"/>
          </w:tcPr>
          <w:p w:rsidR="002C724B" w:rsidRDefault="003D5F2A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Родительское собрание «П</w:t>
            </w:r>
            <w:r w:rsidR="002C7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ричины школьной </w:t>
            </w:r>
            <w:proofErr w:type="spellStart"/>
            <w:r w:rsidR="002C7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неуспешности</w:t>
            </w:r>
            <w:proofErr w:type="spellEnd"/>
            <w:r w:rsidR="002C7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пути ее преодоления».</w:t>
            </w:r>
          </w:p>
          <w:p w:rsidR="002C724B" w:rsidRDefault="002C724B" w:rsidP="00C714DB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 и индивидуальные консультации родителей с целью повышения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неуспеваемостью обучающихся.</w:t>
            </w:r>
          </w:p>
        </w:tc>
        <w:tc>
          <w:tcPr>
            <w:tcW w:w="2069" w:type="dxa"/>
          </w:tcPr>
          <w:p w:rsidR="002C724B" w:rsidRDefault="00064141" w:rsidP="00CE223C">
            <w:pPr>
              <w:pStyle w:val="Default"/>
              <w:tabs>
                <w:tab w:val="left" w:pos="1554"/>
              </w:tabs>
            </w:pPr>
            <w:r>
              <w:lastRenderedPageBreak/>
              <w:t>04.09.2023г.</w:t>
            </w:r>
          </w:p>
          <w:p w:rsidR="002C724B" w:rsidRDefault="002C724B" w:rsidP="00CE223C">
            <w:pPr>
              <w:pStyle w:val="Default"/>
              <w:tabs>
                <w:tab w:val="left" w:pos="1554"/>
              </w:tabs>
            </w:pPr>
          </w:p>
          <w:p w:rsidR="002C724B" w:rsidRDefault="002C724B" w:rsidP="00CE223C">
            <w:pPr>
              <w:pStyle w:val="Default"/>
              <w:tabs>
                <w:tab w:val="left" w:pos="1554"/>
              </w:tabs>
            </w:pPr>
          </w:p>
          <w:p w:rsidR="002C724B" w:rsidRDefault="002C724B" w:rsidP="00CE223C">
            <w:pPr>
              <w:pStyle w:val="Default"/>
              <w:tabs>
                <w:tab w:val="left" w:pos="1554"/>
              </w:tabs>
            </w:pPr>
          </w:p>
          <w:p w:rsidR="00180429" w:rsidRDefault="00180429" w:rsidP="00CE223C">
            <w:pPr>
              <w:pStyle w:val="Default"/>
              <w:tabs>
                <w:tab w:val="left" w:pos="1554"/>
              </w:tabs>
            </w:pPr>
          </w:p>
          <w:p w:rsidR="004C6373" w:rsidRDefault="004C6373" w:rsidP="00CE223C">
            <w:pPr>
              <w:pStyle w:val="Default"/>
              <w:tabs>
                <w:tab w:val="left" w:pos="1554"/>
              </w:tabs>
              <w:rPr>
                <w:highlight w:val="yellow"/>
              </w:rPr>
            </w:pPr>
          </w:p>
          <w:p w:rsidR="002C724B" w:rsidRDefault="00064141" w:rsidP="00CE223C">
            <w:pPr>
              <w:pStyle w:val="Default"/>
              <w:tabs>
                <w:tab w:val="left" w:pos="1554"/>
              </w:tabs>
            </w:pPr>
            <w:r>
              <w:t>10.04.2023г.</w:t>
            </w:r>
          </w:p>
          <w:p w:rsidR="00064141" w:rsidRDefault="00064141" w:rsidP="00CE223C">
            <w:pPr>
              <w:pStyle w:val="Default"/>
              <w:tabs>
                <w:tab w:val="left" w:pos="1554"/>
              </w:tabs>
            </w:pPr>
            <w:r>
              <w:t>2.011.2023г.</w:t>
            </w:r>
          </w:p>
          <w:p w:rsidR="00064141" w:rsidRDefault="00064141" w:rsidP="00CE223C">
            <w:pPr>
              <w:pStyle w:val="Default"/>
              <w:tabs>
                <w:tab w:val="left" w:pos="1554"/>
              </w:tabs>
            </w:pPr>
            <w:r>
              <w:t>18.12.2023г.</w:t>
            </w:r>
          </w:p>
        </w:tc>
        <w:tc>
          <w:tcPr>
            <w:tcW w:w="2397" w:type="dxa"/>
          </w:tcPr>
          <w:p w:rsidR="002C724B" w:rsidRDefault="002C724B" w:rsidP="008B25FE">
            <w:pPr>
              <w:pStyle w:val="Default"/>
              <w:ind w:right="458"/>
              <w:jc w:val="center"/>
            </w:pPr>
            <w:r>
              <w:lastRenderedPageBreak/>
              <w:t>Директор Белякова А.В.</w:t>
            </w:r>
          </w:p>
          <w:p w:rsidR="002C724B" w:rsidRDefault="002C724B" w:rsidP="008B25FE">
            <w:pPr>
              <w:pStyle w:val="Default"/>
              <w:ind w:right="458"/>
              <w:jc w:val="center"/>
            </w:pPr>
          </w:p>
          <w:p w:rsidR="002C724B" w:rsidRDefault="002C724B" w:rsidP="008B25FE">
            <w:pPr>
              <w:pStyle w:val="Default"/>
              <w:ind w:right="458"/>
              <w:jc w:val="center"/>
            </w:pPr>
          </w:p>
          <w:p w:rsidR="002C724B" w:rsidRDefault="002C724B" w:rsidP="008B25FE">
            <w:pPr>
              <w:pStyle w:val="Default"/>
              <w:ind w:right="458"/>
              <w:jc w:val="center"/>
            </w:pPr>
          </w:p>
          <w:p w:rsidR="00180429" w:rsidRDefault="00180429" w:rsidP="008B25FE">
            <w:pPr>
              <w:pStyle w:val="Default"/>
              <w:ind w:right="458"/>
              <w:jc w:val="center"/>
            </w:pPr>
          </w:p>
          <w:p w:rsidR="002C724B" w:rsidRDefault="002C724B" w:rsidP="008B25FE">
            <w:pPr>
              <w:pStyle w:val="Default"/>
              <w:ind w:right="458"/>
              <w:jc w:val="center"/>
            </w:pPr>
            <w:r>
              <w:t xml:space="preserve">Администрация школы, </w:t>
            </w:r>
            <w:proofErr w:type="spellStart"/>
            <w:r>
              <w:t>классыне</w:t>
            </w:r>
            <w:proofErr w:type="spellEnd"/>
            <w:r>
              <w:t xml:space="preserve"> руководители, учителя</w:t>
            </w:r>
          </w:p>
        </w:tc>
        <w:tc>
          <w:tcPr>
            <w:tcW w:w="2711" w:type="dxa"/>
          </w:tcPr>
          <w:p w:rsidR="002C724B" w:rsidRDefault="002C724B" w:rsidP="00C714DB">
            <w:pPr>
              <w:pStyle w:val="Default"/>
              <w:ind w:right="16"/>
            </w:pPr>
            <w:r>
              <w:lastRenderedPageBreak/>
              <w:t xml:space="preserve">Доля родителей, мотивированных и заинтересованных в </w:t>
            </w:r>
            <w:r>
              <w:lastRenderedPageBreak/>
              <w:t xml:space="preserve">устранении </w:t>
            </w:r>
            <w:proofErr w:type="gramStart"/>
            <w:r>
              <w:t>учебной</w:t>
            </w:r>
            <w:proofErr w:type="gramEnd"/>
            <w:r>
              <w:t xml:space="preserve"> неуспешности их ребенка</w:t>
            </w:r>
          </w:p>
        </w:tc>
        <w:tc>
          <w:tcPr>
            <w:tcW w:w="2002" w:type="dxa"/>
          </w:tcPr>
          <w:p w:rsidR="002C724B" w:rsidRDefault="002C724B" w:rsidP="008B25FE">
            <w:pPr>
              <w:pStyle w:val="Default"/>
              <w:ind w:right="458"/>
            </w:pPr>
            <w:r>
              <w:lastRenderedPageBreak/>
              <w:t>Протокол родительского собрания</w:t>
            </w:r>
          </w:p>
          <w:p w:rsidR="00180429" w:rsidRDefault="00180429" w:rsidP="008B25FE">
            <w:pPr>
              <w:pStyle w:val="Default"/>
              <w:ind w:right="458"/>
            </w:pPr>
          </w:p>
          <w:p w:rsidR="00180429" w:rsidRDefault="00180429" w:rsidP="008B25FE">
            <w:pPr>
              <w:pStyle w:val="Default"/>
              <w:ind w:right="458"/>
            </w:pPr>
          </w:p>
          <w:p w:rsidR="00180429" w:rsidRDefault="00180429" w:rsidP="008B25FE">
            <w:pPr>
              <w:pStyle w:val="Default"/>
              <w:ind w:right="458"/>
            </w:pPr>
          </w:p>
          <w:p w:rsidR="00180429" w:rsidRDefault="00180429" w:rsidP="00180429">
            <w:pPr>
              <w:pStyle w:val="Default"/>
              <w:ind w:right="-1"/>
            </w:pPr>
            <w:r>
              <w:t>Аналитические справки.</w:t>
            </w:r>
          </w:p>
        </w:tc>
      </w:tr>
    </w:tbl>
    <w:p w:rsidR="00184BF6" w:rsidRPr="00184BF6" w:rsidRDefault="00184BF6" w:rsidP="00167F99">
      <w:pPr>
        <w:pStyle w:val="Default"/>
        <w:ind w:right="458"/>
        <w:rPr>
          <w:b/>
          <w:bCs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534"/>
        <w:gridCol w:w="2659"/>
        <w:gridCol w:w="2352"/>
        <w:gridCol w:w="1921"/>
        <w:gridCol w:w="2396"/>
        <w:gridCol w:w="3161"/>
        <w:gridCol w:w="1827"/>
      </w:tblGrid>
      <w:tr w:rsidR="00180429" w:rsidRPr="00CB3BA1" w:rsidTr="00167F99">
        <w:tc>
          <w:tcPr>
            <w:tcW w:w="14850" w:type="dxa"/>
            <w:gridSpan w:val="7"/>
          </w:tcPr>
          <w:p w:rsidR="00180429" w:rsidRPr="003D5F2A" w:rsidRDefault="00180429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F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Недостаточная предметная и методическая компетентность педагогических работников</w:t>
            </w:r>
          </w:p>
        </w:tc>
      </w:tr>
      <w:tr w:rsidR="007366DB" w:rsidRPr="00CB3BA1" w:rsidTr="00167F99">
        <w:tc>
          <w:tcPr>
            <w:tcW w:w="534" w:type="dxa"/>
          </w:tcPr>
          <w:p w:rsidR="007366DB" w:rsidRPr="00180429" w:rsidRDefault="007366DB" w:rsidP="0018042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180429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659" w:type="dxa"/>
          </w:tcPr>
          <w:p w:rsidR="007366DB" w:rsidRPr="00CB3BA1" w:rsidRDefault="00E270E3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2352" w:type="dxa"/>
          </w:tcPr>
          <w:p w:rsidR="007366DB" w:rsidRPr="00CB3BA1" w:rsidRDefault="00E270E3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21" w:type="dxa"/>
          </w:tcPr>
          <w:p w:rsidR="007366DB" w:rsidRPr="00CB3BA1" w:rsidRDefault="007366DB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96" w:type="dxa"/>
          </w:tcPr>
          <w:p w:rsidR="007366DB" w:rsidRPr="00CB3BA1" w:rsidRDefault="007366DB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достижение результатов</w:t>
            </w:r>
          </w:p>
        </w:tc>
        <w:tc>
          <w:tcPr>
            <w:tcW w:w="3161" w:type="dxa"/>
          </w:tcPr>
          <w:p w:rsidR="007366DB" w:rsidRPr="00CB3BA1" w:rsidRDefault="007366DB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 результат</w:t>
            </w:r>
          </w:p>
        </w:tc>
        <w:tc>
          <w:tcPr>
            <w:tcW w:w="1827" w:type="dxa"/>
          </w:tcPr>
          <w:p w:rsidR="007366DB" w:rsidRPr="00CB3BA1" w:rsidRDefault="007366DB" w:rsidP="008B25FE">
            <w:pPr>
              <w:ind w:right="4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A1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7366DB" w:rsidRPr="00CB3BA1" w:rsidTr="00167F99">
        <w:trPr>
          <w:trHeight w:val="715"/>
        </w:trPr>
        <w:tc>
          <w:tcPr>
            <w:tcW w:w="534" w:type="dxa"/>
          </w:tcPr>
          <w:p w:rsidR="007366DB" w:rsidRPr="00CB3BA1" w:rsidRDefault="007366DB" w:rsidP="00C714DB">
            <w:pPr>
              <w:pStyle w:val="Default"/>
              <w:tabs>
                <w:tab w:val="left" w:pos="709"/>
              </w:tabs>
              <w:ind w:right="34"/>
              <w:rPr>
                <w:color w:val="auto"/>
              </w:rPr>
            </w:pPr>
          </w:p>
          <w:p w:rsidR="007366DB" w:rsidRPr="00CB3BA1" w:rsidRDefault="007366DB" w:rsidP="00C714DB">
            <w:pPr>
              <w:pStyle w:val="Default"/>
              <w:tabs>
                <w:tab w:val="left" w:pos="709"/>
              </w:tabs>
              <w:ind w:right="34"/>
            </w:pPr>
            <w:r>
              <w:t>1</w:t>
            </w:r>
            <w:r w:rsidRPr="00CB3BA1">
              <w:t xml:space="preserve">. </w:t>
            </w:r>
          </w:p>
          <w:p w:rsidR="007366DB" w:rsidRPr="00CB3BA1" w:rsidRDefault="007366DB" w:rsidP="008B25FE">
            <w:pPr>
              <w:pStyle w:val="Default"/>
              <w:ind w:right="458"/>
            </w:pPr>
          </w:p>
        </w:tc>
        <w:tc>
          <w:tcPr>
            <w:tcW w:w="2659" w:type="dxa"/>
          </w:tcPr>
          <w:p w:rsidR="007366DB" w:rsidRPr="00CB3BA1" w:rsidRDefault="00E270E3" w:rsidP="00C714DB">
            <w:pPr>
              <w:pStyle w:val="Default"/>
            </w:pPr>
            <w:r>
              <w:t>Выявить профессиональные затруднения педагогов</w:t>
            </w:r>
          </w:p>
        </w:tc>
        <w:tc>
          <w:tcPr>
            <w:tcW w:w="2352" w:type="dxa"/>
          </w:tcPr>
          <w:p w:rsidR="007366DB" w:rsidRPr="00CB3BA1" w:rsidRDefault="00E270E3" w:rsidP="00C714DB">
            <w:pPr>
              <w:pStyle w:val="Default"/>
            </w:pPr>
            <w:r>
              <w:t>Мониторинг профессиональных затруднений учителей (анкетирование)</w:t>
            </w:r>
            <w:r w:rsidR="00167F99">
              <w:t>.</w:t>
            </w:r>
          </w:p>
        </w:tc>
        <w:tc>
          <w:tcPr>
            <w:tcW w:w="1921" w:type="dxa"/>
          </w:tcPr>
          <w:p w:rsidR="007366DB" w:rsidRDefault="00064141" w:rsidP="00C714DB">
            <w:pPr>
              <w:pStyle w:val="Default"/>
              <w:ind w:right="20"/>
            </w:pPr>
            <w:r>
              <w:t>12.05.2023г. для учителей русского языка и математики.</w:t>
            </w:r>
          </w:p>
          <w:p w:rsidR="00064141" w:rsidRPr="00CB3BA1" w:rsidRDefault="00064141" w:rsidP="00C714DB">
            <w:pPr>
              <w:pStyle w:val="Default"/>
              <w:ind w:right="20"/>
            </w:pPr>
            <w:r>
              <w:t xml:space="preserve">12.05.2023г. для заместителя </w:t>
            </w:r>
            <w:r w:rsidR="00B04405">
              <w:t>директора по УВР и директора.</w:t>
            </w:r>
          </w:p>
        </w:tc>
        <w:tc>
          <w:tcPr>
            <w:tcW w:w="2396" w:type="dxa"/>
          </w:tcPr>
          <w:p w:rsidR="007366DB" w:rsidRPr="00CB3BA1" w:rsidRDefault="007366DB" w:rsidP="008B25FE">
            <w:pPr>
              <w:pStyle w:val="Default"/>
              <w:ind w:right="458"/>
              <w:jc w:val="center"/>
            </w:pPr>
            <w:r w:rsidRPr="00CB3BA1">
              <w:t xml:space="preserve">Зам. директора </w:t>
            </w:r>
          </w:p>
          <w:p w:rsidR="007366DB" w:rsidRPr="00CB3BA1" w:rsidRDefault="007366DB" w:rsidP="008B25FE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7366DB" w:rsidRPr="00CB3BA1" w:rsidRDefault="007366DB" w:rsidP="008B25FE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</w:tc>
        <w:tc>
          <w:tcPr>
            <w:tcW w:w="3161" w:type="dxa"/>
          </w:tcPr>
          <w:p w:rsidR="007366DB" w:rsidRPr="00C60840" w:rsidRDefault="007366DB" w:rsidP="00C714DB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Оказание адресной помощи учителям- предметникам в корректировке методик работы со </w:t>
            </w:r>
            <w:proofErr w:type="gramStart"/>
            <w:r>
              <w:rPr>
                <w:bCs/>
              </w:rPr>
              <w:t>слабоуспевающими</w:t>
            </w:r>
            <w:proofErr w:type="gram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слабомотивированными</w:t>
            </w:r>
            <w:proofErr w:type="spellEnd"/>
            <w:r>
              <w:rPr>
                <w:bCs/>
              </w:rPr>
              <w:t xml:space="preserve"> обучающимися по преодолению учебной неуспешности.</w:t>
            </w:r>
          </w:p>
          <w:p w:rsidR="007366DB" w:rsidRPr="00CB3BA1" w:rsidRDefault="007366DB" w:rsidP="008B25FE">
            <w:pPr>
              <w:pStyle w:val="Default"/>
              <w:ind w:right="458"/>
            </w:pPr>
          </w:p>
        </w:tc>
        <w:tc>
          <w:tcPr>
            <w:tcW w:w="1827" w:type="dxa"/>
          </w:tcPr>
          <w:p w:rsidR="007366DB" w:rsidRPr="00CB3BA1" w:rsidRDefault="007366DB" w:rsidP="00C714DB">
            <w:pPr>
              <w:pStyle w:val="Default"/>
              <w:ind w:right="34"/>
            </w:pPr>
            <w:r>
              <w:t>Аналитические справки по итогам анкетирования учителей-предметников.</w:t>
            </w:r>
          </w:p>
        </w:tc>
      </w:tr>
      <w:tr w:rsidR="007366DB" w:rsidRPr="00CB3BA1" w:rsidTr="00167F99">
        <w:trPr>
          <w:trHeight w:val="715"/>
        </w:trPr>
        <w:tc>
          <w:tcPr>
            <w:tcW w:w="534" w:type="dxa"/>
          </w:tcPr>
          <w:p w:rsidR="007366DB" w:rsidRPr="00CB3BA1" w:rsidRDefault="007366DB" w:rsidP="00180429">
            <w:pPr>
              <w:pStyle w:val="Default"/>
              <w:ind w:right="458"/>
              <w:rPr>
                <w:color w:val="auto"/>
              </w:rPr>
            </w:pPr>
          </w:p>
          <w:p w:rsidR="007366DB" w:rsidRPr="00CB3BA1" w:rsidRDefault="007366DB" w:rsidP="00180429">
            <w:pPr>
              <w:pStyle w:val="Default"/>
              <w:ind w:right="458"/>
            </w:pPr>
            <w:r>
              <w:t>2</w:t>
            </w:r>
          </w:p>
          <w:p w:rsidR="007366DB" w:rsidRPr="00CB3BA1" w:rsidRDefault="007366DB" w:rsidP="00180429">
            <w:pPr>
              <w:pStyle w:val="Default"/>
              <w:ind w:right="458"/>
            </w:pPr>
          </w:p>
        </w:tc>
        <w:tc>
          <w:tcPr>
            <w:tcW w:w="2659" w:type="dxa"/>
          </w:tcPr>
          <w:p w:rsidR="007366DB" w:rsidRPr="00CB3BA1" w:rsidRDefault="00E270E3" w:rsidP="00C714DB">
            <w:pPr>
              <w:pStyle w:val="Default"/>
            </w:pPr>
            <w:r>
              <w:t xml:space="preserve">Включить педагогов в активные формы профессионального взаимодействия </w:t>
            </w:r>
          </w:p>
        </w:tc>
        <w:tc>
          <w:tcPr>
            <w:tcW w:w="2352" w:type="dxa"/>
          </w:tcPr>
          <w:p w:rsidR="007366DB" w:rsidRDefault="00E270E3" w:rsidP="00C714DB">
            <w:pPr>
              <w:pStyle w:val="Default"/>
              <w:ind w:right="84"/>
            </w:pPr>
            <w:r>
              <w:t>Организация на базе школы районных методических объединений, участие педагогов в них</w:t>
            </w:r>
            <w:r w:rsidR="00167F99">
              <w:t>.</w:t>
            </w:r>
          </w:p>
          <w:p w:rsidR="00167F99" w:rsidRPr="00CB3BA1" w:rsidRDefault="00167F99" w:rsidP="00C714DB">
            <w:pPr>
              <w:pStyle w:val="Default"/>
              <w:ind w:right="84"/>
            </w:pPr>
            <w:r>
              <w:t>Посещение уроков учителями – предметниками.</w:t>
            </w:r>
          </w:p>
        </w:tc>
        <w:tc>
          <w:tcPr>
            <w:tcW w:w="1921" w:type="dxa"/>
          </w:tcPr>
          <w:p w:rsidR="00C77325" w:rsidRDefault="00C77325" w:rsidP="00C714DB">
            <w:pPr>
              <w:pStyle w:val="Default"/>
              <w:tabs>
                <w:tab w:val="left" w:pos="1685"/>
              </w:tabs>
            </w:pPr>
            <w:r>
              <w:t>23.01.2023г.</w:t>
            </w:r>
          </w:p>
          <w:p w:rsidR="00C77325" w:rsidRDefault="00C77325" w:rsidP="00C714DB">
            <w:pPr>
              <w:pStyle w:val="Default"/>
              <w:tabs>
                <w:tab w:val="left" w:pos="1685"/>
              </w:tabs>
            </w:pPr>
            <w:r>
              <w:t>Районное методическое объединение учителей истории и обществознанию: открытый урок по истории.</w:t>
            </w:r>
          </w:p>
          <w:p w:rsidR="00C77325" w:rsidRDefault="00C77325" w:rsidP="00C714DB">
            <w:pPr>
              <w:pStyle w:val="Default"/>
              <w:tabs>
                <w:tab w:val="left" w:pos="1685"/>
              </w:tabs>
            </w:pPr>
          </w:p>
          <w:p w:rsidR="00C77325" w:rsidRDefault="00C77325" w:rsidP="00C714DB">
            <w:pPr>
              <w:pStyle w:val="Default"/>
              <w:tabs>
                <w:tab w:val="left" w:pos="1685"/>
              </w:tabs>
            </w:pPr>
            <w:r>
              <w:t>12.02.2023г.</w:t>
            </w:r>
          </w:p>
          <w:p w:rsidR="007366DB" w:rsidRDefault="00C77325" w:rsidP="00C714DB">
            <w:pPr>
              <w:pStyle w:val="Default"/>
              <w:tabs>
                <w:tab w:val="left" w:pos="1685"/>
              </w:tabs>
            </w:pPr>
            <w:r>
              <w:t>Районное методическое объединение учителей физической культуры: открытый урок по физической культуре.</w:t>
            </w:r>
          </w:p>
          <w:p w:rsidR="00C77325" w:rsidRDefault="00C77325" w:rsidP="00C714DB">
            <w:pPr>
              <w:pStyle w:val="Default"/>
              <w:tabs>
                <w:tab w:val="left" w:pos="1685"/>
              </w:tabs>
            </w:pPr>
            <w:r>
              <w:t>27-28.02.2023г.</w:t>
            </w:r>
          </w:p>
          <w:p w:rsidR="00C77325" w:rsidRPr="00CB3BA1" w:rsidRDefault="00C77325" w:rsidP="00C714DB">
            <w:pPr>
              <w:pStyle w:val="Default"/>
              <w:tabs>
                <w:tab w:val="left" w:pos="1685"/>
              </w:tabs>
            </w:pPr>
            <w:r>
              <w:t>Межмуниципальный слет молодых педагогов и наставников «</w:t>
            </w:r>
            <w:proofErr w:type="spellStart"/>
            <w:proofErr w:type="gramStart"/>
            <w:r>
              <w:t>Учитель-учителю</w:t>
            </w:r>
            <w:proofErr w:type="spellEnd"/>
            <w:proofErr w:type="gramEnd"/>
            <w:r>
              <w:t>»: открытый урок по биологии; выступление по теме «Опыт работы</w:t>
            </w:r>
            <w:r w:rsidR="001F0F19">
              <w:t xml:space="preserve"> в Федеральной инновационной пло</w:t>
            </w:r>
            <w:r>
              <w:t xml:space="preserve">щадке «Парк </w:t>
            </w:r>
            <w:proofErr w:type="spellStart"/>
            <w:r>
              <w:t>ЕНОТо</w:t>
            </w:r>
            <w:proofErr w:type="spellEnd"/>
            <w:r>
              <w:t>».</w:t>
            </w:r>
          </w:p>
        </w:tc>
        <w:tc>
          <w:tcPr>
            <w:tcW w:w="2396" w:type="dxa"/>
          </w:tcPr>
          <w:p w:rsidR="007366DB" w:rsidRPr="00CB3BA1" w:rsidRDefault="007366DB" w:rsidP="008B25FE">
            <w:pPr>
              <w:pStyle w:val="Default"/>
              <w:ind w:right="458"/>
              <w:jc w:val="center"/>
            </w:pPr>
            <w:r w:rsidRPr="00CB3BA1">
              <w:lastRenderedPageBreak/>
              <w:t>Учителя, зам</w:t>
            </w:r>
            <w:proofErr w:type="gramStart"/>
            <w:r w:rsidRPr="00CB3BA1">
              <w:t>.д</w:t>
            </w:r>
            <w:proofErr w:type="gramEnd"/>
            <w:r w:rsidRPr="00CB3BA1">
              <w:t>иректора</w:t>
            </w:r>
          </w:p>
          <w:p w:rsidR="007366DB" w:rsidRPr="00CB3BA1" w:rsidRDefault="007366DB" w:rsidP="008B25FE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7366DB" w:rsidRPr="00CB3BA1" w:rsidRDefault="007366DB" w:rsidP="008B25FE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</w:tc>
        <w:tc>
          <w:tcPr>
            <w:tcW w:w="3161" w:type="dxa"/>
          </w:tcPr>
          <w:p w:rsidR="007366DB" w:rsidRDefault="007366DB" w:rsidP="00C714DB">
            <w:pPr>
              <w:pStyle w:val="Default"/>
              <w:ind w:right="49"/>
            </w:pPr>
            <w:r>
              <w:t>Оказание методической помощи в преодолении</w:t>
            </w:r>
            <w:r w:rsidRPr="00CB3BA1">
              <w:t xml:space="preserve"> профессиональных затруднений педагогов</w:t>
            </w:r>
            <w:r>
              <w:t>.</w:t>
            </w:r>
          </w:p>
          <w:p w:rsidR="00E270E3" w:rsidRDefault="00E270E3" w:rsidP="00C714DB">
            <w:pPr>
              <w:pStyle w:val="Default"/>
              <w:ind w:right="49"/>
            </w:pPr>
            <w:r>
              <w:t>Доля педагогов, принявших участие в мероприятиях школьного и муниципального уровней.</w:t>
            </w:r>
          </w:p>
          <w:p w:rsidR="007366DB" w:rsidRPr="00CB3BA1" w:rsidRDefault="007366DB" w:rsidP="00C714DB">
            <w:pPr>
              <w:pStyle w:val="Default"/>
              <w:ind w:right="49"/>
            </w:pPr>
          </w:p>
        </w:tc>
        <w:tc>
          <w:tcPr>
            <w:tcW w:w="1827" w:type="dxa"/>
          </w:tcPr>
          <w:p w:rsidR="007366DB" w:rsidRDefault="007366DB" w:rsidP="00C714DB">
            <w:pPr>
              <w:pStyle w:val="Default"/>
            </w:pPr>
            <w:r>
              <w:t>Протокол педагогического совета.</w:t>
            </w:r>
          </w:p>
          <w:p w:rsidR="00C907F7" w:rsidRPr="00CB3BA1" w:rsidRDefault="00C907F7" w:rsidP="00C714DB">
            <w:pPr>
              <w:pStyle w:val="Default"/>
            </w:pPr>
            <w:r>
              <w:t>Сертификаты участников методических объединений</w:t>
            </w:r>
          </w:p>
          <w:p w:rsidR="007366DB" w:rsidRPr="00CB3BA1" w:rsidRDefault="007366DB" w:rsidP="00C714DB">
            <w:pPr>
              <w:pStyle w:val="Default"/>
            </w:pPr>
          </w:p>
        </w:tc>
      </w:tr>
      <w:tr w:rsidR="007366DB" w:rsidRPr="00CB3BA1" w:rsidTr="00167F99">
        <w:trPr>
          <w:trHeight w:val="415"/>
        </w:trPr>
        <w:tc>
          <w:tcPr>
            <w:tcW w:w="534" w:type="dxa"/>
          </w:tcPr>
          <w:p w:rsidR="00C714DB" w:rsidRDefault="007366DB" w:rsidP="008B25FE">
            <w:pPr>
              <w:pStyle w:val="Default"/>
              <w:ind w:right="458"/>
            </w:pPr>
            <w:r>
              <w:lastRenderedPageBreak/>
              <w:t>3</w:t>
            </w:r>
          </w:p>
          <w:p w:rsidR="00C714DB" w:rsidRPr="00C714DB" w:rsidRDefault="00C714DB" w:rsidP="00C714DB"/>
          <w:p w:rsidR="00C714DB" w:rsidRPr="00C714DB" w:rsidRDefault="00C714DB" w:rsidP="00C714DB"/>
          <w:p w:rsidR="00C714DB" w:rsidRPr="00C714DB" w:rsidRDefault="00C714DB" w:rsidP="00C714DB"/>
          <w:p w:rsidR="00C714DB" w:rsidRDefault="00C714DB" w:rsidP="00C714DB"/>
          <w:p w:rsidR="00C714DB" w:rsidRDefault="00C714DB" w:rsidP="00C714DB"/>
          <w:p w:rsidR="00C714DB" w:rsidRDefault="00C714DB" w:rsidP="00C714DB"/>
          <w:p w:rsidR="007366DB" w:rsidRPr="00C714DB" w:rsidRDefault="007366DB" w:rsidP="00C714DB"/>
        </w:tc>
        <w:tc>
          <w:tcPr>
            <w:tcW w:w="2659" w:type="dxa"/>
          </w:tcPr>
          <w:p w:rsidR="007366DB" w:rsidRPr="00CB3BA1" w:rsidRDefault="00E270E3" w:rsidP="00C714DB">
            <w:pPr>
              <w:pStyle w:val="Default"/>
            </w:pPr>
            <w:r>
              <w:t>Совершенствовать профессиональные компетенции</w:t>
            </w:r>
            <w:r w:rsidR="00C907F7">
              <w:t xml:space="preserve"> педагогов с учетом тенденций развития образования и изменений в сфере образования и воспитания </w:t>
            </w:r>
          </w:p>
        </w:tc>
        <w:tc>
          <w:tcPr>
            <w:tcW w:w="2352" w:type="dxa"/>
          </w:tcPr>
          <w:p w:rsidR="007366DB" w:rsidRDefault="00C907F7" w:rsidP="00C714DB">
            <w:pPr>
              <w:pStyle w:val="Default"/>
              <w:ind w:right="84"/>
            </w:pPr>
            <w:r>
              <w:t>Участие в вебинарах, курсах повышения квалификации, научно-практических конференциях</w:t>
            </w:r>
            <w:r w:rsidR="00FB1989">
              <w:t>.</w:t>
            </w:r>
          </w:p>
          <w:p w:rsidR="007F78FA" w:rsidRPr="00CB3BA1" w:rsidRDefault="007F78FA" w:rsidP="00C714DB">
            <w:pPr>
              <w:pStyle w:val="Default"/>
              <w:ind w:right="84"/>
            </w:pPr>
            <w:r>
              <w:t xml:space="preserve">Проведение </w:t>
            </w:r>
            <w:r>
              <w:lastRenderedPageBreak/>
              <w:t>открытых уроков в рамках предметных недель (</w:t>
            </w:r>
            <w:proofErr w:type="gramStart"/>
            <w:r>
              <w:t>см</w:t>
            </w:r>
            <w:proofErr w:type="gramEnd"/>
            <w:r>
              <w:t>.п. 3)</w:t>
            </w:r>
          </w:p>
        </w:tc>
        <w:tc>
          <w:tcPr>
            <w:tcW w:w="1921" w:type="dxa"/>
          </w:tcPr>
          <w:p w:rsidR="001F0F19" w:rsidRDefault="001F0F19" w:rsidP="00C77325">
            <w:pPr>
              <w:pStyle w:val="Default"/>
              <w:tabs>
                <w:tab w:val="left" w:pos="1685"/>
              </w:tabs>
            </w:pPr>
            <w:r>
              <w:lastRenderedPageBreak/>
              <w:t>11.04.2023г по 22.05.2023г.</w:t>
            </w:r>
          </w:p>
          <w:p w:rsidR="007366DB" w:rsidRDefault="001F0F19" w:rsidP="00C77325">
            <w:pPr>
              <w:pStyle w:val="Default"/>
              <w:tabs>
                <w:tab w:val="left" w:pos="1685"/>
              </w:tabs>
            </w:pPr>
            <w:r>
              <w:t>КПК «Разговоры о важном: система работы классного руководителя»</w:t>
            </w:r>
            <w:proofErr w:type="gramStart"/>
            <w:r>
              <w:t xml:space="preserve"> .</w:t>
            </w:r>
            <w:proofErr w:type="gramEnd"/>
          </w:p>
          <w:p w:rsidR="001F0F19" w:rsidRDefault="001F0F19" w:rsidP="00C77325">
            <w:pPr>
              <w:pStyle w:val="Default"/>
              <w:tabs>
                <w:tab w:val="left" w:pos="1685"/>
              </w:tabs>
            </w:pPr>
            <w:r>
              <w:lastRenderedPageBreak/>
              <w:t>18.09.2023г. по 29.09.2023г. КПК для учителя русского языка.</w:t>
            </w:r>
          </w:p>
          <w:p w:rsidR="001F0F19" w:rsidRPr="00CB3BA1" w:rsidRDefault="001F0F19" w:rsidP="00C77325">
            <w:pPr>
              <w:pStyle w:val="Default"/>
              <w:tabs>
                <w:tab w:val="left" w:pos="1685"/>
              </w:tabs>
            </w:pPr>
          </w:p>
        </w:tc>
        <w:tc>
          <w:tcPr>
            <w:tcW w:w="2396" w:type="dxa"/>
          </w:tcPr>
          <w:p w:rsidR="007366DB" w:rsidRDefault="007366DB" w:rsidP="008B25FE">
            <w:pPr>
              <w:pStyle w:val="Default"/>
              <w:ind w:right="458"/>
              <w:jc w:val="center"/>
            </w:pPr>
            <w:r w:rsidRPr="00CB3BA1">
              <w:lastRenderedPageBreak/>
              <w:t xml:space="preserve">Зам. директора </w:t>
            </w: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  <w:p w:rsidR="00C907F7" w:rsidRDefault="00C907F7" w:rsidP="008B25FE">
            <w:pPr>
              <w:pStyle w:val="Default"/>
              <w:ind w:right="458"/>
              <w:jc w:val="center"/>
            </w:pPr>
            <w:r>
              <w:t>Учителя-предметники</w:t>
            </w:r>
          </w:p>
          <w:p w:rsidR="00C907F7" w:rsidRDefault="00C907F7" w:rsidP="008B25FE">
            <w:pPr>
              <w:pStyle w:val="Default"/>
              <w:ind w:right="458"/>
              <w:jc w:val="center"/>
            </w:pPr>
            <w:r>
              <w:t>Учителя начальных классов</w:t>
            </w:r>
          </w:p>
          <w:p w:rsidR="00C907F7" w:rsidRPr="00CB3BA1" w:rsidRDefault="00C907F7" w:rsidP="008B25FE">
            <w:pPr>
              <w:pStyle w:val="Default"/>
              <w:ind w:right="458"/>
              <w:jc w:val="center"/>
            </w:pPr>
            <w:r>
              <w:t xml:space="preserve">Воспитатель </w:t>
            </w:r>
          </w:p>
        </w:tc>
        <w:tc>
          <w:tcPr>
            <w:tcW w:w="3161" w:type="dxa"/>
          </w:tcPr>
          <w:p w:rsidR="007366DB" w:rsidRPr="00776CD7" w:rsidRDefault="007366DB" w:rsidP="00C714DB">
            <w:pPr>
              <w:pStyle w:val="TableParagraph"/>
              <w:ind w:left="105" w:right="49"/>
              <w:rPr>
                <w:sz w:val="24"/>
                <w:szCs w:val="24"/>
              </w:rPr>
            </w:pPr>
            <w:r w:rsidRPr="00776CD7">
              <w:rPr>
                <w:sz w:val="24"/>
                <w:szCs w:val="24"/>
              </w:rPr>
              <w:t>Удовлетворение</w:t>
            </w:r>
            <w:r w:rsidR="00167F99">
              <w:rPr>
                <w:sz w:val="24"/>
                <w:szCs w:val="24"/>
              </w:rPr>
              <w:t xml:space="preserve"> </w:t>
            </w:r>
            <w:r w:rsidRPr="00776CD7">
              <w:rPr>
                <w:spacing w:val="-1"/>
                <w:sz w:val="24"/>
                <w:szCs w:val="24"/>
              </w:rPr>
              <w:t>профессиональных</w:t>
            </w:r>
            <w:r w:rsidR="00167F99">
              <w:rPr>
                <w:spacing w:val="-1"/>
                <w:sz w:val="24"/>
                <w:szCs w:val="24"/>
              </w:rPr>
              <w:t xml:space="preserve"> </w:t>
            </w:r>
            <w:r w:rsidRPr="00776CD7">
              <w:rPr>
                <w:sz w:val="24"/>
                <w:szCs w:val="24"/>
              </w:rPr>
              <w:t>потребностей,</w:t>
            </w:r>
          </w:p>
          <w:p w:rsidR="007366DB" w:rsidRPr="00776CD7" w:rsidRDefault="007366DB" w:rsidP="00C714DB">
            <w:pPr>
              <w:pStyle w:val="TableParagraph"/>
              <w:ind w:left="105" w:right="49" w:firstLine="50"/>
              <w:rPr>
                <w:sz w:val="24"/>
                <w:szCs w:val="24"/>
              </w:rPr>
            </w:pPr>
            <w:r w:rsidRPr="00776CD7">
              <w:rPr>
                <w:sz w:val="24"/>
                <w:szCs w:val="24"/>
              </w:rPr>
              <w:t>выявление проблем и</w:t>
            </w:r>
            <w:r w:rsidR="00167F99">
              <w:rPr>
                <w:sz w:val="24"/>
                <w:szCs w:val="24"/>
              </w:rPr>
              <w:t xml:space="preserve"> </w:t>
            </w:r>
            <w:r w:rsidRPr="00776CD7">
              <w:rPr>
                <w:sz w:val="24"/>
                <w:szCs w:val="24"/>
              </w:rPr>
              <w:t>оказание</w:t>
            </w:r>
            <w:r w:rsidR="00167F99">
              <w:rPr>
                <w:sz w:val="24"/>
                <w:szCs w:val="24"/>
              </w:rPr>
              <w:t xml:space="preserve"> </w:t>
            </w:r>
            <w:r w:rsidRPr="00776CD7">
              <w:rPr>
                <w:sz w:val="24"/>
                <w:szCs w:val="24"/>
              </w:rPr>
              <w:t>методической</w:t>
            </w:r>
            <w:r w:rsidR="00167F99">
              <w:rPr>
                <w:sz w:val="24"/>
                <w:szCs w:val="24"/>
              </w:rPr>
              <w:t xml:space="preserve"> </w:t>
            </w:r>
            <w:r w:rsidRPr="00776CD7">
              <w:rPr>
                <w:sz w:val="24"/>
                <w:szCs w:val="24"/>
              </w:rPr>
              <w:t>помощи</w:t>
            </w:r>
            <w:r w:rsidR="00167F99">
              <w:rPr>
                <w:sz w:val="24"/>
                <w:szCs w:val="24"/>
              </w:rPr>
              <w:t xml:space="preserve"> </w:t>
            </w:r>
            <w:r w:rsidRPr="00776CD7">
              <w:rPr>
                <w:sz w:val="24"/>
                <w:szCs w:val="24"/>
              </w:rPr>
              <w:t>молодым</w:t>
            </w:r>
          </w:p>
          <w:p w:rsidR="007366DB" w:rsidRDefault="007366DB" w:rsidP="00C714DB">
            <w:pPr>
              <w:pStyle w:val="Default"/>
              <w:ind w:right="49"/>
            </w:pPr>
            <w:r w:rsidRPr="00776CD7">
              <w:t>педагогам.</w:t>
            </w:r>
          </w:p>
          <w:p w:rsidR="007366DB" w:rsidRDefault="007366DB" w:rsidP="00C714DB">
            <w:pPr>
              <w:pStyle w:val="Default"/>
              <w:ind w:right="49"/>
            </w:pPr>
            <w:r>
              <w:t>Увеличение доли учителей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r>
              <w:lastRenderedPageBreak/>
              <w:t>готовых к транслированию и распространению собственного и передового педагогического опыта.</w:t>
            </w:r>
          </w:p>
          <w:p w:rsidR="007366DB" w:rsidRPr="00CB3BA1" w:rsidRDefault="007366DB" w:rsidP="00C714DB">
            <w:pPr>
              <w:pStyle w:val="Default"/>
              <w:ind w:right="49"/>
            </w:pPr>
          </w:p>
        </w:tc>
        <w:tc>
          <w:tcPr>
            <w:tcW w:w="1827" w:type="dxa"/>
          </w:tcPr>
          <w:p w:rsidR="007366DB" w:rsidRDefault="007366DB" w:rsidP="00C714DB">
            <w:pPr>
              <w:pStyle w:val="Default"/>
            </w:pPr>
            <w:r>
              <w:lastRenderedPageBreak/>
              <w:t>Приказы по итогам проведенных мероприятий.</w:t>
            </w:r>
          </w:p>
          <w:p w:rsidR="00C907F7" w:rsidRDefault="00C907F7" w:rsidP="00C714DB">
            <w:pPr>
              <w:pStyle w:val="Default"/>
            </w:pPr>
            <w:r>
              <w:t xml:space="preserve"> Удостоверения (свидетельства) о прохождении </w:t>
            </w:r>
            <w:r>
              <w:lastRenderedPageBreak/>
              <w:t>курсов повышения квалификации, вебинаров.</w:t>
            </w:r>
          </w:p>
          <w:p w:rsidR="007366DB" w:rsidRPr="00CB3BA1" w:rsidRDefault="007366DB" w:rsidP="00C714DB">
            <w:pPr>
              <w:pStyle w:val="Default"/>
            </w:pPr>
          </w:p>
        </w:tc>
      </w:tr>
      <w:tr w:rsidR="00C907F7" w:rsidRPr="00CB3BA1" w:rsidTr="00167F99">
        <w:trPr>
          <w:trHeight w:val="415"/>
        </w:trPr>
        <w:tc>
          <w:tcPr>
            <w:tcW w:w="534" w:type="dxa"/>
          </w:tcPr>
          <w:p w:rsidR="00C907F7" w:rsidRDefault="00180429" w:rsidP="008B25FE">
            <w:pPr>
              <w:pStyle w:val="Default"/>
              <w:ind w:right="458"/>
            </w:pPr>
            <w:r>
              <w:lastRenderedPageBreak/>
              <w:t>4</w:t>
            </w:r>
          </w:p>
        </w:tc>
        <w:tc>
          <w:tcPr>
            <w:tcW w:w="2659" w:type="dxa"/>
          </w:tcPr>
          <w:p w:rsidR="00C907F7" w:rsidRDefault="00C907F7" w:rsidP="00C714DB">
            <w:pPr>
              <w:pStyle w:val="Default"/>
            </w:pPr>
            <w:r>
              <w:t>Сформировать у педагогов базу учительских приемов, способов и методов эффективной</w:t>
            </w:r>
            <w:r w:rsidR="00FB1989">
              <w:t xml:space="preserve"> </w:t>
            </w:r>
            <w:r>
              <w:t>педагогической</w:t>
            </w:r>
            <w:r w:rsidR="00FB1989">
              <w:t xml:space="preserve"> </w:t>
            </w:r>
            <w:r>
              <w:t>деятельности. Сформировать умения анализировать и интерпретировать результаты оценочных процедур.</w:t>
            </w:r>
          </w:p>
        </w:tc>
        <w:tc>
          <w:tcPr>
            <w:tcW w:w="2352" w:type="dxa"/>
          </w:tcPr>
          <w:p w:rsidR="00C907F7" w:rsidRDefault="00C907F7" w:rsidP="00C714DB">
            <w:pPr>
              <w:pStyle w:val="Default"/>
              <w:ind w:right="84"/>
            </w:pPr>
            <w:r>
              <w:t>Проведение заседания педагогического совета по теме «Анализ и интерпретация образовательных результатов обучающихся».</w:t>
            </w:r>
          </w:p>
          <w:p w:rsidR="00C907F7" w:rsidRDefault="00C907F7" w:rsidP="00C714DB">
            <w:pPr>
              <w:pStyle w:val="Default"/>
              <w:ind w:right="84"/>
            </w:pPr>
            <w:r>
              <w:t xml:space="preserve">Проведение общешкольного родительского собрания с участием учителей </w:t>
            </w:r>
            <w:proofErr w:type="gramStart"/>
            <w:r>
              <w:t>-п</w:t>
            </w:r>
            <w:proofErr w:type="gramEnd"/>
            <w:r>
              <w:t>редметников по теме  «Как учитель работает с образовательными результатами обучающихся и как оценочные процедуры влияют на образовательный результат обучающегося».</w:t>
            </w:r>
          </w:p>
        </w:tc>
        <w:tc>
          <w:tcPr>
            <w:tcW w:w="1921" w:type="dxa"/>
          </w:tcPr>
          <w:p w:rsidR="007F78FA" w:rsidRDefault="00B859C0" w:rsidP="00C714DB">
            <w:pPr>
              <w:pStyle w:val="Default"/>
              <w:tabs>
                <w:tab w:val="left" w:pos="1685"/>
              </w:tabs>
            </w:pPr>
            <w:r>
              <w:t>05.05.2023г.</w:t>
            </w:r>
          </w:p>
          <w:p w:rsidR="007F78FA" w:rsidRDefault="007F78FA" w:rsidP="00C714DB">
            <w:pPr>
              <w:pStyle w:val="Default"/>
              <w:tabs>
                <w:tab w:val="left" w:pos="1685"/>
              </w:tabs>
            </w:pPr>
          </w:p>
          <w:p w:rsidR="007F78FA" w:rsidRDefault="007F78FA" w:rsidP="00C714DB">
            <w:pPr>
              <w:pStyle w:val="Default"/>
              <w:tabs>
                <w:tab w:val="left" w:pos="1685"/>
              </w:tabs>
            </w:pPr>
          </w:p>
          <w:p w:rsidR="007F78FA" w:rsidRDefault="007F78FA" w:rsidP="00C714DB">
            <w:pPr>
              <w:pStyle w:val="Default"/>
              <w:tabs>
                <w:tab w:val="left" w:pos="1685"/>
              </w:tabs>
            </w:pPr>
          </w:p>
          <w:p w:rsidR="00B859C0" w:rsidRDefault="00B859C0" w:rsidP="00C714DB">
            <w:pPr>
              <w:pStyle w:val="Default"/>
              <w:tabs>
                <w:tab w:val="left" w:pos="1685"/>
              </w:tabs>
            </w:pPr>
          </w:p>
          <w:p w:rsidR="00B859C0" w:rsidRDefault="00B859C0" w:rsidP="00C714DB">
            <w:pPr>
              <w:pStyle w:val="Default"/>
              <w:tabs>
                <w:tab w:val="left" w:pos="1685"/>
              </w:tabs>
            </w:pPr>
          </w:p>
          <w:p w:rsidR="00B859C0" w:rsidRDefault="00B859C0" w:rsidP="00C714DB">
            <w:pPr>
              <w:pStyle w:val="Default"/>
              <w:tabs>
                <w:tab w:val="left" w:pos="1685"/>
              </w:tabs>
            </w:pPr>
          </w:p>
          <w:p w:rsidR="00B859C0" w:rsidRDefault="00B859C0" w:rsidP="00C714DB">
            <w:pPr>
              <w:pStyle w:val="Default"/>
              <w:tabs>
                <w:tab w:val="left" w:pos="1685"/>
              </w:tabs>
            </w:pPr>
          </w:p>
          <w:p w:rsidR="00B859C0" w:rsidRDefault="00B859C0" w:rsidP="00C714DB">
            <w:pPr>
              <w:pStyle w:val="Default"/>
              <w:tabs>
                <w:tab w:val="left" w:pos="1685"/>
              </w:tabs>
            </w:pPr>
          </w:p>
          <w:p w:rsidR="00B859C0" w:rsidRPr="00CB3BA1" w:rsidRDefault="00B859C0" w:rsidP="00C714DB">
            <w:pPr>
              <w:pStyle w:val="Default"/>
              <w:tabs>
                <w:tab w:val="left" w:pos="1685"/>
              </w:tabs>
            </w:pPr>
            <w:r>
              <w:t>11.09.2023г.</w:t>
            </w:r>
          </w:p>
        </w:tc>
        <w:tc>
          <w:tcPr>
            <w:tcW w:w="2396" w:type="dxa"/>
          </w:tcPr>
          <w:p w:rsidR="007F78FA" w:rsidRPr="00CB3BA1" w:rsidRDefault="007F78FA" w:rsidP="007F78FA">
            <w:pPr>
              <w:pStyle w:val="Default"/>
              <w:ind w:right="458"/>
              <w:jc w:val="center"/>
            </w:pPr>
            <w:r w:rsidRPr="00CB3BA1">
              <w:t>Учителя, зам</w:t>
            </w:r>
            <w:proofErr w:type="gramStart"/>
            <w:r w:rsidRPr="00CB3BA1">
              <w:t>.д</w:t>
            </w:r>
            <w:proofErr w:type="gramEnd"/>
            <w:r w:rsidRPr="00CB3BA1">
              <w:t>иректора</w:t>
            </w:r>
          </w:p>
          <w:p w:rsidR="007F78FA" w:rsidRPr="00CB3BA1" w:rsidRDefault="007F78FA" w:rsidP="007F78FA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C907F7" w:rsidRDefault="007F78FA" w:rsidP="007F78FA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  <w:p w:rsidR="007F78FA" w:rsidRDefault="007F78FA" w:rsidP="007F78FA">
            <w:pPr>
              <w:pStyle w:val="Default"/>
              <w:ind w:right="458"/>
              <w:jc w:val="center"/>
            </w:pPr>
          </w:p>
          <w:p w:rsidR="007F78FA" w:rsidRDefault="007F78FA" w:rsidP="007F78FA">
            <w:pPr>
              <w:pStyle w:val="Default"/>
              <w:ind w:right="458"/>
              <w:jc w:val="center"/>
            </w:pPr>
          </w:p>
          <w:p w:rsidR="007F78FA" w:rsidRDefault="007F78FA" w:rsidP="007F78FA">
            <w:pPr>
              <w:pStyle w:val="Default"/>
              <w:ind w:right="458"/>
              <w:jc w:val="center"/>
            </w:pPr>
          </w:p>
          <w:p w:rsidR="007F78FA" w:rsidRDefault="007F78FA" w:rsidP="007F78FA">
            <w:pPr>
              <w:pStyle w:val="Default"/>
              <w:ind w:right="458"/>
              <w:jc w:val="center"/>
            </w:pPr>
          </w:p>
          <w:p w:rsidR="007F78FA" w:rsidRDefault="007F78FA" w:rsidP="007F78FA">
            <w:pPr>
              <w:pStyle w:val="Default"/>
              <w:ind w:right="458"/>
              <w:jc w:val="center"/>
            </w:pPr>
          </w:p>
          <w:p w:rsidR="007F78FA" w:rsidRPr="00CB3BA1" w:rsidRDefault="007F78FA" w:rsidP="007F78FA">
            <w:pPr>
              <w:pStyle w:val="Default"/>
              <w:ind w:right="458"/>
              <w:jc w:val="center"/>
            </w:pPr>
            <w:r w:rsidRPr="00CB3BA1">
              <w:t>Учителя, зам</w:t>
            </w:r>
            <w:proofErr w:type="gramStart"/>
            <w:r w:rsidRPr="00CB3BA1">
              <w:t>.д</w:t>
            </w:r>
            <w:proofErr w:type="gramEnd"/>
            <w:r w:rsidRPr="00CB3BA1">
              <w:t>иректора</w:t>
            </w:r>
          </w:p>
          <w:p w:rsidR="007F78FA" w:rsidRPr="00CB3BA1" w:rsidRDefault="007F78FA" w:rsidP="007F78FA">
            <w:pPr>
              <w:pStyle w:val="Default"/>
              <w:ind w:right="458"/>
              <w:jc w:val="center"/>
            </w:pPr>
            <w:r w:rsidRPr="00CB3BA1">
              <w:t>по УВР</w:t>
            </w:r>
          </w:p>
          <w:p w:rsidR="007F78FA" w:rsidRPr="00CB3BA1" w:rsidRDefault="007F78FA" w:rsidP="007F78FA">
            <w:pPr>
              <w:pStyle w:val="Default"/>
              <w:ind w:right="458"/>
              <w:jc w:val="center"/>
            </w:pPr>
            <w:proofErr w:type="spellStart"/>
            <w:r w:rsidRPr="00CB3BA1">
              <w:t>Тунуспаев</w:t>
            </w:r>
            <w:proofErr w:type="spellEnd"/>
            <w:r w:rsidRPr="00CB3BA1">
              <w:t xml:space="preserve"> В.А.</w:t>
            </w:r>
          </w:p>
        </w:tc>
        <w:tc>
          <w:tcPr>
            <w:tcW w:w="3161" w:type="dxa"/>
          </w:tcPr>
          <w:p w:rsidR="00C907F7" w:rsidRDefault="007F78FA" w:rsidP="00C714DB">
            <w:pPr>
              <w:pStyle w:val="TableParagraph"/>
              <w:ind w:left="105"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педагогов, имеющих затруднения в анализе и интерпретации результатов оценочных процедур. Оказание адресной помощи педагогам, имеющим затруднения.</w:t>
            </w:r>
          </w:p>
          <w:p w:rsidR="007F78FA" w:rsidRPr="00776CD7" w:rsidRDefault="007F78FA" w:rsidP="00C714DB">
            <w:pPr>
              <w:pStyle w:val="TableParagraph"/>
              <w:ind w:left="105"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родителей, удовлетворенных образовательными результатами обучающихся</w:t>
            </w:r>
          </w:p>
        </w:tc>
        <w:tc>
          <w:tcPr>
            <w:tcW w:w="1827" w:type="dxa"/>
          </w:tcPr>
          <w:p w:rsidR="00C907F7" w:rsidRDefault="007F78FA" w:rsidP="00C714DB">
            <w:pPr>
              <w:pStyle w:val="Default"/>
            </w:pPr>
            <w:r>
              <w:t>Протокол родительского собрания.</w:t>
            </w:r>
          </w:p>
          <w:p w:rsidR="007F78FA" w:rsidRDefault="007F78FA" w:rsidP="00C714DB">
            <w:pPr>
              <w:pStyle w:val="Default"/>
            </w:pPr>
            <w:r>
              <w:t>Протокол заседания педагогического совета.</w:t>
            </w:r>
          </w:p>
        </w:tc>
      </w:tr>
    </w:tbl>
    <w:p w:rsidR="00804008" w:rsidRDefault="00804008" w:rsidP="00C714DB">
      <w:pPr>
        <w:pStyle w:val="a8"/>
        <w:spacing w:before="67"/>
        <w:ind w:right="458"/>
      </w:pPr>
    </w:p>
    <w:p w:rsidR="00804008" w:rsidRDefault="00804008" w:rsidP="00C714DB">
      <w:pPr>
        <w:pStyle w:val="a8"/>
        <w:spacing w:before="67"/>
        <w:ind w:right="3873"/>
      </w:pPr>
    </w:p>
    <w:p w:rsidR="00CE223C" w:rsidRDefault="00CE223C" w:rsidP="00C714DB">
      <w:pPr>
        <w:pStyle w:val="a8"/>
        <w:spacing w:before="67"/>
        <w:ind w:right="3873"/>
      </w:pP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40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Исполнители и порядок управления реализацией </w:t>
      </w: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Pr="006D40AC">
        <w:rPr>
          <w:rFonts w:ascii="Times New Roman" w:eastAsia="Calibri" w:hAnsi="Times New Roman" w:cs="Times New Roman"/>
          <w:b/>
          <w:sz w:val="24"/>
          <w:szCs w:val="24"/>
        </w:rPr>
        <w:t>рограммы</w:t>
      </w: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2D89" w:rsidRDefault="00B859C0" w:rsidP="00F72D89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Тунуспаев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В.А. </w:t>
      </w:r>
      <w:r w:rsidR="00F72D89">
        <w:rPr>
          <w:rFonts w:ascii="Times New Roman" w:eastAsia="Calibri" w:hAnsi="Times New Roman" w:cs="Times New Roman"/>
          <w:sz w:val="24"/>
          <w:szCs w:val="24"/>
        </w:rPr>
        <w:t xml:space="preserve">– заместитель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директора </w:t>
      </w:r>
      <w:r w:rsidR="00F72D89">
        <w:rPr>
          <w:rFonts w:ascii="Times New Roman" w:eastAsia="Calibri" w:hAnsi="Times New Roman" w:cs="Times New Roman"/>
          <w:sz w:val="24"/>
          <w:szCs w:val="24"/>
        </w:rPr>
        <w:t xml:space="preserve">по УВР, </w:t>
      </w:r>
      <w:r w:rsidR="00F72D89" w:rsidRPr="00557A57">
        <w:rPr>
          <w:rFonts w:ascii="Times New Roman" w:eastAsia="Calibri" w:hAnsi="Times New Roman" w:cs="Times New Roman"/>
          <w:sz w:val="24"/>
          <w:szCs w:val="24"/>
        </w:rPr>
        <w:t>ответственное</w:t>
      </w:r>
      <w:r w:rsidR="00F72D89">
        <w:rPr>
          <w:rFonts w:ascii="Times New Roman" w:eastAsia="Calibri" w:hAnsi="Times New Roman" w:cs="Times New Roman"/>
          <w:sz w:val="24"/>
          <w:szCs w:val="24"/>
        </w:rPr>
        <w:t xml:space="preserve"> лицо</w:t>
      </w:r>
      <w:r w:rsidR="00F72D89" w:rsidRPr="00557A57">
        <w:rPr>
          <w:rFonts w:ascii="Times New Roman" w:eastAsia="Calibri" w:hAnsi="Times New Roman" w:cs="Times New Roman"/>
          <w:sz w:val="24"/>
          <w:szCs w:val="24"/>
        </w:rPr>
        <w:t xml:space="preserve"> за исполнение </w:t>
      </w:r>
      <w:r w:rsidR="00F72D89">
        <w:rPr>
          <w:rFonts w:ascii="Times New Roman" w:eastAsia="Calibri" w:hAnsi="Times New Roman" w:cs="Times New Roman"/>
          <w:sz w:val="24"/>
          <w:szCs w:val="24"/>
        </w:rPr>
        <w:t>П</w:t>
      </w:r>
      <w:r w:rsidR="00F72D89" w:rsidRPr="00557A57">
        <w:rPr>
          <w:rFonts w:ascii="Times New Roman" w:eastAsia="Calibri" w:hAnsi="Times New Roman" w:cs="Times New Roman"/>
          <w:sz w:val="24"/>
          <w:szCs w:val="24"/>
        </w:rPr>
        <w:t>рограммы</w:t>
      </w:r>
      <w:r w:rsidR="00F72D8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реализации Программы принимают участие педагоги школы,</w:t>
      </w:r>
      <w:r w:rsidRPr="006D4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59C0">
        <w:rPr>
          <w:rFonts w:ascii="Times New Roman" w:eastAsia="Calibri" w:hAnsi="Times New Roman" w:cs="Times New Roman"/>
          <w:sz w:val="24"/>
          <w:szCs w:val="24"/>
        </w:rPr>
        <w:t>Управляющий с</w:t>
      </w:r>
      <w:r w:rsidRPr="006D40AC">
        <w:rPr>
          <w:rFonts w:ascii="Times New Roman" w:eastAsia="Calibri" w:hAnsi="Times New Roman" w:cs="Times New Roman"/>
          <w:sz w:val="24"/>
          <w:szCs w:val="24"/>
        </w:rPr>
        <w:t>овет родителей (законных представителей), обучающиеся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школы. </w:t>
      </w: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57A57">
        <w:rPr>
          <w:rFonts w:ascii="Times New Roman" w:eastAsia="Calibri" w:hAnsi="Times New Roman" w:cs="Times New Roman"/>
          <w:b/>
          <w:sz w:val="24"/>
          <w:szCs w:val="24"/>
        </w:rPr>
        <w:t>Механизм реализации Программы</w:t>
      </w:r>
    </w:p>
    <w:p w:rsidR="00F72D89" w:rsidRPr="00557A57" w:rsidRDefault="00F72D89" w:rsidP="00F72D89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2D89" w:rsidRDefault="00F72D89" w:rsidP="00F72D89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0AC">
        <w:rPr>
          <w:rFonts w:ascii="Times New Roman" w:eastAsia="Calibri" w:hAnsi="Times New Roman" w:cs="Times New Roman"/>
          <w:sz w:val="24"/>
          <w:szCs w:val="24"/>
        </w:rPr>
        <w:t xml:space="preserve">Руководителем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B859C0">
        <w:rPr>
          <w:rFonts w:ascii="Times New Roman" w:eastAsia="Calibri" w:hAnsi="Times New Roman" w:cs="Times New Roman"/>
          <w:sz w:val="24"/>
          <w:szCs w:val="24"/>
        </w:rPr>
        <w:t>рограммы является Белякова А.В.–директор МКОУ «</w:t>
      </w:r>
      <w:proofErr w:type="spellStart"/>
      <w:r w:rsidR="00B859C0">
        <w:rPr>
          <w:rFonts w:ascii="Times New Roman" w:eastAsia="Calibri" w:hAnsi="Times New Roman" w:cs="Times New Roman"/>
          <w:sz w:val="24"/>
          <w:szCs w:val="24"/>
        </w:rPr>
        <w:t>Сосновская</w:t>
      </w:r>
      <w:proofErr w:type="spellEnd"/>
      <w:r w:rsidR="00B859C0">
        <w:rPr>
          <w:rFonts w:ascii="Times New Roman" w:eastAsia="Calibri" w:hAnsi="Times New Roman" w:cs="Times New Roman"/>
          <w:sz w:val="24"/>
          <w:szCs w:val="24"/>
        </w:rPr>
        <w:t xml:space="preserve"> ООШ»</w:t>
      </w:r>
      <w:r w:rsidRPr="006D40AC">
        <w:rPr>
          <w:rFonts w:ascii="Times New Roman" w:eastAsia="Calibri" w:hAnsi="Times New Roman" w:cs="Times New Roman"/>
          <w:sz w:val="24"/>
          <w:szCs w:val="24"/>
        </w:rPr>
        <w:t xml:space="preserve">, который несет персональную ответственность за ее реализацию, конечные результаты, целевое и эффективное использование выделяемых на выполнение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6D40AC">
        <w:rPr>
          <w:rFonts w:ascii="Times New Roman" w:eastAsia="Calibri" w:hAnsi="Times New Roman" w:cs="Times New Roman"/>
          <w:sz w:val="24"/>
          <w:szCs w:val="24"/>
        </w:rPr>
        <w:t xml:space="preserve">рограммы финансовых средств, а также определяет формы и методы управления реализацией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6D40AC">
        <w:rPr>
          <w:rFonts w:ascii="Times New Roman" w:eastAsia="Calibri" w:hAnsi="Times New Roman" w:cs="Times New Roman"/>
          <w:sz w:val="24"/>
          <w:szCs w:val="24"/>
        </w:rPr>
        <w:t>рограммы</w:t>
      </w:r>
      <w:bookmarkStart w:id="1" w:name="_Hlk134707459"/>
      <w:r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1"/>
    <w:p w:rsidR="00F72D89" w:rsidRPr="00557A57" w:rsidRDefault="00F72D89" w:rsidP="00F72D89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A57">
        <w:rPr>
          <w:rFonts w:ascii="Times New Roman" w:eastAsia="Calibri" w:hAnsi="Times New Roman" w:cs="Times New Roman"/>
          <w:sz w:val="24"/>
          <w:szCs w:val="24"/>
        </w:rPr>
        <w:t xml:space="preserve">В ходе выполнения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557A57">
        <w:rPr>
          <w:rFonts w:ascii="Times New Roman" w:eastAsia="Calibri" w:hAnsi="Times New Roman" w:cs="Times New Roman"/>
          <w:sz w:val="24"/>
          <w:szCs w:val="24"/>
        </w:rPr>
        <w:t xml:space="preserve">рограммы допускается уточнение целевых показателей и расходов на реализацию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557A57">
        <w:rPr>
          <w:rFonts w:ascii="Times New Roman" w:eastAsia="Calibri" w:hAnsi="Times New Roman" w:cs="Times New Roman"/>
          <w:sz w:val="24"/>
          <w:szCs w:val="24"/>
        </w:rPr>
        <w:t xml:space="preserve">рограммы, совершенствование механизма реализации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557A57">
        <w:rPr>
          <w:rFonts w:ascii="Times New Roman" w:eastAsia="Calibri" w:hAnsi="Times New Roman" w:cs="Times New Roman"/>
          <w:sz w:val="24"/>
          <w:szCs w:val="24"/>
        </w:rPr>
        <w:t>рограммы.</w:t>
      </w:r>
    </w:p>
    <w:p w:rsidR="00F72D89" w:rsidRDefault="00F72D89" w:rsidP="00C714DB">
      <w:pPr>
        <w:pStyle w:val="a8"/>
        <w:spacing w:before="67"/>
        <w:ind w:right="3873"/>
      </w:pPr>
    </w:p>
    <w:p w:rsidR="002C724B" w:rsidRDefault="002C724B" w:rsidP="00804008">
      <w:pPr>
        <w:pStyle w:val="a8"/>
        <w:spacing w:before="67"/>
        <w:ind w:right="107"/>
        <w:jc w:val="right"/>
        <w:rPr>
          <w:b w:val="0"/>
        </w:rPr>
      </w:pPr>
    </w:p>
    <w:p w:rsidR="002C724B" w:rsidRDefault="002C724B" w:rsidP="00804008">
      <w:pPr>
        <w:pStyle w:val="a8"/>
        <w:spacing w:before="67"/>
        <w:ind w:right="107"/>
        <w:jc w:val="right"/>
        <w:rPr>
          <w:b w:val="0"/>
        </w:rPr>
      </w:pPr>
    </w:p>
    <w:p w:rsidR="002C724B" w:rsidRDefault="002C724B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211F3C" w:rsidRDefault="00211F3C" w:rsidP="00804008">
      <w:pPr>
        <w:pStyle w:val="a8"/>
        <w:spacing w:before="67"/>
        <w:ind w:right="107"/>
        <w:jc w:val="right"/>
        <w:rPr>
          <w:b w:val="0"/>
        </w:rPr>
      </w:pPr>
    </w:p>
    <w:p w:rsidR="00C714DB" w:rsidRDefault="00C714DB" w:rsidP="00F72D89">
      <w:pPr>
        <w:pStyle w:val="a8"/>
        <w:spacing w:before="67"/>
        <w:ind w:right="107"/>
        <w:rPr>
          <w:b w:val="0"/>
        </w:rPr>
      </w:pPr>
    </w:p>
    <w:sectPr w:rsidR="00C714DB" w:rsidSect="004C6373">
      <w:pgSz w:w="16840" w:h="11910" w:orient="landscape" w:code="9"/>
      <w:pgMar w:top="743" w:right="822" w:bottom="1140" w:left="150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802"/>
    <w:multiLevelType w:val="hybridMultilevel"/>
    <w:tmpl w:val="0B38E34E"/>
    <w:lvl w:ilvl="0" w:tplc="8E82B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1154F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C9E14A8"/>
    <w:multiLevelType w:val="hybridMultilevel"/>
    <w:tmpl w:val="EED28122"/>
    <w:lvl w:ilvl="0" w:tplc="7BEEDD3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048B8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1ADE0FEA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3" w:tplc="0748987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4" w:tplc="AE6E2E70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5" w:tplc="DC182B0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6" w:tplc="8CCE5CBA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7" w:tplc="A5B2500C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8" w:tplc="4C34B46A">
      <w:numFmt w:val="bullet"/>
      <w:lvlText w:val="•"/>
      <w:lvlJc w:val="left"/>
      <w:pPr>
        <w:ind w:left="4324" w:hanging="360"/>
      </w:pPr>
      <w:rPr>
        <w:rFonts w:hint="default"/>
        <w:lang w:val="ru-RU" w:eastAsia="en-US" w:bidi="ar-SA"/>
      </w:rPr>
    </w:lvl>
  </w:abstractNum>
  <w:abstractNum w:abstractNumId="3">
    <w:nsid w:val="1F553364"/>
    <w:multiLevelType w:val="hybridMultilevel"/>
    <w:tmpl w:val="47EA6D04"/>
    <w:lvl w:ilvl="0" w:tplc="FC9C902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90EC4"/>
    <w:multiLevelType w:val="hybridMultilevel"/>
    <w:tmpl w:val="3C586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47688"/>
    <w:multiLevelType w:val="hybridMultilevel"/>
    <w:tmpl w:val="06A65852"/>
    <w:lvl w:ilvl="0" w:tplc="35C2C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A3BC9"/>
    <w:multiLevelType w:val="hybridMultilevel"/>
    <w:tmpl w:val="9EB0376C"/>
    <w:lvl w:ilvl="0" w:tplc="8E82B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2099E"/>
    <w:multiLevelType w:val="hybridMultilevel"/>
    <w:tmpl w:val="588443DC"/>
    <w:lvl w:ilvl="0" w:tplc="8E82B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22FD2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43BF36E4"/>
    <w:multiLevelType w:val="hybridMultilevel"/>
    <w:tmpl w:val="2A2C3ABA"/>
    <w:lvl w:ilvl="0" w:tplc="6DE8F724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686C44">
      <w:numFmt w:val="bullet"/>
      <w:lvlText w:val="•"/>
      <w:lvlJc w:val="left"/>
      <w:pPr>
        <w:ind w:left="361" w:hanging="176"/>
      </w:pPr>
      <w:rPr>
        <w:rFonts w:hint="default"/>
        <w:lang w:val="ru-RU" w:eastAsia="en-US" w:bidi="ar-SA"/>
      </w:rPr>
    </w:lvl>
    <w:lvl w:ilvl="2" w:tplc="D3D87FC6">
      <w:numFmt w:val="bullet"/>
      <w:lvlText w:val="•"/>
      <w:lvlJc w:val="left"/>
      <w:pPr>
        <w:ind w:left="623" w:hanging="176"/>
      </w:pPr>
      <w:rPr>
        <w:rFonts w:hint="default"/>
        <w:lang w:val="ru-RU" w:eastAsia="en-US" w:bidi="ar-SA"/>
      </w:rPr>
    </w:lvl>
    <w:lvl w:ilvl="3" w:tplc="35705978">
      <w:numFmt w:val="bullet"/>
      <w:lvlText w:val="•"/>
      <w:lvlJc w:val="left"/>
      <w:pPr>
        <w:ind w:left="885" w:hanging="176"/>
      </w:pPr>
      <w:rPr>
        <w:rFonts w:hint="default"/>
        <w:lang w:val="ru-RU" w:eastAsia="en-US" w:bidi="ar-SA"/>
      </w:rPr>
    </w:lvl>
    <w:lvl w:ilvl="4" w:tplc="DE62154C">
      <w:numFmt w:val="bullet"/>
      <w:lvlText w:val="•"/>
      <w:lvlJc w:val="left"/>
      <w:pPr>
        <w:ind w:left="1146" w:hanging="176"/>
      </w:pPr>
      <w:rPr>
        <w:rFonts w:hint="default"/>
        <w:lang w:val="ru-RU" w:eastAsia="en-US" w:bidi="ar-SA"/>
      </w:rPr>
    </w:lvl>
    <w:lvl w:ilvl="5" w:tplc="8CE22C6E">
      <w:numFmt w:val="bullet"/>
      <w:lvlText w:val="•"/>
      <w:lvlJc w:val="left"/>
      <w:pPr>
        <w:ind w:left="1408" w:hanging="176"/>
      </w:pPr>
      <w:rPr>
        <w:rFonts w:hint="default"/>
        <w:lang w:val="ru-RU" w:eastAsia="en-US" w:bidi="ar-SA"/>
      </w:rPr>
    </w:lvl>
    <w:lvl w:ilvl="6" w:tplc="F9F26872">
      <w:numFmt w:val="bullet"/>
      <w:lvlText w:val="•"/>
      <w:lvlJc w:val="left"/>
      <w:pPr>
        <w:ind w:left="1670" w:hanging="176"/>
      </w:pPr>
      <w:rPr>
        <w:rFonts w:hint="default"/>
        <w:lang w:val="ru-RU" w:eastAsia="en-US" w:bidi="ar-SA"/>
      </w:rPr>
    </w:lvl>
    <w:lvl w:ilvl="7" w:tplc="50043E16">
      <w:numFmt w:val="bullet"/>
      <w:lvlText w:val="•"/>
      <w:lvlJc w:val="left"/>
      <w:pPr>
        <w:ind w:left="1931" w:hanging="176"/>
      </w:pPr>
      <w:rPr>
        <w:rFonts w:hint="default"/>
        <w:lang w:val="ru-RU" w:eastAsia="en-US" w:bidi="ar-SA"/>
      </w:rPr>
    </w:lvl>
    <w:lvl w:ilvl="8" w:tplc="25220F54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</w:abstractNum>
  <w:abstractNum w:abstractNumId="10">
    <w:nsid w:val="44E53D3A"/>
    <w:multiLevelType w:val="hybridMultilevel"/>
    <w:tmpl w:val="55A63F3E"/>
    <w:lvl w:ilvl="0" w:tplc="8E82B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C943AB"/>
    <w:multiLevelType w:val="hybridMultilevel"/>
    <w:tmpl w:val="947E1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C169BC"/>
    <w:multiLevelType w:val="hybridMultilevel"/>
    <w:tmpl w:val="2746F6A6"/>
    <w:lvl w:ilvl="0" w:tplc="D5048A14">
      <w:start w:val="1"/>
      <w:numFmt w:val="decimal"/>
      <w:lvlText w:val="%1."/>
      <w:lvlJc w:val="left"/>
      <w:pPr>
        <w:ind w:left="390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F90F1C8">
      <w:numFmt w:val="bullet"/>
      <w:lvlText w:val="•"/>
      <w:lvlJc w:val="left"/>
      <w:pPr>
        <w:ind w:left="4512" w:hanging="181"/>
      </w:pPr>
      <w:rPr>
        <w:rFonts w:hint="default"/>
        <w:lang w:val="ru-RU" w:eastAsia="en-US" w:bidi="ar-SA"/>
      </w:rPr>
    </w:lvl>
    <w:lvl w:ilvl="2" w:tplc="333A8638">
      <w:numFmt w:val="bullet"/>
      <w:lvlText w:val="•"/>
      <w:lvlJc w:val="left"/>
      <w:pPr>
        <w:ind w:left="5125" w:hanging="181"/>
      </w:pPr>
      <w:rPr>
        <w:rFonts w:hint="default"/>
        <w:lang w:val="ru-RU" w:eastAsia="en-US" w:bidi="ar-SA"/>
      </w:rPr>
    </w:lvl>
    <w:lvl w:ilvl="3" w:tplc="9730A0BC">
      <w:numFmt w:val="bullet"/>
      <w:lvlText w:val="•"/>
      <w:lvlJc w:val="left"/>
      <w:pPr>
        <w:ind w:left="5737" w:hanging="181"/>
      </w:pPr>
      <w:rPr>
        <w:rFonts w:hint="default"/>
        <w:lang w:val="ru-RU" w:eastAsia="en-US" w:bidi="ar-SA"/>
      </w:rPr>
    </w:lvl>
    <w:lvl w:ilvl="4" w:tplc="C0B0D38A">
      <w:numFmt w:val="bullet"/>
      <w:lvlText w:val="•"/>
      <w:lvlJc w:val="left"/>
      <w:pPr>
        <w:ind w:left="6350" w:hanging="181"/>
      </w:pPr>
      <w:rPr>
        <w:rFonts w:hint="default"/>
        <w:lang w:val="ru-RU" w:eastAsia="en-US" w:bidi="ar-SA"/>
      </w:rPr>
    </w:lvl>
    <w:lvl w:ilvl="5" w:tplc="15A00018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  <w:lvl w:ilvl="6" w:tplc="EDB04286">
      <w:numFmt w:val="bullet"/>
      <w:lvlText w:val="•"/>
      <w:lvlJc w:val="left"/>
      <w:pPr>
        <w:ind w:left="7575" w:hanging="181"/>
      </w:pPr>
      <w:rPr>
        <w:rFonts w:hint="default"/>
        <w:lang w:val="ru-RU" w:eastAsia="en-US" w:bidi="ar-SA"/>
      </w:rPr>
    </w:lvl>
    <w:lvl w:ilvl="7" w:tplc="7F4870CC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8" w:tplc="E0F816B6">
      <w:numFmt w:val="bullet"/>
      <w:lvlText w:val="•"/>
      <w:lvlJc w:val="left"/>
      <w:pPr>
        <w:ind w:left="8801" w:hanging="181"/>
      </w:pPr>
      <w:rPr>
        <w:rFonts w:hint="default"/>
        <w:lang w:val="ru-RU" w:eastAsia="en-US" w:bidi="ar-SA"/>
      </w:rPr>
    </w:lvl>
  </w:abstractNum>
  <w:abstractNum w:abstractNumId="13">
    <w:nsid w:val="4E1D7556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746806E5"/>
    <w:multiLevelType w:val="hybridMultilevel"/>
    <w:tmpl w:val="3A505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7"/>
  </w:num>
  <w:num w:numId="10">
    <w:abstractNumId w:val="0"/>
  </w:num>
  <w:num w:numId="11">
    <w:abstractNumId w:val="4"/>
  </w:num>
  <w:num w:numId="12">
    <w:abstractNumId w:val="5"/>
  </w:num>
  <w:num w:numId="13">
    <w:abstractNumId w:val="14"/>
  </w:num>
  <w:num w:numId="14">
    <w:abstractNumId w:val="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compat/>
  <w:rsids>
    <w:rsidRoot w:val="0032360C"/>
    <w:rsid w:val="00034005"/>
    <w:rsid w:val="00036C53"/>
    <w:rsid w:val="00064141"/>
    <w:rsid w:val="0008079C"/>
    <w:rsid w:val="00083BEF"/>
    <w:rsid w:val="0008455A"/>
    <w:rsid w:val="000C5CE2"/>
    <w:rsid w:val="00104D8B"/>
    <w:rsid w:val="00105566"/>
    <w:rsid w:val="0014241B"/>
    <w:rsid w:val="00153621"/>
    <w:rsid w:val="00167F99"/>
    <w:rsid w:val="00180429"/>
    <w:rsid w:val="00184BF6"/>
    <w:rsid w:val="001B7389"/>
    <w:rsid w:val="001D550F"/>
    <w:rsid w:val="001F0F19"/>
    <w:rsid w:val="001F2FCB"/>
    <w:rsid w:val="00211F3C"/>
    <w:rsid w:val="00227581"/>
    <w:rsid w:val="00233D05"/>
    <w:rsid w:val="002612A7"/>
    <w:rsid w:val="002717FC"/>
    <w:rsid w:val="002B7668"/>
    <w:rsid w:val="002C45D2"/>
    <w:rsid w:val="002C724B"/>
    <w:rsid w:val="002F4116"/>
    <w:rsid w:val="00304FE9"/>
    <w:rsid w:val="0032360C"/>
    <w:rsid w:val="00334DD1"/>
    <w:rsid w:val="0037028D"/>
    <w:rsid w:val="00396BCF"/>
    <w:rsid w:val="003B7E15"/>
    <w:rsid w:val="003D5F2A"/>
    <w:rsid w:val="003F014C"/>
    <w:rsid w:val="00410EA3"/>
    <w:rsid w:val="00414862"/>
    <w:rsid w:val="00416E54"/>
    <w:rsid w:val="00435DCE"/>
    <w:rsid w:val="00444E1C"/>
    <w:rsid w:val="00460394"/>
    <w:rsid w:val="004815D5"/>
    <w:rsid w:val="004C6373"/>
    <w:rsid w:val="00530DBA"/>
    <w:rsid w:val="0055756A"/>
    <w:rsid w:val="005957D2"/>
    <w:rsid w:val="005A36BE"/>
    <w:rsid w:val="005C2F93"/>
    <w:rsid w:val="00607006"/>
    <w:rsid w:val="00630ACC"/>
    <w:rsid w:val="006B5E78"/>
    <w:rsid w:val="006D75C1"/>
    <w:rsid w:val="00700299"/>
    <w:rsid w:val="00721726"/>
    <w:rsid w:val="007366DB"/>
    <w:rsid w:val="007514A9"/>
    <w:rsid w:val="00767335"/>
    <w:rsid w:val="007A63F3"/>
    <w:rsid w:val="007A719A"/>
    <w:rsid w:val="007F78FA"/>
    <w:rsid w:val="00804008"/>
    <w:rsid w:val="00804E1B"/>
    <w:rsid w:val="008255B6"/>
    <w:rsid w:val="0089096B"/>
    <w:rsid w:val="00895BF6"/>
    <w:rsid w:val="008A2385"/>
    <w:rsid w:val="008B0DA2"/>
    <w:rsid w:val="008B25FE"/>
    <w:rsid w:val="008E38F8"/>
    <w:rsid w:val="0092612F"/>
    <w:rsid w:val="0094238C"/>
    <w:rsid w:val="00964D02"/>
    <w:rsid w:val="00981F3E"/>
    <w:rsid w:val="00993795"/>
    <w:rsid w:val="00A5263A"/>
    <w:rsid w:val="00A630FE"/>
    <w:rsid w:val="00AA5465"/>
    <w:rsid w:val="00AD0071"/>
    <w:rsid w:val="00B04405"/>
    <w:rsid w:val="00B132D6"/>
    <w:rsid w:val="00B859C0"/>
    <w:rsid w:val="00C044BB"/>
    <w:rsid w:val="00C217F3"/>
    <w:rsid w:val="00C24213"/>
    <w:rsid w:val="00C34BF0"/>
    <w:rsid w:val="00C60840"/>
    <w:rsid w:val="00C714DB"/>
    <w:rsid w:val="00C72A7E"/>
    <w:rsid w:val="00C76BF4"/>
    <w:rsid w:val="00C77325"/>
    <w:rsid w:val="00C907F7"/>
    <w:rsid w:val="00C96A20"/>
    <w:rsid w:val="00CB3BA1"/>
    <w:rsid w:val="00CC2403"/>
    <w:rsid w:val="00CE223C"/>
    <w:rsid w:val="00CF4070"/>
    <w:rsid w:val="00D157C4"/>
    <w:rsid w:val="00DB406C"/>
    <w:rsid w:val="00DD78B3"/>
    <w:rsid w:val="00DF438B"/>
    <w:rsid w:val="00E270E3"/>
    <w:rsid w:val="00E80774"/>
    <w:rsid w:val="00ED0872"/>
    <w:rsid w:val="00EE0117"/>
    <w:rsid w:val="00EE7556"/>
    <w:rsid w:val="00EF0E22"/>
    <w:rsid w:val="00F705F1"/>
    <w:rsid w:val="00F72D89"/>
    <w:rsid w:val="00F8357A"/>
    <w:rsid w:val="00F93168"/>
    <w:rsid w:val="00FB1989"/>
    <w:rsid w:val="00FE0FB0"/>
    <w:rsid w:val="00FE7C93"/>
    <w:rsid w:val="00FF3C6E"/>
    <w:rsid w:val="00FF5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1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61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2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F93"/>
    <w:rPr>
      <w:rFonts w:ascii="Tahoma" w:hAnsi="Tahoma" w:cs="Tahoma"/>
      <w:sz w:val="16"/>
      <w:szCs w:val="16"/>
    </w:rPr>
  </w:style>
  <w:style w:type="paragraph" w:styleId="a6">
    <w:name w:val="List Paragraph"/>
    <w:aliases w:val="ПАРАГРАФ,Абзац списка11,List Paragraph,Абзац списка основной,Абзац списка1,Текст с номером,Абзац списка для документа,Абзац списка4,Нумерованый список,List Paragraph1,Use Case List Paragraph,Маркер,ТЗ список,Абзац списка литеральный"/>
    <w:basedOn w:val="a"/>
    <w:link w:val="a7"/>
    <w:uiPriority w:val="34"/>
    <w:qFormat/>
    <w:rsid w:val="00396BCF"/>
    <w:pPr>
      <w:ind w:left="720"/>
      <w:contextualSpacing/>
    </w:pPr>
  </w:style>
  <w:style w:type="character" w:customStyle="1" w:styleId="a7">
    <w:name w:val="Абзац списка Знак"/>
    <w:aliases w:val="ПАРАГРАФ Знак,Абзац списка11 Знак,List Paragraph Знак,Абзац списка основной Знак,Абзац списка1 Знак,Текст с номером Знак,Абзац списка для документа Знак,Абзац списка4 Знак,Нумерованый список Знак,List Paragraph1 Знак,Маркер Знак"/>
    <w:link w:val="a6"/>
    <w:uiPriority w:val="34"/>
    <w:rsid w:val="00396BCF"/>
  </w:style>
  <w:style w:type="table" w:customStyle="1" w:styleId="TableNormal">
    <w:name w:val="Table Normal"/>
    <w:uiPriority w:val="2"/>
    <w:semiHidden/>
    <w:unhideWhenUsed/>
    <w:qFormat/>
    <w:rsid w:val="008040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400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qFormat/>
    <w:rsid w:val="00804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04008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1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6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723D4-9A0F-429F-9A8C-3CAC4939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2</cp:revision>
  <cp:lastPrinted>2021-06-18T02:51:00Z</cp:lastPrinted>
  <dcterms:created xsi:type="dcterms:W3CDTF">2023-05-31T05:56:00Z</dcterms:created>
  <dcterms:modified xsi:type="dcterms:W3CDTF">2023-05-31T05:56:00Z</dcterms:modified>
</cp:coreProperties>
</file>